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margin" w:tblpY="2041"/>
        <w:tblW w:w="5307" w:type="pct"/>
        <w:tblBorders>
          <w:bottom w:val="single" w:sz="18" w:space="0" w:color="808080"/>
          <w:right w:val="single" w:sz="18" w:space="0" w:color="808080"/>
          <w:insideH w:val="single" w:sz="18" w:space="0" w:color="808080"/>
          <w:insideV w:val="single" w:sz="18" w:space="0" w:color="808080"/>
        </w:tblBorders>
        <w:tblCellMar>
          <w:top w:w="216" w:type="dxa"/>
          <w:left w:w="216" w:type="dxa"/>
          <w:bottom w:w="216" w:type="dxa"/>
          <w:right w:w="216" w:type="dxa"/>
        </w:tblCellMar>
        <w:tblLook w:val="04A0" w:firstRow="1" w:lastRow="0" w:firstColumn="1" w:lastColumn="0" w:noHBand="0" w:noVBand="1"/>
      </w:tblPr>
      <w:tblGrid>
        <w:gridCol w:w="3758"/>
        <w:gridCol w:w="1204"/>
        <w:gridCol w:w="4394"/>
      </w:tblGrid>
      <w:tr w:rsidR="00870FDC" w:rsidRPr="00FA0BFC" w:rsidTr="0038450A">
        <w:trPr>
          <w:trHeight w:val="2174"/>
        </w:trPr>
        <w:tc>
          <w:tcPr>
            <w:tcW w:w="4962" w:type="dxa"/>
            <w:gridSpan w:val="2"/>
            <w:tcBorders>
              <w:bottom w:val="single" w:sz="18" w:space="0" w:color="808080"/>
              <w:right w:val="single" w:sz="18" w:space="0" w:color="808080"/>
            </w:tcBorders>
            <w:shd w:val="clear" w:color="auto" w:fill="auto"/>
            <w:vAlign w:val="center"/>
          </w:tcPr>
          <w:p w:rsidR="00870FDC" w:rsidRPr="00FA0BFC" w:rsidRDefault="00870FDC" w:rsidP="0038450A">
            <w:pPr>
              <w:pStyle w:val="Default"/>
            </w:pPr>
            <w:r w:rsidRPr="00FA0BFC">
              <w:rPr>
                <w:rFonts w:ascii="Calibri Light" w:hAnsi="Calibri Light"/>
                <w:sz w:val="40"/>
                <w:szCs w:val="40"/>
                <w:lang w:eastAsia="es-MX"/>
              </w:rPr>
              <w:t>252233-</w:t>
            </w:r>
            <w:r w:rsidRPr="00FA0BFC">
              <w:rPr>
                <w:rFonts w:asciiTheme="majorHAnsi" w:hAnsiTheme="majorHAnsi" w:cs="Times New Roman"/>
                <w:bCs/>
                <w:color w:val="00000A"/>
                <w:sz w:val="40"/>
                <w:szCs w:val="40"/>
              </w:rPr>
              <w:t>FITOSMART: PLATAFORMA TECNOLÓGICA DE FITOMONITORIZACIÓN DE CULTIVO HIDROPÓNICO UTILIZANDO CÓMPUTO SENSIBLE AL CONTEXTO Y TÉCNICAS DE INTELIGENCIA ARTIFICIAL.</w:t>
            </w:r>
          </w:p>
          <w:p w:rsidR="00870FDC" w:rsidRPr="00FA0BFC" w:rsidRDefault="00870FDC" w:rsidP="0038450A">
            <w:pPr>
              <w:widowControl w:val="0"/>
              <w:spacing w:after="240" w:line="440" w:lineRule="atLeast"/>
            </w:pPr>
            <w:r w:rsidRPr="00FA0BFC">
              <w:rPr>
                <w:rFonts w:ascii="Calibri Light" w:hAnsi="Calibri Light"/>
                <w:sz w:val="40"/>
                <w:szCs w:val="40"/>
                <w:lang w:eastAsia="es-MX"/>
              </w:rPr>
              <w:t>(Tercera Etapa)</w:t>
            </w:r>
          </w:p>
          <w:p w:rsidR="00870FDC" w:rsidRPr="00FA0BFC" w:rsidRDefault="00870FDC" w:rsidP="0038450A">
            <w:pPr>
              <w:pStyle w:val="Default"/>
            </w:pPr>
            <w:r w:rsidRPr="00FA0BFC">
              <w:rPr>
                <w:rFonts w:ascii="Calibri Light" w:hAnsi="Calibri Light"/>
                <w:sz w:val="40"/>
                <w:szCs w:val="40"/>
                <w:lang w:eastAsia="es-MX"/>
              </w:rPr>
              <w:t xml:space="preserve"> </w:t>
            </w:r>
          </w:p>
          <w:p w:rsidR="00870FDC" w:rsidRPr="00FA0BFC" w:rsidRDefault="00870FDC" w:rsidP="0038450A">
            <w:pPr>
              <w:rPr>
                <w:rFonts w:ascii="Calibri" w:eastAsia="Calibri" w:hAnsi="Calibri" w:cs="Times New Roman"/>
              </w:rPr>
            </w:pPr>
          </w:p>
          <w:p w:rsidR="00870FDC" w:rsidRPr="00FA0BFC" w:rsidRDefault="00870FDC" w:rsidP="0038450A">
            <w:pPr>
              <w:rPr>
                <w:rFonts w:ascii="Calibri" w:eastAsia="Calibri" w:hAnsi="Calibri" w:cs="Times New Roman"/>
              </w:rPr>
            </w:pPr>
          </w:p>
          <w:p w:rsidR="00870FDC" w:rsidRPr="00FA0BFC" w:rsidRDefault="00870FDC" w:rsidP="0038450A">
            <w:pPr>
              <w:rPr>
                <w:rFonts w:ascii="Calibri" w:eastAsia="Calibri" w:hAnsi="Calibri" w:cs="Times New Roman"/>
              </w:rPr>
            </w:pPr>
          </w:p>
          <w:p w:rsidR="00870FDC" w:rsidRPr="00FA0BFC" w:rsidRDefault="00870FDC" w:rsidP="0038450A">
            <w:pPr>
              <w:rPr>
                <w:rFonts w:ascii="Calibri" w:eastAsia="Calibri" w:hAnsi="Calibri" w:cs="Times New Roman"/>
              </w:rPr>
            </w:pPr>
          </w:p>
          <w:p w:rsidR="00870FDC" w:rsidRPr="00FA0BFC" w:rsidRDefault="00870FDC" w:rsidP="0038450A">
            <w:pPr>
              <w:rPr>
                <w:rFonts w:ascii="Calibri" w:eastAsia="Calibri" w:hAnsi="Calibri" w:cs="Times New Roman"/>
              </w:rPr>
            </w:pPr>
          </w:p>
        </w:tc>
        <w:tc>
          <w:tcPr>
            <w:tcW w:w="4394" w:type="dxa"/>
            <w:tcBorders>
              <w:left w:val="single" w:sz="18" w:space="0" w:color="808080"/>
              <w:bottom w:val="single" w:sz="18" w:space="0" w:color="808080"/>
            </w:tcBorders>
            <w:shd w:val="clear" w:color="auto" w:fill="auto"/>
            <w:tcMar>
              <w:left w:w="193" w:type="dxa"/>
            </w:tcMar>
            <w:vAlign w:val="center"/>
          </w:tcPr>
          <w:p w:rsidR="00870FDC" w:rsidRPr="00FA0BFC" w:rsidRDefault="00870FDC" w:rsidP="0038450A">
            <w:pPr>
              <w:spacing w:after="0" w:line="240" w:lineRule="auto"/>
            </w:pPr>
            <w:r w:rsidRPr="00FA0BFC">
              <w:rPr>
                <w:rFonts w:ascii="Calibri Light" w:eastAsia="Times New Roman" w:hAnsi="Calibri Light" w:cs="Times New Roman"/>
                <w:sz w:val="36"/>
                <w:szCs w:val="36"/>
                <w:lang w:eastAsia="es-MX"/>
              </w:rPr>
              <w:t>Programa de Estímulos a la Innovación</w:t>
            </w:r>
          </w:p>
          <w:p w:rsidR="00870FDC" w:rsidRPr="00FA0BFC" w:rsidRDefault="00870FDC" w:rsidP="0038450A">
            <w:pPr>
              <w:spacing w:after="0" w:line="240" w:lineRule="auto"/>
              <w:jc w:val="center"/>
            </w:pPr>
            <w:r w:rsidRPr="00FA0BFC">
              <w:rPr>
                <w:rFonts w:ascii="Calibri" w:eastAsia="Calibri" w:hAnsi="Calibri" w:cs="Times New Roman"/>
                <w:noProof/>
                <w:lang w:eastAsia="es-MX"/>
              </w:rPr>
              <w:drawing>
                <wp:anchor distT="0" distB="0" distL="114300" distR="114300" simplePos="0" relativeHeight="251659264" behindDoc="0" locked="0" layoutInCell="1" allowOverlap="1" wp14:anchorId="2BB17941" wp14:editId="5285863C">
                  <wp:simplePos x="0" y="0"/>
                  <wp:positionH relativeFrom="margin">
                    <wp:posOffset>423545</wp:posOffset>
                  </wp:positionH>
                  <wp:positionV relativeFrom="paragraph">
                    <wp:posOffset>1109980</wp:posOffset>
                  </wp:positionV>
                  <wp:extent cx="1377315" cy="1176655"/>
                  <wp:effectExtent l="0" t="0" r="0" b="444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ACY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7315" cy="1176655"/>
                          </a:xfrm>
                          <a:prstGeom prst="rect">
                            <a:avLst/>
                          </a:prstGeom>
                        </pic:spPr>
                      </pic:pic>
                    </a:graphicData>
                  </a:graphic>
                  <wp14:sizeRelH relativeFrom="margin">
                    <wp14:pctWidth>0</wp14:pctWidth>
                  </wp14:sizeRelH>
                  <wp14:sizeRelV relativeFrom="margin">
                    <wp14:pctHeight>0</wp14:pctHeight>
                  </wp14:sizeRelV>
                </wp:anchor>
              </w:drawing>
            </w:r>
            <w:r w:rsidRPr="00FA0BFC">
              <w:rPr>
                <w:rFonts w:ascii="Calibri" w:eastAsia="Times New Roman" w:hAnsi="Calibri" w:cs="Times New Roman"/>
                <w:color w:val="5B9BD5"/>
                <w:sz w:val="144"/>
                <w:szCs w:val="200"/>
                <w:lang w:eastAsia="es-MX"/>
              </w:rPr>
              <w:t>2018</w:t>
            </w:r>
          </w:p>
          <w:p w:rsidR="00870FDC" w:rsidRPr="00FA0BFC" w:rsidRDefault="00870FDC" w:rsidP="0038450A">
            <w:pPr>
              <w:rPr>
                <w:rFonts w:ascii="Calibri" w:eastAsia="Calibri" w:hAnsi="Calibri" w:cs="Times New Roman"/>
              </w:rPr>
            </w:pPr>
          </w:p>
          <w:p w:rsidR="00870FDC" w:rsidRPr="00FA0BFC" w:rsidRDefault="00870FDC" w:rsidP="0038450A">
            <w:pPr>
              <w:rPr>
                <w:rFonts w:ascii="Calibri" w:eastAsia="Calibri" w:hAnsi="Calibri" w:cs="Times New Roman"/>
              </w:rPr>
            </w:pPr>
          </w:p>
        </w:tc>
      </w:tr>
      <w:tr w:rsidR="00870FDC" w:rsidRPr="00FA0BFC" w:rsidTr="0038450A">
        <w:trPr>
          <w:trHeight w:val="2416"/>
        </w:trPr>
        <w:tc>
          <w:tcPr>
            <w:tcW w:w="3758" w:type="dxa"/>
            <w:tcBorders>
              <w:top w:val="single" w:sz="18" w:space="0" w:color="808080"/>
            </w:tcBorders>
            <w:shd w:val="clear" w:color="auto" w:fill="auto"/>
            <w:vAlign w:val="center"/>
          </w:tcPr>
          <w:p w:rsidR="00870FDC" w:rsidRPr="009A487C" w:rsidRDefault="00870FDC" w:rsidP="00D400AB">
            <w:pPr>
              <w:jc w:val="both"/>
              <w:rPr>
                <w:lang w:val="es-419"/>
              </w:rPr>
            </w:pPr>
            <w:r w:rsidRPr="00FA0BFC">
              <w:rPr>
                <w:b/>
                <w:color w:val="000000"/>
              </w:rPr>
              <w:t>AN_R</w:t>
            </w:r>
            <w:r w:rsidR="009A487C">
              <w:rPr>
                <w:b/>
                <w:color w:val="000000"/>
                <w:lang w:val="es-419"/>
              </w:rPr>
              <w:t>8</w:t>
            </w:r>
            <w:r w:rsidRPr="00FA0BFC">
              <w:rPr>
                <w:b/>
                <w:color w:val="000000"/>
              </w:rPr>
              <w:t>_</w:t>
            </w:r>
            <w:r w:rsidR="009A487C" w:rsidRPr="009A487C">
              <w:rPr>
                <w:b/>
                <w:color w:val="000000"/>
              </w:rPr>
              <w:t xml:space="preserve">Elaboración de bosquejos previos </w:t>
            </w:r>
          </w:p>
        </w:tc>
        <w:tc>
          <w:tcPr>
            <w:tcW w:w="5598" w:type="dxa"/>
            <w:gridSpan w:val="2"/>
            <w:tcBorders>
              <w:top w:val="single" w:sz="18" w:space="0" w:color="808080"/>
            </w:tcBorders>
            <w:shd w:val="clear" w:color="auto" w:fill="auto"/>
            <w:vAlign w:val="center"/>
          </w:tcPr>
          <w:sdt>
            <w:sdtPr>
              <w:rPr>
                <w:rFonts w:ascii="Times New Roman" w:hAnsi="Times New Roman"/>
                <w:i/>
                <w:sz w:val="20"/>
                <w:lang w:val="es-419"/>
              </w:rPr>
              <w:alias w:val="Abstracto"/>
              <w:id w:val="1109982988"/>
              <w:dataBinding w:prefixMappings="xmlns:ns0='http://schemas.microsoft.com/office/2006/coverPageProps'" w:xpath="/ns0:CoverPageProperties[1]/ns0:Abstract[1]" w:storeItemID="{55AF091B-3C7A-41E3-B477-F2FDAA23CFDA}"/>
              <w:text/>
            </w:sdtPr>
            <w:sdtEndPr/>
            <w:sdtContent>
              <w:p w:rsidR="00870FDC" w:rsidRPr="00FA0BFC" w:rsidRDefault="004C75E6" w:rsidP="008D183C">
                <w:pPr>
                  <w:jc w:val="both"/>
                </w:pPr>
                <w:r w:rsidRPr="004C75E6">
                  <w:rPr>
                    <w:rFonts w:ascii="Times New Roman" w:hAnsi="Times New Roman"/>
                    <w:i/>
                    <w:sz w:val="20"/>
                    <w:lang w:val="es-419"/>
                  </w:rPr>
                  <w:t>En el presente documento se muestra el bosquejo realizado para la estructura del invernadero hidropónico, la comunicación  del Cómputo sensible al contexto (CSC)</w:t>
                </w:r>
                <w:r w:rsidR="008D183C">
                  <w:rPr>
                    <w:rFonts w:ascii="Times New Roman" w:hAnsi="Times New Roman"/>
                    <w:i/>
                    <w:sz w:val="20"/>
                    <w:lang w:val="es-419"/>
                  </w:rPr>
                  <w:t xml:space="preserve"> con los módulos empleados y </w:t>
                </w:r>
                <w:r w:rsidRPr="004C75E6">
                  <w:rPr>
                    <w:rFonts w:ascii="Times New Roman" w:hAnsi="Times New Roman"/>
                    <w:i/>
                    <w:sz w:val="20"/>
                    <w:lang w:val="es-419"/>
                  </w:rPr>
                  <w:t xml:space="preserve"> a las pruebas previas que se realizó al cultivo de plantas.</w:t>
                </w:r>
              </w:p>
            </w:sdtContent>
          </w:sdt>
          <w:bookmarkStart w:id="0" w:name="_Hlk4862567081" w:displacedByCustomXml="prev"/>
          <w:bookmarkEnd w:id="0" w:displacedByCustomXml="prev"/>
          <w:bookmarkStart w:id="1" w:name="__UnoMark__4388_1084817723" w:displacedByCustomXml="prev"/>
          <w:bookmarkEnd w:id="1" w:displacedByCustomXml="prev"/>
        </w:tc>
      </w:tr>
    </w:tbl>
    <w:p w:rsidR="0097282B" w:rsidRPr="00FA0BFC" w:rsidRDefault="0097282B" w:rsidP="00870FDC"/>
    <w:p w:rsidR="008D312D" w:rsidRPr="00FA0BFC" w:rsidRDefault="008D312D" w:rsidP="00870FDC"/>
    <w:p w:rsidR="008D312D" w:rsidRPr="00FA0BFC" w:rsidRDefault="008D312D" w:rsidP="00870FDC"/>
    <w:p w:rsidR="00443666" w:rsidRPr="00FA0BFC" w:rsidRDefault="00443666" w:rsidP="00870FDC"/>
    <w:p w:rsidR="00443666" w:rsidRPr="00FA0BFC" w:rsidRDefault="00443666" w:rsidP="00870FDC"/>
    <w:sdt>
      <w:sdtPr>
        <w:rPr>
          <w:rFonts w:ascii="Times New Roman" w:eastAsiaTheme="minorHAnsi" w:hAnsi="Times New Roman" w:cs="Times New Roman"/>
          <w:color w:val="auto"/>
          <w:sz w:val="22"/>
          <w:szCs w:val="22"/>
          <w:lang w:eastAsia="en-US"/>
        </w:rPr>
        <w:id w:val="349073670"/>
        <w:docPartObj>
          <w:docPartGallery w:val="Table of Contents"/>
          <w:docPartUnique/>
        </w:docPartObj>
      </w:sdtPr>
      <w:sdtEndPr>
        <w:rPr>
          <w:b/>
          <w:bCs/>
          <w:sz w:val="20"/>
          <w:szCs w:val="20"/>
        </w:rPr>
      </w:sdtEndPr>
      <w:sdtContent>
        <w:p w:rsidR="00443666" w:rsidRPr="00FA0BFC" w:rsidRDefault="00443666" w:rsidP="00443666">
          <w:pPr>
            <w:pStyle w:val="TtulodeTDC"/>
            <w:jc w:val="center"/>
            <w:rPr>
              <w:rFonts w:ascii="Times New Roman" w:hAnsi="Times New Roman" w:cs="Times New Roman"/>
              <w:b/>
              <w:color w:val="auto"/>
              <w:sz w:val="24"/>
              <w:szCs w:val="24"/>
            </w:rPr>
          </w:pPr>
          <w:r w:rsidRPr="00FA0BFC">
            <w:rPr>
              <w:rFonts w:ascii="Times New Roman" w:hAnsi="Times New Roman" w:cs="Times New Roman"/>
              <w:b/>
              <w:color w:val="auto"/>
              <w:sz w:val="24"/>
              <w:szCs w:val="24"/>
            </w:rPr>
            <w:t>CONTENIDO</w:t>
          </w:r>
        </w:p>
        <w:p w:rsidR="004C75E6" w:rsidRDefault="00443666">
          <w:pPr>
            <w:pStyle w:val="TDC1"/>
            <w:rPr>
              <w:rFonts w:asciiTheme="minorHAnsi" w:eastAsiaTheme="minorEastAsia" w:hAnsiTheme="minorHAnsi" w:cstheme="minorBidi"/>
              <w:sz w:val="22"/>
              <w:szCs w:val="22"/>
              <w:lang w:eastAsia="es-MX"/>
            </w:rPr>
          </w:pPr>
          <w:r w:rsidRPr="00FA0BFC">
            <w:fldChar w:fldCharType="begin"/>
          </w:r>
          <w:r w:rsidRPr="00FA0BFC">
            <w:instrText xml:space="preserve"> TOC \o "1-3" \h \z \u </w:instrText>
          </w:r>
          <w:r w:rsidRPr="00FA0BFC">
            <w:fldChar w:fldCharType="separate"/>
          </w:r>
          <w:hyperlink w:anchor="_Toc530055997" w:history="1">
            <w:r w:rsidR="004C75E6" w:rsidRPr="001B07A5">
              <w:rPr>
                <w:rStyle w:val="Hipervnculo"/>
              </w:rPr>
              <w:t>I.</w:t>
            </w:r>
            <w:r w:rsidR="004C75E6">
              <w:rPr>
                <w:rFonts w:asciiTheme="minorHAnsi" w:eastAsiaTheme="minorEastAsia" w:hAnsiTheme="minorHAnsi" w:cstheme="minorBidi"/>
                <w:sz w:val="22"/>
                <w:szCs w:val="22"/>
                <w:lang w:eastAsia="es-MX"/>
              </w:rPr>
              <w:tab/>
            </w:r>
            <w:r w:rsidR="004C75E6" w:rsidRPr="001B07A5">
              <w:rPr>
                <w:rStyle w:val="Hipervnculo"/>
              </w:rPr>
              <w:t>INTRODUCCIÓN</w:t>
            </w:r>
            <w:r w:rsidR="004C75E6">
              <w:rPr>
                <w:webHidden/>
              </w:rPr>
              <w:tab/>
            </w:r>
            <w:r w:rsidR="004C75E6">
              <w:rPr>
                <w:webHidden/>
              </w:rPr>
              <w:fldChar w:fldCharType="begin"/>
            </w:r>
            <w:r w:rsidR="004C75E6">
              <w:rPr>
                <w:webHidden/>
              </w:rPr>
              <w:instrText xml:space="preserve"> PAGEREF _Toc530055997 \h </w:instrText>
            </w:r>
            <w:r w:rsidR="004C75E6">
              <w:rPr>
                <w:webHidden/>
              </w:rPr>
            </w:r>
            <w:r w:rsidR="004C75E6">
              <w:rPr>
                <w:webHidden/>
              </w:rPr>
              <w:fldChar w:fldCharType="separate"/>
            </w:r>
            <w:r w:rsidR="004C75E6">
              <w:rPr>
                <w:webHidden/>
              </w:rPr>
              <w:t>3</w:t>
            </w:r>
            <w:r w:rsidR="004C75E6">
              <w:rPr>
                <w:webHidden/>
              </w:rPr>
              <w:fldChar w:fldCharType="end"/>
            </w:r>
          </w:hyperlink>
        </w:p>
        <w:p w:rsidR="004C75E6" w:rsidRDefault="00140F00">
          <w:pPr>
            <w:pStyle w:val="TDC1"/>
            <w:rPr>
              <w:rFonts w:asciiTheme="minorHAnsi" w:eastAsiaTheme="minorEastAsia" w:hAnsiTheme="minorHAnsi" w:cstheme="minorBidi"/>
              <w:sz w:val="22"/>
              <w:szCs w:val="22"/>
              <w:lang w:eastAsia="es-MX"/>
            </w:rPr>
          </w:pPr>
          <w:hyperlink w:anchor="_Toc530055998" w:history="1">
            <w:r w:rsidR="004C75E6" w:rsidRPr="001B07A5">
              <w:rPr>
                <w:rStyle w:val="Hipervnculo"/>
                <w:caps/>
              </w:rPr>
              <w:t>II.</w:t>
            </w:r>
            <w:r w:rsidR="004C75E6">
              <w:rPr>
                <w:rFonts w:asciiTheme="minorHAnsi" w:eastAsiaTheme="minorEastAsia" w:hAnsiTheme="minorHAnsi" w:cstheme="minorBidi"/>
                <w:sz w:val="22"/>
                <w:szCs w:val="22"/>
                <w:lang w:eastAsia="es-MX"/>
              </w:rPr>
              <w:tab/>
            </w:r>
            <w:r w:rsidR="004C75E6" w:rsidRPr="001B07A5">
              <w:rPr>
                <w:rStyle w:val="Hipervnculo"/>
                <w:caps/>
              </w:rPr>
              <w:t>Desarrollo de la prueba de concepto</w:t>
            </w:r>
            <w:r w:rsidR="004C75E6">
              <w:rPr>
                <w:webHidden/>
              </w:rPr>
              <w:tab/>
            </w:r>
            <w:r w:rsidR="004C75E6">
              <w:rPr>
                <w:webHidden/>
              </w:rPr>
              <w:fldChar w:fldCharType="begin"/>
            </w:r>
            <w:r w:rsidR="004C75E6">
              <w:rPr>
                <w:webHidden/>
              </w:rPr>
              <w:instrText xml:space="preserve"> PAGEREF _Toc530055998 \h </w:instrText>
            </w:r>
            <w:r w:rsidR="004C75E6">
              <w:rPr>
                <w:webHidden/>
              </w:rPr>
            </w:r>
            <w:r w:rsidR="004C75E6">
              <w:rPr>
                <w:webHidden/>
              </w:rPr>
              <w:fldChar w:fldCharType="separate"/>
            </w:r>
            <w:r w:rsidR="004C75E6">
              <w:rPr>
                <w:webHidden/>
              </w:rPr>
              <w:t>3</w:t>
            </w:r>
            <w:r w:rsidR="004C75E6">
              <w:rPr>
                <w:webHidden/>
              </w:rPr>
              <w:fldChar w:fldCharType="end"/>
            </w:r>
          </w:hyperlink>
        </w:p>
        <w:p w:rsidR="004C75E6" w:rsidRDefault="00140F00">
          <w:pPr>
            <w:pStyle w:val="TDC2"/>
            <w:tabs>
              <w:tab w:val="left" w:pos="660"/>
              <w:tab w:val="right" w:leader="dot" w:pos="8828"/>
            </w:tabs>
            <w:rPr>
              <w:rFonts w:eastAsiaTheme="minorEastAsia"/>
              <w:noProof/>
              <w:lang w:eastAsia="es-MX"/>
            </w:rPr>
          </w:pPr>
          <w:hyperlink w:anchor="_Toc530055999" w:history="1">
            <w:r w:rsidR="004C75E6" w:rsidRPr="001B07A5">
              <w:rPr>
                <w:rStyle w:val="Hipervnculo"/>
                <w:noProof/>
              </w:rPr>
              <w:t>A.</w:t>
            </w:r>
            <w:r w:rsidR="004C75E6">
              <w:rPr>
                <w:rFonts w:eastAsiaTheme="minorEastAsia"/>
                <w:noProof/>
                <w:lang w:eastAsia="es-MX"/>
              </w:rPr>
              <w:tab/>
            </w:r>
            <w:r w:rsidR="004C75E6" w:rsidRPr="001B07A5">
              <w:rPr>
                <w:rStyle w:val="Hipervnculo"/>
                <w:noProof/>
              </w:rPr>
              <w:t>Diagrama del Fitotrón y sus módulos</w:t>
            </w:r>
            <w:r w:rsidR="004C75E6">
              <w:rPr>
                <w:noProof/>
                <w:webHidden/>
              </w:rPr>
              <w:tab/>
            </w:r>
            <w:r w:rsidR="004C75E6">
              <w:rPr>
                <w:noProof/>
                <w:webHidden/>
              </w:rPr>
              <w:fldChar w:fldCharType="begin"/>
            </w:r>
            <w:r w:rsidR="004C75E6">
              <w:rPr>
                <w:noProof/>
                <w:webHidden/>
              </w:rPr>
              <w:instrText xml:space="preserve"> PAGEREF _Toc530055999 \h </w:instrText>
            </w:r>
            <w:r w:rsidR="004C75E6">
              <w:rPr>
                <w:noProof/>
                <w:webHidden/>
              </w:rPr>
            </w:r>
            <w:r w:rsidR="004C75E6">
              <w:rPr>
                <w:noProof/>
                <w:webHidden/>
              </w:rPr>
              <w:fldChar w:fldCharType="separate"/>
            </w:r>
            <w:r w:rsidR="004C75E6">
              <w:rPr>
                <w:noProof/>
                <w:webHidden/>
              </w:rPr>
              <w:t>3</w:t>
            </w:r>
            <w:r w:rsidR="004C75E6">
              <w:rPr>
                <w:noProof/>
                <w:webHidden/>
              </w:rPr>
              <w:fldChar w:fldCharType="end"/>
            </w:r>
          </w:hyperlink>
        </w:p>
        <w:p w:rsidR="004C75E6" w:rsidRDefault="00140F00">
          <w:pPr>
            <w:pStyle w:val="TDC2"/>
            <w:tabs>
              <w:tab w:val="left" w:pos="660"/>
              <w:tab w:val="right" w:leader="dot" w:pos="8828"/>
            </w:tabs>
            <w:rPr>
              <w:rFonts w:eastAsiaTheme="minorEastAsia"/>
              <w:noProof/>
              <w:lang w:eastAsia="es-MX"/>
            </w:rPr>
          </w:pPr>
          <w:hyperlink w:anchor="_Toc530056000" w:history="1">
            <w:r w:rsidR="004C75E6" w:rsidRPr="001B07A5">
              <w:rPr>
                <w:rStyle w:val="Hipervnculo"/>
                <w:noProof/>
              </w:rPr>
              <w:t>B.</w:t>
            </w:r>
            <w:r w:rsidR="004C75E6">
              <w:rPr>
                <w:rFonts w:eastAsiaTheme="minorEastAsia"/>
                <w:noProof/>
                <w:lang w:eastAsia="es-MX"/>
              </w:rPr>
              <w:tab/>
            </w:r>
            <w:r w:rsidR="004C75E6" w:rsidRPr="001B07A5">
              <w:rPr>
                <w:rStyle w:val="Hipervnculo"/>
                <w:noProof/>
              </w:rPr>
              <w:t>Diagrama de comunicación entre módulos</w:t>
            </w:r>
            <w:r w:rsidR="004C75E6">
              <w:rPr>
                <w:noProof/>
                <w:webHidden/>
              </w:rPr>
              <w:tab/>
            </w:r>
            <w:r w:rsidR="004C75E6">
              <w:rPr>
                <w:noProof/>
                <w:webHidden/>
              </w:rPr>
              <w:fldChar w:fldCharType="begin"/>
            </w:r>
            <w:r w:rsidR="004C75E6">
              <w:rPr>
                <w:noProof/>
                <w:webHidden/>
              </w:rPr>
              <w:instrText xml:space="preserve"> PAGEREF _Toc530056000 \h </w:instrText>
            </w:r>
            <w:r w:rsidR="004C75E6">
              <w:rPr>
                <w:noProof/>
                <w:webHidden/>
              </w:rPr>
            </w:r>
            <w:r w:rsidR="004C75E6">
              <w:rPr>
                <w:noProof/>
                <w:webHidden/>
              </w:rPr>
              <w:fldChar w:fldCharType="separate"/>
            </w:r>
            <w:r w:rsidR="004C75E6">
              <w:rPr>
                <w:noProof/>
                <w:webHidden/>
              </w:rPr>
              <w:t>4</w:t>
            </w:r>
            <w:r w:rsidR="004C75E6">
              <w:rPr>
                <w:noProof/>
                <w:webHidden/>
              </w:rPr>
              <w:fldChar w:fldCharType="end"/>
            </w:r>
          </w:hyperlink>
        </w:p>
        <w:p w:rsidR="004C75E6" w:rsidRDefault="00140F00">
          <w:pPr>
            <w:pStyle w:val="TDC1"/>
            <w:rPr>
              <w:rFonts w:asciiTheme="minorHAnsi" w:eastAsiaTheme="minorEastAsia" w:hAnsiTheme="minorHAnsi" w:cstheme="minorBidi"/>
              <w:sz w:val="22"/>
              <w:szCs w:val="22"/>
              <w:lang w:eastAsia="es-MX"/>
            </w:rPr>
          </w:pPr>
          <w:hyperlink w:anchor="_Toc530056001" w:history="1">
            <w:r w:rsidR="004C75E6" w:rsidRPr="001B07A5">
              <w:rPr>
                <w:rStyle w:val="Hipervnculo"/>
                <w:caps/>
              </w:rPr>
              <w:t>III.</w:t>
            </w:r>
            <w:r w:rsidR="004C75E6">
              <w:rPr>
                <w:rFonts w:asciiTheme="minorHAnsi" w:eastAsiaTheme="minorEastAsia" w:hAnsiTheme="minorHAnsi" w:cstheme="minorBidi"/>
                <w:sz w:val="22"/>
                <w:szCs w:val="22"/>
                <w:lang w:eastAsia="es-MX"/>
              </w:rPr>
              <w:tab/>
            </w:r>
            <w:r w:rsidR="004C75E6" w:rsidRPr="001B07A5">
              <w:rPr>
                <w:rStyle w:val="Hipervnculo"/>
                <w:caps/>
              </w:rPr>
              <w:t>Memoria fotográfica</w:t>
            </w:r>
            <w:r w:rsidR="004C75E6">
              <w:rPr>
                <w:webHidden/>
              </w:rPr>
              <w:tab/>
            </w:r>
            <w:r w:rsidR="004C75E6">
              <w:rPr>
                <w:webHidden/>
              </w:rPr>
              <w:fldChar w:fldCharType="begin"/>
            </w:r>
            <w:r w:rsidR="004C75E6">
              <w:rPr>
                <w:webHidden/>
              </w:rPr>
              <w:instrText xml:space="preserve"> PAGEREF _Toc530056001 \h </w:instrText>
            </w:r>
            <w:r w:rsidR="004C75E6">
              <w:rPr>
                <w:webHidden/>
              </w:rPr>
            </w:r>
            <w:r w:rsidR="004C75E6">
              <w:rPr>
                <w:webHidden/>
              </w:rPr>
              <w:fldChar w:fldCharType="separate"/>
            </w:r>
            <w:r w:rsidR="004C75E6">
              <w:rPr>
                <w:webHidden/>
              </w:rPr>
              <w:t>5</w:t>
            </w:r>
            <w:r w:rsidR="004C75E6">
              <w:rPr>
                <w:webHidden/>
              </w:rPr>
              <w:fldChar w:fldCharType="end"/>
            </w:r>
          </w:hyperlink>
        </w:p>
        <w:p w:rsidR="004C75E6" w:rsidRDefault="00140F00">
          <w:pPr>
            <w:pStyle w:val="TDC2"/>
            <w:tabs>
              <w:tab w:val="left" w:pos="660"/>
              <w:tab w:val="right" w:leader="dot" w:pos="8828"/>
            </w:tabs>
            <w:rPr>
              <w:rFonts w:eastAsiaTheme="minorEastAsia"/>
              <w:noProof/>
              <w:lang w:eastAsia="es-MX"/>
            </w:rPr>
          </w:pPr>
          <w:hyperlink w:anchor="_Toc530056002" w:history="1">
            <w:r w:rsidR="004C75E6" w:rsidRPr="001B07A5">
              <w:rPr>
                <w:rStyle w:val="Hipervnculo"/>
                <w:noProof/>
              </w:rPr>
              <w:t>A.</w:t>
            </w:r>
            <w:r w:rsidR="004C75E6">
              <w:rPr>
                <w:rFonts w:eastAsiaTheme="minorEastAsia"/>
                <w:noProof/>
                <w:lang w:eastAsia="es-MX"/>
              </w:rPr>
              <w:tab/>
            </w:r>
            <w:r w:rsidR="004C75E6" w:rsidRPr="001B07A5">
              <w:rPr>
                <w:rStyle w:val="Hipervnculo"/>
                <w:noProof/>
              </w:rPr>
              <w:t>Registro fotográfico de la estructura física del invernadero hidropónico</w:t>
            </w:r>
            <w:r w:rsidR="004C75E6">
              <w:rPr>
                <w:noProof/>
                <w:webHidden/>
              </w:rPr>
              <w:tab/>
            </w:r>
            <w:r w:rsidR="004C75E6">
              <w:rPr>
                <w:noProof/>
                <w:webHidden/>
              </w:rPr>
              <w:fldChar w:fldCharType="begin"/>
            </w:r>
            <w:r w:rsidR="004C75E6">
              <w:rPr>
                <w:noProof/>
                <w:webHidden/>
              </w:rPr>
              <w:instrText xml:space="preserve"> PAGEREF _Toc530056002 \h </w:instrText>
            </w:r>
            <w:r w:rsidR="004C75E6">
              <w:rPr>
                <w:noProof/>
                <w:webHidden/>
              </w:rPr>
            </w:r>
            <w:r w:rsidR="004C75E6">
              <w:rPr>
                <w:noProof/>
                <w:webHidden/>
              </w:rPr>
              <w:fldChar w:fldCharType="separate"/>
            </w:r>
            <w:r w:rsidR="004C75E6">
              <w:rPr>
                <w:noProof/>
                <w:webHidden/>
              </w:rPr>
              <w:t>5</w:t>
            </w:r>
            <w:r w:rsidR="004C75E6">
              <w:rPr>
                <w:noProof/>
                <w:webHidden/>
              </w:rPr>
              <w:fldChar w:fldCharType="end"/>
            </w:r>
          </w:hyperlink>
        </w:p>
        <w:p w:rsidR="004C75E6" w:rsidRDefault="00140F00">
          <w:pPr>
            <w:pStyle w:val="TDC2"/>
            <w:tabs>
              <w:tab w:val="left" w:pos="660"/>
              <w:tab w:val="right" w:leader="dot" w:pos="8828"/>
            </w:tabs>
            <w:rPr>
              <w:rFonts w:eastAsiaTheme="minorEastAsia"/>
              <w:noProof/>
              <w:lang w:eastAsia="es-MX"/>
            </w:rPr>
          </w:pPr>
          <w:hyperlink w:anchor="_Toc530056003" w:history="1">
            <w:r w:rsidR="004C75E6" w:rsidRPr="001B07A5">
              <w:rPr>
                <w:rStyle w:val="Hipervnculo"/>
                <w:noProof/>
              </w:rPr>
              <w:t>B.</w:t>
            </w:r>
            <w:r w:rsidR="004C75E6">
              <w:rPr>
                <w:rFonts w:eastAsiaTheme="minorEastAsia"/>
                <w:noProof/>
                <w:lang w:eastAsia="es-MX"/>
              </w:rPr>
              <w:tab/>
            </w:r>
            <w:r w:rsidR="004C75E6" w:rsidRPr="001B07A5">
              <w:rPr>
                <w:rStyle w:val="Hipervnculo"/>
                <w:noProof/>
              </w:rPr>
              <w:t>Registro fotográfico del crecimiento del cultivo</w:t>
            </w:r>
            <w:r w:rsidR="004C75E6">
              <w:rPr>
                <w:noProof/>
                <w:webHidden/>
              </w:rPr>
              <w:tab/>
            </w:r>
            <w:r w:rsidR="004C75E6">
              <w:rPr>
                <w:noProof/>
                <w:webHidden/>
              </w:rPr>
              <w:fldChar w:fldCharType="begin"/>
            </w:r>
            <w:r w:rsidR="004C75E6">
              <w:rPr>
                <w:noProof/>
                <w:webHidden/>
              </w:rPr>
              <w:instrText xml:space="preserve"> PAGEREF _Toc530056003 \h </w:instrText>
            </w:r>
            <w:r w:rsidR="004C75E6">
              <w:rPr>
                <w:noProof/>
                <w:webHidden/>
              </w:rPr>
            </w:r>
            <w:r w:rsidR="004C75E6">
              <w:rPr>
                <w:noProof/>
                <w:webHidden/>
              </w:rPr>
              <w:fldChar w:fldCharType="separate"/>
            </w:r>
            <w:r w:rsidR="004C75E6">
              <w:rPr>
                <w:noProof/>
                <w:webHidden/>
              </w:rPr>
              <w:t>10</w:t>
            </w:r>
            <w:r w:rsidR="004C75E6">
              <w:rPr>
                <w:noProof/>
                <w:webHidden/>
              </w:rPr>
              <w:fldChar w:fldCharType="end"/>
            </w:r>
          </w:hyperlink>
        </w:p>
        <w:p w:rsidR="004C75E6" w:rsidRDefault="00140F00">
          <w:pPr>
            <w:pStyle w:val="TDC1"/>
            <w:rPr>
              <w:rFonts w:asciiTheme="minorHAnsi" w:eastAsiaTheme="minorEastAsia" w:hAnsiTheme="minorHAnsi" w:cstheme="minorBidi"/>
              <w:sz w:val="22"/>
              <w:szCs w:val="22"/>
              <w:lang w:eastAsia="es-MX"/>
            </w:rPr>
          </w:pPr>
          <w:hyperlink w:anchor="_Toc530056004" w:history="1">
            <w:r w:rsidR="004C75E6" w:rsidRPr="001B07A5">
              <w:rPr>
                <w:rStyle w:val="Hipervnculo"/>
                <w:caps/>
              </w:rPr>
              <w:t>IV.</w:t>
            </w:r>
            <w:r w:rsidR="004C75E6">
              <w:rPr>
                <w:rFonts w:asciiTheme="minorHAnsi" w:eastAsiaTheme="minorEastAsia" w:hAnsiTheme="minorHAnsi" w:cstheme="minorBidi"/>
                <w:sz w:val="22"/>
                <w:szCs w:val="22"/>
                <w:lang w:eastAsia="es-MX"/>
              </w:rPr>
              <w:tab/>
            </w:r>
            <w:r w:rsidR="004C75E6" w:rsidRPr="001B07A5">
              <w:rPr>
                <w:rStyle w:val="Hipervnculo"/>
                <w:caps/>
              </w:rPr>
              <w:t>Conclusiones</w:t>
            </w:r>
            <w:r w:rsidR="004C75E6">
              <w:rPr>
                <w:webHidden/>
              </w:rPr>
              <w:tab/>
            </w:r>
            <w:r w:rsidR="004C75E6">
              <w:rPr>
                <w:webHidden/>
              </w:rPr>
              <w:fldChar w:fldCharType="begin"/>
            </w:r>
            <w:r w:rsidR="004C75E6">
              <w:rPr>
                <w:webHidden/>
              </w:rPr>
              <w:instrText xml:space="preserve"> PAGEREF _Toc530056004 \h </w:instrText>
            </w:r>
            <w:r w:rsidR="004C75E6">
              <w:rPr>
                <w:webHidden/>
              </w:rPr>
            </w:r>
            <w:r w:rsidR="004C75E6">
              <w:rPr>
                <w:webHidden/>
              </w:rPr>
              <w:fldChar w:fldCharType="separate"/>
            </w:r>
            <w:r w:rsidR="004C75E6">
              <w:rPr>
                <w:webHidden/>
              </w:rPr>
              <w:t>13</w:t>
            </w:r>
            <w:r w:rsidR="004C75E6">
              <w:rPr>
                <w:webHidden/>
              </w:rPr>
              <w:fldChar w:fldCharType="end"/>
            </w:r>
          </w:hyperlink>
        </w:p>
        <w:p w:rsidR="00443666" w:rsidRPr="00FA0BFC" w:rsidRDefault="00443666" w:rsidP="00443666">
          <w:pPr>
            <w:rPr>
              <w:rFonts w:ascii="Times New Roman" w:hAnsi="Times New Roman" w:cs="Times New Roman"/>
              <w:b/>
              <w:bCs/>
              <w:sz w:val="20"/>
              <w:szCs w:val="20"/>
            </w:rPr>
          </w:pPr>
          <w:r w:rsidRPr="00FA0BFC">
            <w:rPr>
              <w:rFonts w:ascii="Times New Roman" w:hAnsi="Times New Roman" w:cs="Times New Roman"/>
              <w:b/>
              <w:bCs/>
              <w:sz w:val="20"/>
              <w:szCs w:val="20"/>
            </w:rPr>
            <w:fldChar w:fldCharType="end"/>
          </w:r>
        </w:p>
      </w:sdtContent>
    </w:sdt>
    <w:p w:rsidR="00443666" w:rsidRPr="00FA0BFC" w:rsidRDefault="00443666" w:rsidP="00870FDC"/>
    <w:p w:rsidR="00443666" w:rsidRPr="00FA0BFC" w:rsidRDefault="00443666" w:rsidP="00870FDC"/>
    <w:p w:rsidR="00443666" w:rsidRPr="00FA0BFC" w:rsidRDefault="00443666" w:rsidP="00870FDC"/>
    <w:p w:rsidR="00443666" w:rsidRPr="00FA0BFC" w:rsidRDefault="00443666" w:rsidP="00870FDC"/>
    <w:p w:rsidR="00443666" w:rsidRPr="00FA0BFC" w:rsidRDefault="00443666" w:rsidP="00870FDC"/>
    <w:p w:rsidR="00443666" w:rsidRPr="00FA0BFC" w:rsidRDefault="00443666" w:rsidP="00870FDC"/>
    <w:p w:rsidR="00443666" w:rsidRPr="00FA0BFC" w:rsidRDefault="00443666" w:rsidP="00870FDC"/>
    <w:p w:rsidR="00443666" w:rsidRDefault="00443666" w:rsidP="00870FDC"/>
    <w:p w:rsidR="000B2EA1" w:rsidRDefault="000B2EA1" w:rsidP="00870FDC"/>
    <w:p w:rsidR="000B2EA1" w:rsidRDefault="000B2EA1" w:rsidP="00870FDC"/>
    <w:p w:rsidR="000B2EA1" w:rsidRPr="00FA0BFC" w:rsidRDefault="000B2EA1" w:rsidP="00870FDC"/>
    <w:p w:rsidR="008D312D" w:rsidRPr="00FA0BFC" w:rsidRDefault="008D312D" w:rsidP="00870FDC"/>
    <w:p w:rsidR="00443666" w:rsidRPr="00FA0BFC" w:rsidRDefault="00443666" w:rsidP="00870FDC"/>
    <w:p w:rsidR="00443666" w:rsidRPr="00FA0BFC" w:rsidRDefault="00443666" w:rsidP="00870FDC"/>
    <w:p w:rsidR="00443666" w:rsidRPr="00FA0BFC" w:rsidRDefault="00443666" w:rsidP="00870FDC"/>
    <w:p w:rsidR="00443666" w:rsidRPr="00FA0BFC" w:rsidRDefault="00443666" w:rsidP="00870FDC"/>
    <w:p w:rsidR="00443666" w:rsidRPr="00FA0BFC" w:rsidRDefault="00443666" w:rsidP="00870FDC"/>
    <w:p w:rsidR="00443666" w:rsidRPr="00FA0BFC" w:rsidRDefault="00443666" w:rsidP="00870FDC"/>
    <w:p w:rsidR="00443666" w:rsidRPr="00FA0BFC" w:rsidRDefault="00443666" w:rsidP="00870FDC"/>
    <w:p w:rsidR="0038450A" w:rsidRPr="00FA0BFC" w:rsidRDefault="0038450A" w:rsidP="0038450A">
      <w:pPr>
        <w:pStyle w:val="Ttulo1"/>
        <w:numPr>
          <w:ilvl w:val="0"/>
          <w:numId w:val="1"/>
        </w:numPr>
        <w:jc w:val="center"/>
      </w:pPr>
      <w:bookmarkStart w:id="2" w:name="_Toc530055997"/>
      <w:r w:rsidRPr="00FA0BFC">
        <w:lastRenderedPageBreak/>
        <w:t>INTRODUCCIÓN</w:t>
      </w:r>
      <w:bookmarkEnd w:id="2"/>
    </w:p>
    <w:p w:rsidR="0038450A" w:rsidRPr="00FA0BFC" w:rsidRDefault="0038450A" w:rsidP="0038450A">
      <w:pPr>
        <w:rPr>
          <w:rFonts w:ascii="Times New Roman" w:hAnsi="Times New Roman" w:cs="Times New Roman"/>
          <w:sz w:val="20"/>
          <w:szCs w:val="20"/>
        </w:rPr>
      </w:pPr>
    </w:p>
    <w:p w:rsidR="00036675" w:rsidRPr="00FA0BFC" w:rsidRDefault="00036675" w:rsidP="0038450A">
      <w:pPr>
        <w:jc w:val="both"/>
        <w:rPr>
          <w:rFonts w:ascii="Times New Roman" w:hAnsi="Times New Roman" w:cs="Times New Roman"/>
          <w:sz w:val="20"/>
          <w:szCs w:val="20"/>
        </w:rPr>
      </w:pPr>
      <w:r w:rsidRPr="00FA0BFC">
        <w:rPr>
          <w:rFonts w:ascii="Times New Roman" w:hAnsi="Times New Roman" w:cs="Times New Roman"/>
          <w:sz w:val="20"/>
          <w:szCs w:val="20"/>
        </w:rPr>
        <w:t xml:space="preserve">Este proyecto </w:t>
      </w:r>
      <w:r w:rsidR="0038450A" w:rsidRPr="00FA0BFC">
        <w:rPr>
          <w:rFonts w:ascii="Times New Roman" w:hAnsi="Times New Roman" w:cs="Times New Roman"/>
          <w:sz w:val="20"/>
          <w:szCs w:val="20"/>
        </w:rPr>
        <w:t>denominado FitoSmart: Plataforma tecnológica de fitomonitorización de cultivo hidropónico utilizando Cómputo Sensible al Contexto y técnicas de Inteligencia Artificial; plantea desarrollar un producto que agilice los procesos de cultivo agrícola (riego, fertilización, iluminación, fertirrigación) sin depender de la fertilidad del suelo y de las condiciones climáticas, esto es mediante la combinación de un sistema de cultivo hidropónico (cultivo de plantas en soluciones acuosas, por lo general con algún soporte de arena o grava) y un adecuado manejo de un invernadero automatizado o semiautomatizado, permitirá lograr rendimientos superiores a los del cultivo tradicional, mediante: 1) Monitorización de variables ambientales (temperatura, humedad, flujo luminoso y concentración de CO2) y de la solución nutritiva del cultivo hidropónico como oxígeno, pH, conductividad eléctrica, concentración iónica, 2) Regulación de variables ambientales (temperatura, humedad, flujo luminoso) y 3) Fitomonitorización (Monitorización de la planta), a través  de la toma de imágenes de esta para observar su desarrollo, tamaño y color del fruto de acuerdo al cultivo específico de interés, de modo que se permita la modulación de las variables ambientales, promoviendo así la mejor expresión del potencial genético.</w:t>
      </w:r>
    </w:p>
    <w:p w:rsidR="00036675" w:rsidRPr="00FA0BFC" w:rsidRDefault="00036675" w:rsidP="00036675">
      <w:pPr>
        <w:jc w:val="both"/>
        <w:rPr>
          <w:rFonts w:ascii="Times New Roman" w:hAnsi="Times New Roman" w:cs="Times New Roman"/>
          <w:sz w:val="20"/>
          <w:szCs w:val="20"/>
        </w:rPr>
      </w:pPr>
      <w:r w:rsidRPr="00FA0BFC">
        <w:rPr>
          <w:rFonts w:ascii="Times New Roman" w:hAnsi="Times New Roman" w:cs="Times New Roman"/>
          <w:sz w:val="20"/>
          <w:szCs w:val="20"/>
        </w:rPr>
        <w:t xml:space="preserve">Para ello se plantea realizar pruebas experimentales (estrés hídrico en la planta) en un </w:t>
      </w:r>
      <w:r w:rsidR="00FA0BFC" w:rsidRPr="00FA0BFC">
        <w:rPr>
          <w:rFonts w:ascii="Times New Roman" w:hAnsi="Times New Roman" w:cs="Times New Roman"/>
          <w:sz w:val="20"/>
          <w:szCs w:val="20"/>
        </w:rPr>
        <w:t>Fitotrón</w:t>
      </w:r>
      <w:r w:rsidRPr="00FA0BFC">
        <w:rPr>
          <w:rFonts w:ascii="Times New Roman" w:hAnsi="Times New Roman" w:cs="Times New Roman"/>
          <w:sz w:val="20"/>
          <w:szCs w:val="20"/>
        </w:rPr>
        <w:t xml:space="preserve"> (instalación tipo cámara en las que se cultivan plantas en condiciones ambientales controladas), en donde se someterá a varios tipos de una misma planta a diferentes ambientes de acuerdo a parámetros recomendados, esto es con el propósito de determinar el ambiente favorable para el correcto desarrollo de cada uno de los tipos de la planta. </w:t>
      </w:r>
    </w:p>
    <w:p w:rsidR="00443666" w:rsidRPr="00FA0BFC" w:rsidRDefault="00036675" w:rsidP="00443666">
      <w:pPr>
        <w:jc w:val="both"/>
        <w:rPr>
          <w:rFonts w:ascii="Times New Roman" w:hAnsi="Times New Roman" w:cs="Times New Roman"/>
          <w:sz w:val="20"/>
          <w:szCs w:val="20"/>
        </w:rPr>
      </w:pPr>
      <w:r w:rsidRPr="00FA0BFC">
        <w:rPr>
          <w:rFonts w:ascii="Times New Roman" w:hAnsi="Times New Roman" w:cs="Times New Roman"/>
          <w:sz w:val="20"/>
          <w:szCs w:val="20"/>
        </w:rPr>
        <w:t xml:space="preserve">El </w:t>
      </w:r>
      <w:r w:rsidR="00FA0BFC" w:rsidRPr="00FA0BFC">
        <w:rPr>
          <w:rFonts w:ascii="Times New Roman" w:hAnsi="Times New Roman" w:cs="Times New Roman"/>
          <w:sz w:val="20"/>
          <w:szCs w:val="20"/>
        </w:rPr>
        <w:t>Fitotrón</w:t>
      </w:r>
      <w:r w:rsidRPr="00FA0BFC">
        <w:rPr>
          <w:rFonts w:ascii="Times New Roman" w:hAnsi="Times New Roman" w:cs="Times New Roman"/>
          <w:sz w:val="20"/>
          <w:szCs w:val="20"/>
        </w:rPr>
        <w:t xml:space="preserve"> incluirá los elementos necesarios para un cultivo hidropónico (</w:t>
      </w:r>
      <w:r w:rsidR="00443666" w:rsidRPr="00FA0BFC">
        <w:rPr>
          <w:rFonts w:ascii="Times New Roman" w:hAnsi="Times New Roman" w:cs="Times New Roman"/>
          <w:sz w:val="20"/>
          <w:szCs w:val="20"/>
        </w:rPr>
        <w:t xml:space="preserve">cultivo sin suelo) debido a que </w:t>
      </w:r>
      <w:r w:rsidRPr="00FA0BFC">
        <w:rPr>
          <w:rFonts w:ascii="Times New Roman" w:hAnsi="Times New Roman" w:cs="Times New Roman"/>
          <w:sz w:val="20"/>
          <w:szCs w:val="20"/>
        </w:rPr>
        <w:t>este tipo de cultivo presenta las siguientes ventajas:</w:t>
      </w:r>
    </w:p>
    <w:p w:rsidR="00443666" w:rsidRPr="00FA0BFC" w:rsidRDefault="00443666" w:rsidP="00443666">
      <w:pPr>
        <w:pStyle w:val="Prrafodelista"/>
        <w:numPr>
          <w:ilvl w:val="0"/>
          <w:numId w:val="2"/>
        </w:numPr>
        <w:jc w:val="both"/>
        <w:rPr>
          <w:rFonts w:ascii="Times New Roman" w:hAnsi="Times New Roman" w:cs="Times New Roman"/>
          <w:sz w:val="20"/>
          <w:szCs w:val="20"/>
        </w:rPr>
      </w:pPr>
      <w:r w:rsidRPr="00FA0BFC">
        <w:rPr>
          <w:rFonts w:ascii="Times New Roman" w:hAnsi="Times New Roman" w:cs="Times New Roman"/>
          <w:sz w:val="20"/>
          <w:szCs w:val="20"/>
        </w:rPr>
        <w:t>Optimización de todos los insumos de la producción: agua, fertilizantes, energía, entre otros.</w:t>
      </w:r>
    </w:p>
    <w:p w:rsidR="00443666" w:rsidRPr="00FA0BFC" w:rsidRDefault="00443666" w:rsidP="00443666">
      <w:pPr>
        <w:pStyle w:val="Prrafodelista"/>
        <w:numPr>
          <w:ilvl w:val="0"/>
          <w:numId w:val="2"/>
        </w:numPr>
        <w:jc w:val="both"/>
        <w:rPr>
          <w:rFonts w:ascii="Times New Roman" w:hAnsi="Times New Roman" w:cs="Times New Roman"/>
          <w:sz w:val="20"/>
          <w:szCs w:val="20"/>
        </w:rPr>
      </w:pPr>
      <w:r w:rsidRPr="00FA0BFC">
        <w:rPr>
          <w:rFonts w:ascii="Times New Roman" w:hAnsi="Times New Roman" w:cs="Times New Roman"/>
          <w:sz w:val="20"/>
          <w:szCs w:val="20"/>
        </w:rPr>
        <w:t xml:space="preserve">Obtención de productos química y biológicamente inocuos, dado el mínimo uso de agroquímicos, en virtud de que los cultivos están exentos de problemas fitopatológicos relacionados con patógenos del suelo (nematodos, hongos y bacterias). </w:t>
      </w:r>
    </w:p>
    <w:p w:rsidR="00443666" w:rsidRPr="00FA0BFC" w:rsidRDefault="00443666" w:rsidP="00443666">
      <w:pPr>
        <w:pStyle w:val="Prrafodelista"/>
        <w:numPr>
          <w:ilvl w:val="0"/>
          <w:numId w:val="2"/>
        </w:numPr>
        <w:jc w:val="both"/>
        <w:rPr>
          <w:rFonts w:ascii="Times New Roman" w:hAnsi="Times New Roman" w:cs="Times New Roman"/>
          <w:sz w:val="20"/>
          <w:szCs w:val="20"/>
        </w:rPr>
      </w:pPr>
      <w:r w:rsidRPr="00FA0BFC">
        <w:rPr>
          <w:rFonts w:ascii="Times New Roman" w:hAnsi="Times New Roman" w:cs="Times New Roman"/>
          <w:sz w:val="20"/>
          <w:szCs w:val="20"/>
        </w:rPr>
        <w:t>Disminución de costos por el ahorro de mano de obra y control de plagas.</w:t>
      </w:r>
    </w:p>
    <w:p w:rsidR="00443666" w:rsidRPr="00FA0BFC" w:rsidRDefault="00443666" w:rsidP="00443666">
      <w:pPr>
        <w:pStyle w:val="Prrafodelista"/>
        <w:numPr>
          <w:ilvl w:val="0"/>
          <w:numId w:val="2"/>
        </w:numPr>
        <w:jc w:val="both"/>
        <w:rPr>
          <w:rFonts w:ascii="Times New Roman" w:hAnsi="Times New Roman" w:cs="Times New Roman"/>
          <w:sz w:val="20"/>
          <w:szCs w:val="20"/>
        </w:rPr>
      </w:pPr>
      <w:r w:rsidRPr="00FA0BFC">
        <w:rPr>
          <w:rFonts w:ascii="Times New Roman" w:hAnsi="Times New Roman" w:cs="Times New Roman"/>
          <w:sz w:val="20"/>
          <w:szCs w:val="20"/>
        </w:rPr>
        <w:t>Aprovechamiento de suelos o terrenos no adecuados para la agricultura tradicional.</w:t>
      </w:r>
    </w:p>
    <w:p w:rsidR="00443666" w:rsidRPr="00FA0BFC" w:rsidRDefault="00443666" w:rsidP="00443666">
      <w:pPr>
        <w:pStyle w:val="Prrafodelista"/>
        <w:numPr>
          <w:ilvl w:val="0"/>
          <w:numId w:val="2"/>
        </w:numPr>
        <w:jc w:val="both"/>
        <w:rPr>
          <w:rFonts w:ascii="Times New Roman" w:hAnsi="Times New Roman" w:cs="Times New Roman"/>
          <w:sz w:val="20"/>
          <w:szCs w:val="20"/>
        </w:rPr>
      </w:pPr>
      <w:r w:rsidRPr="00FA0BFC">
        <w:rPr>
          <w:rFonts w:ascii="Times New Roman" w:hAnsi="Times New Roman" w:cs="Times New Roman"/>
          <w:sz w:val="20"/>
          <w:szCs w:val="20"/>
        </w:rPr>
        <w:t>Alto rendimiento por superficie – año, es decir hay producción continua en el mismo lugar y con ahorro  de espacio.</w:t>
      </w:r>
    </w:p>
    <w:p w:rsidR="00443666" w:rsidRPr="00FA0BFC" w:rsidRDefault="00443666" w:rsidP="00443666">
      <w:pPr>
        <w:pStyle w:val="Prrafodelista"/>
        <w:numPr>
          <w:ilvl w:val="0"/>
          <w:numId w:val="2"/>
        </w:numPr>
        <w:jc w:val="both"/>
        <w:rPr>
          <w:rFonts w:ascii="Times New Roman" w:hAnsi="Times New Roman" w:cs="Times New Roman"/>
          <w:sz w:val="20"/>
          <w:szCs w:val="20"/>
        </w:rPr>
      </w:pPr>
      <w:r w:rsidRPr="00FA0BFC">
        <w:rPr>
          <w:rFonts w:ascii="Times New Roman" w:hAnsi="Times New Roman" w:cs="Times New Roman"/>
          <w:sz w:val="20"/>
          <w:szCs w:val="20"/>
        </w:rPr>
        <w:t>Garantía de sustentabilidad alimentaria por medio de la disminución en el tiempo del ciclo de cultivo y por consecuencia el incremento de número de cosechas por año.</w:t>
      </w:r>
    </w:p>
    <w:p w:rsidR="00036675" w:rsidRPr="00FA0BFC" w:rsidRDefault="00443666" w:rsidP="00443666">
      <w:pPr>
        <w:pStyle w:val="Prrafodelista"/>
        <w:numPr>
          <w:ilvl w:val="0"/>
          <w:numId w:val="2"/>
        </w:numPr>
        <w:jc w:val="both"/>
        <w:rPr>
          <w:rFonts w:ascii="Times New Roman" w:hAnsi="Times New Roman" w:cs="Times New Roman"/>
          <w:sz w:val="20"/>
          <w:szCs w:val="20"/>
        </w:rPr>
      </w:pPr>
      <w:r w:rsidRPr="00FA0BFC">
        <w:rPr>
          <w:rFonts w:ascii="Times New Roman" w:hAnsi="Times New Roman" w:cs="Times New Roman"/>
          <w:sz w:val="20"/>
          <w:szCs w:val="20"/>
        </w:rPr>
        <w:t>Permite tener un mayor control de calidad en el producto final.</w:t>
      </w:r>
    </w:p>
    <w:p w:rsidR="0038450A" w:rsidRPr="00FA0BFC" w:rsidRDefault="0038450A" w:rsidP="00443666">
      <w:pPr>
        <w:jc w:val="both"/>
        <w:rPr>
          <w:rFonts w:ascii="Times New Roman" w:hAnsi="Times New Roman" w:cs="Times New Roman"/>
          <w:sz w:val="20"/>
          <w:szCs w:val="20"/>
        </w:rPr>
      </w:pPr>
      <w:r w:rsidRPr="00FA0BFC">
        <w:rPr>
          <w:rFonts w:ascii="Times New Roman" w:hAnsi="Times New Roman" w:cs="Times New Roman"/>
          <w:sz w:val="20"/>
          <w:szCs w:val="20"/>
        </w:rPr>
        <w:t xml:space="preserve"> </w:t>
      </w:r>
    </w:p>
    <w:p w:rsidR="00443666" w:rsidRDefault="00443666" w:rsidP="008F28FB">
      <w:pPr>
        <w:pStyle w:val="Ttulo1"/>
        <w:jc w:val="center"/>
        <w:rPr>
          <w:rFonts w:cs="Times New Roman"/>
          <w:szCs w:val="20"/>
        </w:rPr>
      </w:pPr>
    </w:p>
    <w:p w:rsidR="008F28FB" w:rsidRDefault="008F28FB" w:rsidP="008F28FB"/>
    <w:p w:rsidR="008F28FB" w:rsidRDefault="008F28FB" w:rsidP="008F28FB"/>
    <w:p w:rsidR="008F28FB" w:rsidRDefault="008F28FB" w:rsidP="008F28FB"/>
    <w:p w:rsidR="008F28FB" w:rsidRDefault="008F28FB" w:rsidP="008F28FB"/>
    <w:p w:rsidR="008F28FB" w:rsidRDefault="008F28FB" w:rsidP="008F28FB"/>
    <w:p w:rsidR="008F28FB" w:rsidRDefault="008F28FB" w:rsidP="008F28FB"/>
    <w:p w:rsidR="008F28FB" w:rsidRPr="008F28FB" w:rsidRDefault="008F28FB" w:rsidP="008F28FB">
      <w:bookmarkStart w:id="3" w:name="_GoBack"/>
      <w:bookmarkEnd w:id="3"/>
    </w:p>
    <w:p w:rsidR="008D312D" w:rsidRPr="00FA0BFC" w:rsidRDefault="00013809" w:rsidP="00013809">
      <w:pPr>
        <w:pStyle w:val="Ttulo1"/>
        <w:numPr>
          <w:ilvl w:val="0"/>
          <w:numId w:val="1"/>
        </w:numPr>
        <w:jc w:val="center"/>
        <w:rPr>
          <w:caps/>
        </w:rPr>
      </w:pPr>
      <w:bookmarkStart w:id="4" w:name="_Toc530055998"/>
      <w:r w:rsidRPr="00FA0BFC">
        <w:rPr>
          <w:caps/>
        </w:rPr>
        <w:lastRenderedPageBreak/>
        <w:t>Desarrollo de la prueba de concepto</w:t>
      </w:r>
      <w:bookmarkEnd w:id="4"/>
    </w:p>
    <w:p w:rsidR="00013809" w:rsidRPr="00FA0BFC" w:rsidRDefault="00013809" w:rsidP="00013809"/>
    <w:p w:rsidR="00013809" w:rsidRPr="00FA0BFC" w:rsidRDefault="00013809" w:rsidP="00293982">
      <w:pPr>
        <w:pStyle w:val="Ttulo2"/>
        <w:numPr>
          <w:ilvl w:val="0"/>
          <w:numId w:val="3"/>
        </w:numPr>
        <w:jc w:val="both"/>
      </w:pPr>
      <w:bookmarkStart w:id="5" w:name="_Toc530055999"/>
      <w:r w:rsidRPr="00FA0BFC">
        <w:t>Diagrama del Fitotrón y sus módulos</w:t>
      </w:r>
      <w:bookmarkEnd w:id="5"/>
    </w:p>
    <w:p w:rsidR="00013809" w:rsidRPr="00FA0BFC" w:rsidRDefault="00013809" w:rsidP="00013809">
      <w:pPr>
        <w:rPr>
          <w:rFonts w:ascii="Times New Roman" w:hAnsi="Times New Roman" w:cs="Times New Roman"/>
          <w:sz w:val="20"/>
          <w:szCs w:val="20"/>
        </w:rPr>
      </w:pPr>
      <w:r w:rsidRPr="00FA0BFC">
        <w:rPr>
          <w:rFonts w:ascii="Times New Roman" w:hAnsi="Times New Roman" w:cs="Times New Roman"/>
          <w:sz w:val="20"/>
          <w:szCs w:val="20"/>
        </w:rPr>
        <w:t xml:space="preserve">Para cumplir con los objetivos ya planteados en otros documentos, el invernadero hidropónico debe estar construido de manera que permita realizar las funcionalidades correspondientes, ayudando a tener un correcto desarrollo en el crecimiento del cultivo, al monitorear cada una de las variables que se han considerado como las más indispensables en el proyecto. La Figura 1 muestra una idea general de </w:t>
      </w:r>
      <w:r w:rsidR="00FA0BFC" w:rsidRPr="00FA0BFC">
        <w:rPr>
          <w:rFonts w:ascii="Times New Roman" w:hAnsi="Times New Roman" w:cs="Times New Roman"/>
          <w:sz w:val="20"/>
          <w:szCs w:val="20"/>
        </w:rPr>
        <w:t>cómo</w:t>
      </w:r>
      <w:r w:rsidR="00293982" w:rsidRPr="00FA0BFC">
        <w:rPr>
          <w:rFonts w:ascii="Times New Roman" w:hAnsi="Times New Roman" w:cs="Times New Roman"/>
          <w:sz w:val="20"/>
          <w:szCs w:val="20"/>
        </w:rPr>
        <w:t xml:space="preserve"> debe estar compuesto el </w:t>
      </w:r>
      <w:r w:rsidRPr="00FA0BFC">
        <w:rPr>
          <w:rFonts w:ascii="Times New Roman" w:hAnsi="Times New Roman" w:cs="Times New Roman"/>
          <w:sz w:val="20"/>
          <w:szCs w:val="20"/>
        </w:rPr>
        <w:t>invernadero hidropónico, posteriormente se describen sus características.</w:t>
      </w:r>
    </w:p>
    <w:p w:rsidR="00720ACF" w:rsidRPr="00FA0BFC" w:rsidRDefault="00720ACF" w:rsidP="00013809">
      <w:pPr>
        <w:rPr>
          <w:rFonts w:ascii="Times New Roman" w:hAnsi="Times New Roman" w:cs="Times New Roman"/>
          <w:sz w:val="20"/>
          <w:szCs w:val="20"/>
        </w:rPr>
      </w:pPr>
    </w:p>
    <w:p w:rsidR="00720ACF" w:rsidRPr="00FA0BFC" w:rsidRDefault="00720ACF" w:rsidP="00013809">
      <w:pPr>
        <w:rPr>
          <w:rFonts w:ascii="Times New Roman" w:hAnsi="Times New Roman" w:cs="Times New Roman"/>
          <w:sz w:val="20"/>
          <w:szCs w:val="20"/>
        </w:rPr>
      </w:pPr>
    </w:p>
    <w:p w:rsidR="00293982" w:rsidRPr="00FA0BFC" w:rsidRDefault="00293982" w:rsidP="00013809">
      <w:pPr>
        <w:rPr>
          <w:rFonts w:ascii="Times New Roman" w:hAnsi="Times New Roman" w:cs="Times New Roman"/>
          <w:sz w:val="20"/>
          <w:szCs w:val="20"/>
        </w:rPr>
      </w:pPr>
    </w:p>
    <w:p w:rsidR="00293982" w:rsidRPr="00FA0BFC" w:rsidRDefault="00293982" w:rsidP="00293982">
      <w:pPr>
        <w:keepNext/>
        <w:jc w:val="center"/>
      </w:pPr>
      <w:r w:rsidRPr="00FA0BFC">
        <w:rPr>
          <w:rFonts w:ascii="Arial" w:hAnsi="Arial" w:cs="Arial"/>
          <w:noProof/>
          <w:sz w:val="24"/>
          <w:szCs w:val="24"/>
          <w:lang w:eastAsia="es-MX"/>
        </w:rPr>
        <w:drawing>
          <wp:inline distT="0" distB="0" distL="0" distR="0" wp14:anchorId="0959417A" wp14:editId="403198A6">
            <wp:extent cx="4320000" cy="3352434"/>
            <wp:effectExtent l="0" t="0" r="4445" b="635"/>
            <wp:docPr id="12" name="Imagen 12" descr="D:\XYZ\Fitotron\Diagrama\diagrama 5 fit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XYZ\Fitotron\Diagrama\diagrama 5 fitotro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0000" cy="3352434"/>
                    </a:xfrm>
                    <a:prstGeom prst="rect">
                      <a:avLst/>
                    </a:prstGeom>
                    <a:noFill/>
                    <a:ln>
                      <a:noFill/>
                    </a:ln>
                  </pic:spPr>
                </pic:pic>
              </a:graphicData>
            </a:graphic>
          </wp:inline>
        </w:drawing>
      </w:r>
    </w:p>
    <w:p w:rsidR="00293982" w:rsidRPr="00FA0BFC" w:rsidRDefault="00293982" w:rsidP="00293982">
      <w:pPr>
        <w:pStyle w:val="Descripcin"/>
        <w:jc w:val="center"/>
        <w:rPr>
          <w:rFonts w:ascii="Times New Roman" w:hAnsi="Times New Roman" w:cs="Times New Roman"/>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1</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Diagrama de la composición del Fitotrón.</w:t>
      </w:r>
    </w:p>
    <w:p w:rsidR="00720ACF" w:rsidRPr="00FA0BFC" w:rsidRDefault="00720ACF" w:rsidP="00720ACF"/>
    <w:p w:rsidR="00293982" w:rsidRPr="00FA0BFC" w:rsidRDefault="00293982" w:rsidP="00293982">
      <w:pPr>
        <w:rPr>
          <w:rFonts w:ascii="Times New Roman" w:hAnsi="Times New Roman" w:cs="Times New Roman"/>
          <w:sz w:val="20"/>
          <w:szCs w:val="20"/>
        </w:rPr>
      </w:pPr>
      <w:r w:rsidRPr="00FA0BFC">
        <w:rPr>
          <w:rFonts w:ascii="Times New Roman" w:hAnsi="Times New Roman" w:cs="Times New Roman"/>
          <w:sz w:val="20"/>
          <w:szCs w:val="20"/>
        </w:rPr>
        <w:t>En el diagrama se puede observar a que sensores o componentes están conectados</w:t>
      </w:r>
      <w:r w:rsidR="005B44C0" w:rsidRPr="00FA0BFC">
        <w:rPr>
          <w:rFonts w:ascii="Times New Roman" w:hAnsi="Times New Roman" w:cs="Times New Roman"/>
          <w:sz w:val="20"/>
          <w:szCs w:val="20"/>
        </w:rPr>
        <w:t xml:space="preserve"> cada uno de los </w:t>
      </w:r>
      <w:r w:rsidRPr="00FA0BFC">
        <w:rPr>
          <w:rFonts w:ascii="Times New Roman" w:hAnsi="Times New Roman" w:cs="Times New Roman"/>
          <w:sz w:val="20"/>
          <w:szCs w:val="20"/>
        </w:rPr>
        <w:t>módulos:</w:t>
      </w:r>
    </w:p>
    <w:p w:rsidR="00293982" w:rsidRPr="00FA0BFC" w:rsidRDefault="00293982" w:rsidP="005B44C0">
      <w:pPr>
        <w:pStyle w:val="Prrafodelista"/>
        <w:numPr>
          <w:ilvl w:val="0"/>
          <w:numId w:val="4"/>
        </w:numPr>
        <w:rPr>
          <w:rFonts w:ascii="Times New Roman" w:hAnsi="Times New Roman" w:cs="Times New Roman"/>
          <w:sz w:val="20"/>
          <w:szCs w:val="20"/>
        </w:rPr>
      </w:pPr>
      <w:r w:rsidRPr="00FA0BFC">
        <w:rPr>
          <w:rFonts w:ascii="Times New Roman" w:hAnsi="Times New Roman" w:cs="Times New Roman"/>
          <w:b/>
          <w:sz w:val="20"/>
          <w:szCs w:val="20"/>
        </w:rPr>
        <w:t>Módulo de control On-Off:</w:t>
      </w:r>
      <w:r w:rsidRPr="00FA0BFC">
        <w:rPr>
          <w:rFonts w:ascii="Times New Roman" w:hAnsi="Times New Roman" w:cs="Times New Roman"/>
          <w:sz w:val="20"/>
          <w:szCs w:val="20"/>
        </w:rPr>
        <w:t xml:space="preserve"> Se encarga de encender y apagar las bombas de agua que permiten que esta fluya por el vector correspondiente. Se comunica con la </w:t>
      </w:r>
      <w:r w:rsidR="005B44C0" w:rsidRPr="00FA0BFC">
        <w:rPr>
          <w:rFonts w:ascii="Times New Roman" w:hAnsi="Times New Roman" w:cs="Times New Roman"/>
          <w:sz w:val="20"/>
          <w:szCs w:val="20"/>
        </w:rPr>
        <w:t>Raspberry</w:t>
      </w:r>
      <w:r w:rsidRPr="00FA0BFC">
        <w:rPr>
          <w:rFonts w:ascii="Times New Roman" w:hAnsi="Times New Roman" w:cs="Times New Roman"/>
          <w:sz w:val="20"/>
          <w:szCs w:val="20"/>
        </w:rPr>
        <w:t xml:space="preserve"> para recibir tales instrucciones usando el protocolo TCP/IP.</w:t>
      </w:r>
    </w:p>
    <w:p w:rsidR="00293982" w:rsidRPr="00FA0BFC" w:rsidRDefault="00293982" w:rsidP="005B44C0">
      <w:pPr>
        <w:pStyle w:val="Prrafodelista"/>
        <w:numPr>
          <w:ilvl w:val="0"/>
          <w:numId w:val="4"/>
        </w:numPr>
        <w:rPr>
          <w:rFonts w:ascii="Times New Roman" w:hAnsi="Times New Roman" w:cs="Times New Roman"/>
          <w:sz w:val="20"/>
          <w:szCs w:val="20"/>
        </w:rPr>
      </w:pPr>
      <w:r w:rsidRPr="00FA0BFC">
        <w:rPr>
          <w:rFonts w:ascii="Times New Roman" w:hAnsi="Times New Roman" w:cs="Times New Roman"/>
          <w:b/>
          <w:sz w:val="20"/>
          <w:szCs w:val="20"/>
        </w:rPr>
        <w:t>Módulo de iluminación:</w:t>
      </w:r>
      <w:r w:rsidRPr="00FA0BFC">
        <w:rPr>
          <w:rFonts w:ascii="Times New Roman" w:hAnsi="Times New Roman" w:cs="Times New Roman"/>
          <w:sz w:val="20"/>
          <w:szCs w:val="20"/>
        </w:rPr>
        <w:t xml:space="preserve"> Su tarea principal es encender y apagar las luminarias del </w:t>
      </w:r>
      <w:r w:rsidR="005B44C0" w:rsidRPr="00FA0BFC">
        <w:rPr>
          <w:rFonts w:ascii="Times New Roman" w:hAnsi="Times New Roman" w:cs="Times New Roman"/>
          <w:sz w:val="20"/>
          <w:szCs w:val="20"/>
        </w:rPr>
        <w:t>Fitotrón</w:t>
      </w:r>
      <w:r w:rsidRPr="00FA0BFC">
        <w:rPr>
          <w:rFonts w:ascii="Times New Roman" w:hAnsi="Times New Roman" w:cs="Times New Roman"/>
          <w:sz w:val="20"/>
          <w:szCs w:val="20"/>
        </w:rPr>
        <w:t xml:space="preserve"> mediante un dimmer para regular la intensidad de la luz. También tiene sensores para leer algunas variables dentro del </w:t>
      </w:r>
      <w:r w:rsidR="005B44C0" w:rsidRPr="00FA0BFC">
        <w:rPr>
          <w:rFonts w:ascii="Times New Roman" w:hAnsi="Times New Roman" w:cs="Times New Roman"/>
          <w:sz w:val="20"/>
          <w:szCs w:val="20"/>
        </w:rPr>
        <w:t>Fitotrón</w:t>
      </w:r>
      <w:r w:rsidRPr="00FA0BFC">
        <w:rPr>
          <w:rFonts w:ascii="Times New Roman" w:hAnsi="Times New Roman" w:cs="Times New Roman"/>
          <w:sz w:val="20"/>
          <w:szCs w:val="20"/>
        </w:rPr>
        <w:t xml:space="preserve">, tales como: temperatura, humedad y lúmenes. La lectura de temperatura y humedad las realiza un solo sensor. Dentro del </w:t>
      </w:r>
      <w:r w:rsidR="005B44C0" w:rsidRPr="00FA0BFC">
        <w:rPr>
          <w:rFonts w:ascii="Times New Roman" w:hAnsi="Times New Roman" w:cs="Times New Roman"/>
          <w:sz w:val="20"/>
          <w:szCs w:val="20"/>
        </w:rPr>
        <w:t>Fitotrón</w:t>
      </w:r>
      <w:r w:rsidRPr="00FA0BFC">
        <w:rPr>
          <w:rFonts w:ascii="Times New Roman" w:hAnsi="Times New Roman" w:cs="Times New Roman"/>
          <w:sz w:val="20"/>
          <w:szCs w:val="20"/>
        </w:rPr>
        <w:t xml:space="preserve"> solo se tienen 2 sensores de luminosidad debido al tamaño del mismo. Cada sensor de iluminación se encuentra situado entre 2 vectores.</w:t>
      </w:r>
    </w:p>
    <w:p w:rsidR="005B44C0" w:rsidRPr="00FA0BFC" w:rsidRDefault="00293982" w:rsidP="00293982">
      <w:pPr>
        <w:pStyle w:val="Prrafodelista"/>
        <w:numPr>
          <w:ilvl w:val="0"/>
          <w:numId w:val="4"/>
        </w:numPr>
        <w:rPr>
          <w:rFonts w:ascii="Times New Roman" w:hAnsi="Times New Roman" w:cs="Times New Roman"/>
          <w:sz w:val="20"/>
          <w:szCs w:val="20"/>
        </w:rPr>
      </w:pPr>
      <w:r w:rsidRPr="00FA0BFC">
        <w:rPr>
          <w:rFonts w:ascii="Times New Roman" w:hAnsi="Times New Roman" w:cs="Times New Roman"/>
          <w:b/>
          <w:sz w:val="20"/>
          <w:szCs w:val="20"/>
        </w:rPr>
        <w:lastRenderedPageBreak/>
        <w:t>Módulo de adquisición de variables (MAV):</w:t>
      </w:r>
      <w:r w:rsidRPr="00FA0BFC">
        <w:rPr>
          <w:rFonts w:ascii="Times New Roman" w:hAnsi="Times New Roman" w:cs="Times New Roman"/>
          <w:sz w:val="20"/>
          <w:szCs w:val="20"/>
        </w:rPr>
        <w:t xml:space="preserve"> Lee las variables de electro conductividad, pH y CO2. El sensor de electro conductividad tiene un sensor de temperatura para compensación. Hace uso de 2 sensores de CO2 ya que se recomienda tener 2 de estos sensores para tener un resultado más aproximado al real. Para la lectura de pH y electro conductividad, se colocan en los tubos que distribuyen el agua unos tanques que almacenan el agua sin interrumpir su flujo, permitiendo sumergir los 2 sensores en el agua.</w:t>
      </w:r>
    </w:p>
    <w:p w:rsidR="00293982" w:rsidRPr="00FA0BFC" w:rsidRDefault="00293982" w:rsidP="00293982">
      <w:pPr>
        <w:pStyle w:val="Prrafodelista"/>
        <w:numPr>
          <w:ilvl w:val="0"/>
          <w:numId w:val="4"/>
        </w:numPr>
        <w:rPr>
          <w:rFonts w:ascii="Times New Roman" w:hAnsi="Times New Roman" w:cs="Times New Roman"/>
          <w:sz w:val="20"/>
          <w:szCs w:val="20"/>
        </w:rPr>
      </w:pPr>
      <w:r w:rsidRPr="00FA0BFC">
        <w:rPr>
          <w:rFonts w:ascii="Times New Roman" w:hAnsi="Times New Roman" w:cs="Times New Roman"/>
          <w:b/>
          <w:sz w:val="20"/>
          <w:szCs w:val="20"/>
        </w:rPr>
        <w:t>Cómputo sensible al contexto (CSC):</w:t>
      </w:r>
      <w:r w:rsidRPr="00FA0BFC">
        <w:rPr>
          <w:rFonts w:ascii="Times New Roman" w:hAnsi="Times New Roman" w:cs="Times New Roman"/>
          <w:sz w:val="20"/>
          <w:szCs w:val="20"/>
        </w:rPr>
        <w:t xml:space="preserve"> Este software obtiene toda la información y control sobre los 3 módulos mencionados anteriormente. La manera en la que se comunica con los módulos se explica junto con el siguiente diagrama.</w:t>
      </w:r>
    </w:p>
    <w:p w:rsidR="00293982" w:rsidRPr="00FA0BFC" w:rsidRDefault="00293982" w:rsidP="00293982">
      <w:pPr>
        <w:rPr>
          <w:rFonts w:ascii="Times New Roman" w:hAnsi="Times New Roman" w:cs="Times New Roman"/>
          <w:sz w:val="20"/>
          <w:szCs w:val="20"/>
        </w:rPr>
      </w:pPr>
    </w:p>
    <w:p w:rsidR="005B44C0" w:rsidRPr="00FA0BFC" w:rsidRDefault="005B44C0" w:rsidP="005B44C0">
      <w:pPr>
        <w:pStyle w:val="Ttulo2"/>
        <w:numPr>
          <w:ilvl w:val="0"/>
          <w:numId w:val="3"/>
        </w:numPr>
        <w:jc w:val="both"/>
      </w:pPr>
      <w:bookmarkStart w:id="6" w:name="_Toc530056000"/>
      <w:r w:rsidRPr="00FA0BFC">
        <w:t>Diagrama de comunicación entre módulos</w:t>
      </w:r>
      <w:bookmarkEnd w:id="6"/>
    </w:p>
    <w:p w:rsidR="005B44C0" w:rsidRPr="00FA0BFC" w:rsidRDefault="005B44C0" w:rsidP="005B44C0">
      <w:pPr>
        <w:rPr>
          <w:rFonts w:ascii="Times New Roman" w:hAnsi="Times New Roman" w:cs="Times New Roman"/>
          <w:sz w:val="20"/>
          <w:szCs w:val="20"/>
        </w:rPr>
      </w:pPr>
      <w:r w:rsidRPr="00FA0BFC">
        <w:t xml:space="preserve"> </w:t>
      </w:r>
      <w:r w:rsidR="00637346" w:rsidRPr="00FA0BFC">
        <w:rPr>
          <w:rFonts w:ascii="Times New Roman" w:hAnsi="Times New Roman" w:cs="Times New Roman"/>
          <w:sz w:val="20"/>
          <w:szCs w:val="20"/>
        </w:rPr>
        <w:t>En</w:t>
      </w:r>
      <w:r w:rsidRPr="00FA0BFC">
        <w:rPr>
          <w:rFonts w:ascii="Times New Roman" w:hAnsi="Times New Roman" w:cs="Times New Roman"/>
          <w:sz w:val="20"/>
          <w:szCs w:val="20"/>
        </w:rPr>
        <w:t xml:space="preserve"> </w:t>
      </w:r>
      <w:r w:rsidR="00637346" w:rsidRPr="00FA0BFC">
        <w:rPr>
          <w:rFonts w:ascii="Times New Roman" w:hAnsi="Times New Roman" w:cs="Times New Roman"/>
          <w:sz w:val="20"/>
          <w:szCs w:val="20"/>
        </w:rPr>
        <w:t xml:space="preserve">la </w:t>
      </w:r>
      <w:r w:rsidRPr="00FA0BFC">
        <w:rPr>
          <w:rFonts w:ascii="Times New Roman" w:hAnsi="Times New Roman" w:cs="Times New Roman"/>
          <w:sz w:val="20"/>
          <w:szCs w:val="20"/>
        </w:rPr>
        <w:t xml:space="preserve">Figura </w:t>
      </w:r>
      <w:r w:rsidR="00637346" w:rsidRPr="00FA0BFC">
        <w:rPr>
          <w:rFonts w:ascii="Times New Roman" w:hAnsi="Times New Roman" w:cs="Times New Roman"/>
          <w:sz w:val="20"/>
          <w:szCs w:val="20"/>
        </w:rPr>
        <w:t>2</w:t>
      </w:r>
      <w:r w:rsidRPr="00FA0BFC">
        <w:rPr>
          <w:rFonts w:ascii="Times New Roman" w:hAnsi="Times New Roman" w:cs="Times New Roman"/>
          <w:sz w:val="20"/>
          <w:szCs w:val="20"/>
        </w:rPr>
        <w:t xml:space="preserve"> </w:t>
      </w:r>
      <w:r w:rsidR="00637346" w:rsidRPr="00FA0BFC">
        <w:rPr>
          <w:rFonts w:ascii="Times New Roman" w:hAnsi="Times New Roman" w:cs="Times New Roman"/>
          <w:sz w:val="20"/>
          <w:szCs w:val="20"/>
        </w:rPr>
        <w:t xml:space="preserve">se </w:t>
      </w:r>
      <w:r w:rsidRPr="00FA0BFC">
        <w:rPr>
          <w:rFonts w:ascii="Times New Roman" w:hAnsi="Times New Roman" w:cs="Times New Roman"/>
          <w:sz w:val="20"/>
          <w:szCs w:val="20"/>
        </w:rPr>
        <w:t xml:space="preserve">muestra </w:t>
      </w:r>
      <w:r w:rsidR="00637346" w:rsidRPr="00FA0BFC">
        <w:rPr>
          <w:rFonts w:ascii="Times New Roman" w:hAnsi="Times New Roman" w:cs="Times New Roman"/>
          <w:sz w:val="20"/>
          <w:szCs w:val="20"/>
        </w:rPr>
        <w:t>como es la comunicación del Cómputo sensible al contexto (CSC</w:t>
      </w:r>
      <w:r w:rsidR="00637346" w:rsidRPr="00FA0BFC">
        <w:rPr>
          <w:rFonts w:ascii="Times New Roman" w:hAnsi="Times New Roman" w:cs="Times New Roman"/>
          <w:b/>
          <w:sz w:val="20"/>
          <w:szCs w:val="20"/>
        </w:rPr>
        <w:t>)</w:t>
      </w:r>
      <w:r w:rsidR="00637346" w:rsidRPr="00FA0BFC">
        <w:rPr>
          <w:rFonts w:ascii="Times New Roman" w:hAnsi="Times New Roman" w:cs="Times New Roman"/>
          <w:sz w:val="20"/>
          <w:szCs w:val="20"/>
        </w:rPr>
        <w:t xml:space="preserve"> sobre los módulos que componen al Fitotrón</w:t>
      </w:r>
      <w:r w:rsidRPr="00FA0BFC">
        <w:rPr>
          <w:rFonts w:ascii="Times New Roman" w:hAnsi="Times New Roman" w:cs="Times New Roman"/>
          <w:sz w:val="20"/>
          <w:szCs w:val="20"/>
        </w:rPr>
        <w:t>, posteriormente se describen sus características.</w:t>
      </w:r>
    </w:p>
    <w:p w:rsidR="00720ACF" w:rsidRPr="00FA0BFC" w:rsidRDefault="00720ACF" w:rsidP="005B44C0">
      <w:pPr>
        <w:rPr>
          <w:rFonts w:ascii="Times New Roman" w:hAnsi="Times New Roman" w:cs="Times New Roman"/>
          <w:sz w:val="20"/>
          <w:szCs w:val="20"/>
        </w:rPr>
      </w:pPr>
    </w:p>
    <w:p w:rsidR="00720ACF" w:rsidRPr="00FA0BFC" w:rsidRDefault="00720ACF" w:rsidP="005B44C0">
      <w:pPr>
        <w:rPr>
          <w:rFonts w:ascii="Times New Roman" w:hAnsi="Times New Roman" w:cs="Times New Roman"/>
          <w:sz w:val="20"/>
          <w:szCs w:val="20"/>
        </w:rPr>
      </w:pPr>
    </w:p>
    <w:p w:rsidR="00637346" w:rsidRPr="00FA0BFC" w:rsidRDefault="00637346" w:rsidP="00637346">
      <w:pPr>
        <w:keepNext/>
        <w:jc w:val="center"/>
      </w:pPr>
      <w:r w:rsidRPr="00FA0BFC">
        <w:rPr>
          <w:rFonts w:ascii="Arial" w:hAnsi="Arial" w:cs="Arial"/>
          <w:noProof/>
          <w:sz w:val="24"/>
          <w:szCs w:val="24"/>
          <w:lang w:eastAsia="es-MX"/>
        </w:rPr>
        <w:drawing>
          <wp:inline distT="0" distB="0" distL="0" distR="0" wp14:anchorId="31F2DE1E" wp14:editId="4D3FF658">
            <wp:extent cx="5040000" cy="1969396"/>
            <wp:effectExtent l="0" t="0" r="8255" b="0"/>
            <wp:docPr id="13" name="Imagen 13" descr="D:\XYZ\Fitotron\Diagrama\Comunicación módulos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XYZ\Fitotron\Diagrama\Comunicación módulos 2.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1969396"/>
                    </a:xfrm>
                    <a:prstGeom prst="rect">
                      <a:avLst/>
                    </a:prstGeom>
                    <a:noFill/>
                    <a:ln>
                      <a:noFill/>
                    </a:ln>
                  </pic:spPr>
                </pic:pic>
              </a:graphicData>
            </a:graphic>
          </wp:inline>
        </w:drawing>
      </w:r>
    </w:p>
    <w:p w:rsidR="00637346" w:rsidRPr="00FA0BFC" w:rsidRDefault="00637346" w:rsidP="00637346">
      <w:pPr>
        <w:pStyle w:val="Descripcin"/>
        <w:jc w:val="center"/>
        <w:rPr>
          <w:rFonts w:ascii="Times New Roman" w:hAnsi="Times New Roman" w:cs="Times New Roman"/>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2</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Diagrama de comunicación del Cómputo sensible al contexto (CSC).</w:t>
      </w:r>
    </w:p>
    <w:p w:rsidR="00720ACF" w:rsidRPr="00FA0BFC" w:rsidRDefault="00720ACF" w:rsidP="00720ACF"/>
    <w:p w:rsidR="001B7446" w:rsidRPr="00FA0BFC" w:rsidRDefault="001B7446" w:rsidP="00637346">
      <w:pPr>
        <w:rPr>
          <w:rFonts w:ascii="Times New Roman" w:hAnsi="Times New Roman" w:cs="Times New Roman"/>
          <w:sz w:val="20"/>
          <w:szCs w:val="20"/>
        </w:rPr>
      </w:pPr>
      <w:r w:rsidRPr="00FA0BFC">
        <w:rPr>
          <w:rFonts w:ascii="Times New Roman" w:hAnsi="Times New Roman" w:cs="Times New Roman"/>
          <w:sz w:val="20"/>
          <w:szCs w:val="20"/>
        </w:rPr>
        <w:t>En el diagrama se puede observar que tipo de comunicación usa cada módulo para el intercambio de datos con el CSC:</w:t>
      </w:r>
    </w:p>
    <w:p w:rsidR="00637346" w:rsidRPr="00FA0BFC" w:rsidRDefault="00637346" w:rsidP="001B7446">
      <w:pPr>
        <w:pStyle w:val="Prrafodelista"/>
        <w:numPr>
          <w:ilvl w:val="0"/>
          <w:numId w:val="5"/>
        </w:numPr>
        <w:rPr>
          <w:rFonts w:ascii="Times New Roman" w:hAnsi="Times New Roman" w:cs="Times New Roman"/>
          <w:sz w:val="20"/>
          <w:szCs w:val="20"/>
        </w:rPr>
      </w:pPr>
      <w:r w:rsidRPr="00FA0BFC">
        <w:rPr>
          <w:rFonts w:ascii="Times New Roman" w:hAnsi="Times New Roman" w:cs="Times New Roman"/>
          <w:sz w:val="20"/>
          <w:szCs w:val="20"/>
        </w:rPr>
        <w:t xml:space="preserve">La comunicación </w:t>
      </w:r>
      <w:r w:rsidRPr="00FA0BFC">
        <w:rPr>
          <w:rFonts w:ascii="Times New Roman" w:hAnsi="Times New Roman" w:cs="Times New Roman"/>
          <w:b/>
          <w:sz w:val="20"/>
          <w:szCs w:val="20"/>
        </w:rPr>
        <w:t>USB</w:t>
      </w:r>
      <w:r w:rsidRPr="00FA0BFC">
        <w:rPr>
          <w:rFonts w:ascii="Times New Roman" w:hAnsi="Times New Roman" w:cs="Times New Roman"/>
          <w:sz w:val="20"/>
          <w:szCs w:val="20"/>
        </w:rPr>
        <w:t xml:space="preserve"> del cómputo sensible al contexto hacia los módulos MAV y de iluminación, en usando la comunicación serial para recibir y enviar datos a las tarjetas Arduino.</w:t>
      </w:r>
    </w:p>
    <w:p w:rsidR="00637346" w:rsidRPr="00FA0BFC" w:rsidRDefault="00637346" w:rsidP="001B7446">
      <w:pPr>
        <w:pStyle w:val="Prrafodelista"/>
        <w:numPr>
          <w:ilvl w:val="0"/>
          <w:numId w:val="5"/>
        </w:numPr>
        <w:rPr>
          <w:rFonts w:ascii="Times New Roman" w:hAnsi="Times New Roman" w:cs="Times New Roman"/>
          <w:sz w:val="20"/>
          <w:szCs w:val="20"/>
        </w:rPr>
      </w:pPr>
      <w:r w:rsidRPr="00FA0BFC">
        <w:rPr>
          <w:rFonts w:ascii="Times New Roman" w:hAnsi="Times New Roman" w:cs="Times New Roman"/>
          <w:sz w:val="20"/>
          <w:szCs w:val="20"/>
        </w:rPr>
        <w:t xml:space="preserve">El módulo de control On-Off únicamente recibe instrucciones usando el protocolo de comunicación </w:t>
      </w:r>
      <w:r w:rsidRPr="00FA0BFC">
        <w:rPr>
          <w:rFonts w:ascii="Times New Roman" w:hAnsi="Times New Roman" w:cs="Times New Roman"/>
          <w:b/>
          <w:sz w:val="20"/>
          <w:szCs w:val="20"/>
        </w:rPr>
        <w:t>TCP/IP</w:t>
      </w:r>
      <w:r w:rsidRPr="00FA0BFC">
        <w:rPr>
          <w:rFonts w:ascii="Times New Roman" w:hAnsi="Times New Roman" w:cs="Times New Roman"/>
          <w:sz w:val="20"/>
          <w:szCs w:val="20"/>
        </w:rPr>
        <w:t>.</w:t>
      </w:r>
    </w:p>
    <w:p w:rsidR="00637346" w:rsidRPr="00FA0BFC" w:rsidRDefault="00637346" w:rsidP="001B7446">
      <w:pPr>
        <w:pStyle w:val="Prrafodelista"/>
        <w:numPr>
          <w:ilvl w:val="0"/>
          <w:numId w:val="5"/>
        </w:numPr>
        <w:rPr>
          <w:rFonts w:ascii="Times New Roman" w:hAnsi="Times New Roman" w:cs="Times New Roman"/>
          <w:sz w:val="20"/>
          <w:szCs w:val="20"/>
        </w:rPr>
      </w:pPr>
      <w:r w:rsidRPr="00FA0BFC">
        <w:rPr>
          <w:rFonts w:ascii="Times New Roman" w:hAnsi="Times New Roman" w:cs="Times New Roman"/>
          <w:sz w:val="20"/>
          <w:szCs w:val="20"/>
        </w:rPr>
        <w:t xml:space="preserve">El software de control es una aplicación para dispositivos móviles (celulares, tablets, etcétera), el cual ayuda al usuario a monitorear el estado actual del </w:t>
      </w:r>
      <w:r w:rsidR="001B7446" w:rsidRPr="00FA0BFC">
        <w:rPr>
          <w:rFonts w:ascii="Times New Roman" w:hAnsi="Times New Roman" w:cs="Times New Roman"/>
          <w:sz w:val="20"/>
          <w:szCs w:val="20"/>
        </w:rPr>
        <w:t>Fitotrón</w:t>
      </w:r>
      <w:r w:rsidRPr="00FA0BFC">
        <w:rPr>
          <w:rFonts w:ascii="Times New Roman" w:hAnsi="Times New Roman" w:cs="Times New Roman"/>
          <w:sz w:val="20"/>
          <w:szCs w:val="20"/>
        </w:rPr>
        <w:t>. Puede controlar cada una de las bombas de agua, así como conocer la lectura de las variables.</w:t>
      </w:r>
      <w:r w:rsidR="001B7446" w:rsidRPr="00FA0BFC">
        <w:rPr>
          <w:rFonts w:ascii="Times New Roman" w:hAnsi="Times New Roman" w:cs="Times New Roman"/>
          <w:sz w:val="20"/>
          <w:szCs w:val="20"/>
        </w:rPr>
        <w:t xml:space="preserve"> </w:t>
      </w:r>
      <w:r w:rsidRPr="00FA0BFC">
        <w:rPr>
          <w:rFonts w:ascii="Times New Roman" w:hAnsi="Times New Roman" w:cs="Times New Roman"/>
          <w:sz w:val="20"/>
          <w:szCs w:val="20"/>
        </w:rPr>
        <w:t xml:space="preserve">Esa comunicación se realiza a través de </w:t>
      </w:r>
      <w:r w:rsidR="001B7446" w:rsidRPr="00FA0BFC">
        <w:rPr>
          <w:rFonts w:ascii="Times New Roman" w:hAnsi="Times New Roman" w:cs="Times New Roman"/>
          <w:b/>
          <w:sz w:val="20"/>
          <w:szCs w:val="20"/>
        </w:rPr>
        <w:t>Wi-Fi</w:t>
      </w:r>
      <w:r w:rsidRPr="00FA0BFC">
        <w:rPr>
          <w:rFonts w:ascii="Times New Roman" w:hAnsi="Times New Roman" w:cs="Times New Roman"/>
          <w:sz w:val="20"/>
          <w:szCs w:val="20"/>
        </w:rPr>
        <w:t>, primero enviando las instrucciones al CSC (</w:t>
      </w:r>
      <w:r w:rsidR="001B7446" w:rsidRPr="00FA0BFC">
        <w:rPr>
          <w:rFonts w:ascii="Times New Roman" w:hAnsi="Times New Roman" w:cs="Times New Roman"/>
          <w:sz w:val="20"/>
          <w:szCs w:val="20"/>
        </w:rPr>
        <w:t>Raspberry</w:t>
      </w:r>
      <w:r w:rsidRPr="00FA0BFC">
        <w:rPr>
          <w:rFonts w:ascii="Times New Roman" w:hAnsi="Times New Roman" w:cs="Times New Roman"/>
          <w:sz w:val="20"/>
          <w:szCs w:val="20"/>
        </w:rPr>
        <w:t>), y éste identifica las instrucciones para después enviar al módulo correspondiente la operación.</w:t>
      </w:r>
    </w:p>
    <w:p w:rsidR="00637346" w:rsidRPr="00FA0BFC" w:rsidRDefault="00637346" w:rsidP="00637346">
      <w:pPr>
        <w:rPr>
          <w:rFonts w:ascii="Times New Roman" w:hAnsi="Times New Roman" w:cs="Times New Roman"/>
          <w:sz w:val="20"/>
          <w:szCs w:val="20"/>
        </w:rPr>
      </w:pPr>
    </w:p>
    <w:p w:rsidR="00773690" w:rsidRPr="00FA0BFC" w:rsidRDefault="00270ADF" w:rsidP="00773690">
      <w:pPr>
        <w:pStyle w:val="Ttulo1"/>
        <w:numPr>
          <w:ilvl w:val="0"/>
          <w:numId w:val="1"/>
        </w:numPr>
        <w:jc w:val="center"/>
        <w:rPr>
          <w:caps/>
        </w:rPr>
      </w:pPr>
      <w:bookmarkStart w:id="7" w:name="_Toc530056001"/>
      <w:r w:rsidRPr="00FA0BFC">
        <w:rPr>
          <w:caps/>
        </w:rPr>
        <w:t>Memoria fotográfica</w:t>
      </w:r>
      <w:bookmarkEnd w:id="7"/>
    </w:p>
    <w:p w:rsidR="00773690" w:rsidRPr="00FA0BFC" w:rsidRDefault="00773690" w:rsidP="00773690"/>
    <w:p w:rsidR="00720ACF" w:rsidRPr="00FA0BFC" w:rsidRDefault="00720ACF" w:rsidP="00773690">
      <w:pPr>
        <w:rPr>
          <w:rFonts w:ascii="Times New Roman" w:hAnsi="Times New Roman" w:cs="Times New Roman"/>
          <w:sz w:val="20"/>
          <w:szCs w:val="20"/>
        </w:rPr>
      </w:pPr>
      <w:r w:rsidRPr="00FA0BFC">
        <w:rPr>
          <w:rFonts w:ascii="Times New Roman" w:hAnsi="Times New Roman" w:cs="Times New Roman"/>
          <w:sz w:val="20"/>
          <w:szCs w:val="20"/>
        </w:rPr>
        <w:lastRenderedPageBreak/>
        <w:t xml:space="preserve">En este apartado se muestra el registro fotográfico de </w:t>
      </w:r>
      <w:r w:rsidR="00FA0BFC" w:rsidRPr="00FA0BFC">
        <w:rPr>
          <w:rFonts w:ascii="Times New Roman" w:hAnsi="Times New Roman" w:cs="Times New Roman"/>
          <w:sz w:val="20"/>
          <w:szCs w:val="20"/>
        </w:rPr>
        <w:t>cómo</w:t>
      </w:r>
      <w:r w:rsidRPr="00FA0BFC">
        <w:rPr>
          <w:rFonts w:ascii="Times New Roman" w:hAnsi="Times New Roman" w:cs="Times New Roman"/>
          <w:sz w:val="20"/>
          <w:szCs w:val="20"/>
        </w:rPr>
        <w:t xml:space="preserve"> es la estructura del invernadero y también como fue la implementación  del mismo en el cultivo de lechugas.</w:t>
      </w:r>
    </w:p>
    <w:p w:rsidR="00720ACF" w:rsidRPr="00FA0BFC" w:rsidRDefault="00720ACF" w:rsidP="00773690"/>
    <w:p w:rsidR="00773690" w:rsidRPr="00FA0BFC" w:rsidRDefault="00773690" w:rsidP="00773690">
      <w:pPr>
        <w:pStyle w:val="Ttulo2"/>
        <w:numPr>
          <w:ilvl w:val="0"/>
          <w:numId w:val="6"/>
        </w:numPr>
        <w:jc w:val="both"/>
      </w:pPr>
      <w:bookmarkStart w:id="8" w:name="_Toc530056002"/>
      <w:r w:rsidRPr="00FA0BFC">
        <w:t>Registro fotográfico de la estructura física del invernadero hidropónico</w:t>
      </w:r>
      <w:bookmarkEnd w:id="8"/>
    </w:p>
    <w:p w:rsidR="00720ACF" w:rsidRPr="00FA0BFC" w:rsidRDefault="00B06BD9" w:rsidP="00773690">
      <w:pPr>
        <w:rPr>
          <w:rFonts w:ascii="Times New Roman" w:hAnsi="Times New Roman" w:cs="Times New Roman"/>
          <w:sz w:val="20"/>
          <w:szCs w:val="20"/>
        </w:rPr>
      </w:pPr>
      <w:r w:rsidRPr="00FA0BFC">
        <w:rPr>
          <w:rFonts w:ascii="Times New Roman" w:hAnsi="Times New Roman" w:cs="Times New Roman"/>
          <w:sz w:val="20"/>
          <w:szCs w:val="20"/>
        </w:rPr>
        <w:t>La estructura del invernadero hidropónico está conformada por un esqueleto metálico que forma una pequeña cabaña, paneles de plástico que cubren el esqueleto y aísla al cultivo del exterior. En  la Figura 3</w:t>
      </w:r>
      <w:r w:rsidR="00644413" w:rsidRPr="00FA0BFC">
        <w:rPr>
          <w:rFonts w:ascii="Times New Roman" w:hAnsi="Times New Roman" w:cs="Times New Roman"/>
          <w:sz w:val="20"/>
          <w:szCs w:val="20"/>
        </w:rPr>
        <w:t xml:space="preserve"> y Figura 4</w:t>
      </w:r>
      <w:r w:rsidRPr="00FA0BFC">
        <w:rPr>
          <w:rFonts w:ascii="Times New Roman" w:hAnsi="Times New Roman" w:cs="Times New Roman"/>
          <w:sz w:val="20"/>
          <w:szCs w:val="20"/>
        </w:rPr>
        <w:t xml:space="preserve"> se puede observar la estructura del invernadero y cómo van colocados los paneles del mismo</w:t>
      </w:r>
      <w:r w:rsidR="00644413" w:rsidRPr="00FA0BFC">
        <w:rPr>
          <w:rFonts w:ascii="Times New Roman" w:hAnsi="Times New Roman" w:cs="Times New Roman"/>
          <w:sz w:val="20"/>
          <w:szCs w:val="20"/>
        </w:rPr>
        <w:t>, igualmente se puede observar la estructura de los Vectores de cultivo que están conformados por tubos de PVC</w:t>
      </w:r>
      <w:r w:rsidRPr="00FA0BFC">
        <w:rPr>
          <w:rFonts w:ascii="Times New Roman" w:hAnsi="Times New Roman" w:cs="Times New Roman"/>
          <w:sz w:val="20"/>
          <w:szCs w:val="20"/>
        </w:rPr>
        <w:t>.</w:t>
      </w:r>
    </w:p>
    <w:p w:rsidR="00B06BD9" w:rsidRPr="00FA0BFC" w:rsidRDefault="00B06BD9" w:rsidP="00B06BD9">
      <w:pPr>
        <w:keepNext/>
        <w:jc w:val="center"/>
      </w:pPr>
    </w:p>
    <w:p w:rsidR="00B06BD9" w:rsidRPr="00FA0BFC" w:rsidRDefault="00720ACF" w:rsidP="00B06BD9">
      <w:pPr>
        <w:keepNext/>
        <w:jc w:val="center"/>
      </w:pPr>
      <w:r w:rsidRPr="00FA0BFC">
        <w:rPr>
          <w:rFonts w:ascii="Times New Roman" w:hAnsi="Times New Roman" w:cs="Times New Roman"/>
          <w:noProof/>
          <w:sz w:val="20"/>
          <w:szCs w:val="20"/>
          <w:lang w:eastAsia="es-MX"/>
        </w:rPr>
        <w:drawing>
          <wp:inline distT="0" distB="0" distL="0" distR="0" wp14:anchorId="60D163E4" wp14:editId="5BF21691">
            <wp:extent cx="4320000" cy="3579890"/>
            <wp:effectExtent l="0" t="0" r="4445" b="1905"/>
            <wp:docPr id="1" name="Imagen 1" descr="C:\Users\MauVlad\Desktop\Residencias\FitoS\Documentos_realizados\D_E_Bosquejo_p\IMG-20181114-WA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FitoS\Documentos_realizados\D_E_Bosquejo_p\IMG-20181114-WA0075.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9168" t="10639" r="23447" b="14907"/>
                    <a:stretch/>
                  </pic:blipFill>
                  <pic:spPr bwMode="auto">
                    <a:xfrm>
                      <a:off x="0" y="0"/>
                      <a:ext cx="4320000" cy="3579890"/>
                    </a:xfrm>
                    <a:prstGeom prst="rect">
                      <a:avLst/>
                    </a:prstGeom>
                    <a:noFill/>
                    <a:ln>
                      <a:noFill/>
                    </a:ln>
                    <a:extLst>
                      <a:ext uri="{53640926-AAD7-44D8-BBD7-CCE9431645EC}">
                        <a14:shadowObscured xmlns:a14="http://schemas.microsoft.com/office/drawing/2010/main"/>
                      </a:ext>
                    </a:extLst>
                  </pic:spPr>
                </pic:pic>
              </a:graphicData>
            </a:graphic>
          </wp:inline>
        </w:drawing>
      </w:r>
    </w:p>
    <w:p w:rsidR="00720ACF" w:rsidRPr="00FA0BFC" w:rsidRDefault="00B06BD9" w:rsidP="00B06BD9">
      <w:pPr>
        <w:pStyle w:val="Descripcin"/>
        <w:jc w:val="center"/>
        <w:rPr>
          <w:rFonts w:ascii="Times New Roman" w:hAnsi="Times New Roman" w:cs="Times New Roman"/>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3</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Estructura del invernadero hidropónico</w:t>
      </w:r>
      <w:r w:rsidR="00644413" w:rsidRPr="00FA0BFC">
        <w:rPr>
          <w:rFonts w:ascii="Times New Roman" w:hAnsi="Times New Roman" w:cs="Times New Roman"/>
          <w:b/>
          <w:i w:val="0"/>
          <w:color w:val="auto"/>
          <w:sz w:val="16"/>
          <w:szCs w:val="16"/>
        </w:rPr>
        <w:t xml:space="preserve"> vista lateral derecha</w:t>
      </w:r>
      <w:r w:rsidRPr="00FA0BFC">
        <w:rPr>
          <w:rFonts w:ascii="Times New Roman" w:hAnsi="Times New Roman" w:cs="Times New Roman"/>
          <w:b/>
          <w:i w:val="0"/>
          <w:color w:val="auto"/>
          <w:sz w:val="16"/>
          <w:szCs w:val="16"/>
        </w:rPr>
        <w:t>.</w:t>
      </w:r>
    </w:p>
    <w:p w:rsidR="00644413" w:rsidRPr="00FA0BFC" w:rsidRDefault="00B06BD9" w:rsidP="00644413">
      <w:pPr>
        <w:keepNext/>
        <w:jc w:val="center"/>
      </w:pPr>
      <w:r w:rsidRPr="00FA0BFC">
        <w:rPr>
          <w:noProof/>
          <w:lang w:eastAsia="es-MX"/>
        </w:rPr>
        <w:lastRenderedPageBreak/>
        <w:drawing>
          <wp:inline distT="0" distB="0" distL="0" distR="0" wp14:anchorId="63E4DFFF" wp14:editId="5E723425">
            <wp:extent cx="4320000" cy="3240000"/>
            <wp:effectExtent l="0" t="0" r="4445" b="0"/>
            <wp:docPr id="2" name="Imagen 2" descr="C:\Users\MauVlad\Desktop\Residencias\FitoS\Documentos_realizados\D_E_Bosquejo_p\IMG-20181114-WA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esktop\Residencias\FitoS\Documentos_realizados\D_E_Bosquejo_p\IMG-20181114-WA0077.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4320000" cy="3240000"/>
                    </a:xfrm>
                    <a:prstGeom prst="rect">
                      <a:avLst/>
                    </a:prstGeom>
                    <a:noFill/>
                    <a:ln>
                      <a:noFill/>
                    </a:ln>
                  </pic:spPr>
                </pic:pic>
              </a:graphicData>
            </a:graphic>
          </wp:inline>
        </w:drawing>
      </w:r>
    </w:p>
    <w:p w:rsidR="00B06BD9" w:rsidRPr="00FA0BFC" w:rsidRDefault="00644413" w:rsidP="00644413">
      <w:pPr>
        <w:pStyle w:val="Descripcin"/>
        <w:jc w:val="center"/>
        <w:rPr>
          <w:rFonts w:ascii="Times New Roman" w:hAnsi="Times New Roman" w:cs="Times New Roman"/>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4</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Estructura del invernadero hidropónico vista lateral izquierda.</w:t>
      </w:r>
    </w:p>
    <w:p w:rsidR="00644413" w:rsidRPr="00FA0BFC" w:rsidRDefault="00644413" w:rsidP="00644413"/>
    <w:p w:rsidR="00644413" w:rsidRPr="00FA0BFC" w:rsidRDefault="00644413" w:rsidP="00644413"/>
    <w:p w:rsidR="0072561D" w:rsidRPr="00FA0BFC" w:rsidRDefault="00644413" w:rsidP="0072561D">
      <w:pPr>
        <w:keepNext/>
        <w:jc w:val="center"/>
      </w:pPr>
      <w:r w:rsidRPr="00FA0BFC">
        <w:rPr>
          <w:noProof/>
          <w:lang w:eastAsia="es-MX"/>
        </w:rPr>
        <w:drawing>
          <wp:inline distT="0" distB="0" distL="0" distR="0" wp14:anchorId="3635CC2F" wp14:editId="48E6FC0B">
            <wp:extent cx="4320000" cy="3216774"/>
            <wp:effectExtent l="0" t="0" r="4445" b="3175"/>
            <wp:docPr id="3" name="Imagen 3" descr="C:\Users\MauVlad\Desktop\Residencias\FitoS\Documentos_realizados\D_E_Bosquejo_p\3 IMG-20181114-WA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esktop\Residencias\FitoS\Documentos_realizados\D_E_Bosquejo_p\3 IMG-20181114-WA007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5276" t="23308" r="21580" b="14000"/>
                    <a:stretch/>
                  </pic:blipFill>
                  <pic:spPr bwMode="auto">
                    <a:xfrm>
                      <a:off x="0" y="0"/>
                      <a:ext cx="4320000" cy="3216774"/>
                    </a:xfrm>
                    <a:prstGeom prst="rect">
                      <a:avLst/>
                    </a:prstGeom>
                    <a:noFill/>
                    <a:ln>
                      <a:noFill/>
                    </a:ln>
                    <a:extLst>
                      <a:ext uri="{53640926-AAD7-44D8-BBD7-CCE9431645EC}">
                        <a14:shadowObscured xmlns:a14="http://schemas.microsoft.com/office/drawing/2010/main"/>
                      </a:ext>
                    </a:extLst>
                  </pic:spPr>
                </pic:pic>
              </a:graphicData>
            </a:graphic>
          </wp:inline>
        </w:drawing>
      </w:r>
    </w:p>
    <w:p w:rsidR="00644413" w:rsidRPr="00FA0BFC" w:rsidRDefault="0072561D" w:rsidP="0072561D">
      <w:pPr>
        <w:pStyle w:val="Descripcin"/>
        <w:jc w:val="center"/>
        <w:rPr>
          <w:rFonts w:ascii="Times New Roman" w:hAnsi="Times New Roman" w:cs="Times New Roman"/>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5</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Estructura del invernadero hidropónico junto al personal.</w:t>
      </w:r>
    </w:p>
    <w:p w:rsidR="0072561D" w:rsidRPr="00FA0BFC" w:rsidRDefault="0072561D" w:rsidP="0072561D">
      <w:pPr>
        <w:keepNext/>
        <w:jc w:val="center"/>
      </w:pPr>
      <w:r w:rsidRPr="00FA0BFC">
        <w:rPr>
          <w:noProof/>
          <w:lang w:eastAsia="es-MX"/>
        </w:rPr>
        <w:lastRenderedPageBreak/>
        <mc:AlternateContent>
          <mc:Choice Requires="wps">
            <w:drawing>
              <wp:anchor distT="0" distB="0" distL="114300" distR="114300" simplePos="0" relativeHeight="251660288" behindDoc="0" locked="0" layoutInCell="1" allowOverlap="1" wp14:anchorId="0259E1E7" wp14:editId="4D3C01E1">
                <wp:simplePos x="0" y="0"/>
                <wp:positionH relativeFrom="column">
                  <wp:posOffset>1377315</wp:posOffset>
                </wp:positionH>
                <wp:positionV relativeFrom="paragraph">
                  <wp:posOffset>379730</wp:posOffset>
                </wp:positionV>
                <wp:extent cx="1543050" cy="1304925"/>
                <wp:effectExtent l="57150" t="38100" r="38100" b="47625"/>
                <wp:wrapNone/>
                <wp:docPr id="7" name="Elipse 7"/>
                <wp:cNvGraphicFramePr/>
                <a:graphic xmlns:a="http://schemas.openxmlformats.org/drawingml/2006/main">
                  <a:graphicData uri="http://schemas.microsoft.com/office/word/2010/wordprocessingShape">
                    <wps:wsp>
                      <wps:cNvSpPr/>
                      <wps:spPr>
                        <a:xfrm>
                          <a:off x="0" y="0"/>
                          <a:ext cx="1543050" cy="1304925"/>
                        </a:xfrm>
                        <a:prstGeom prst="ellipse">
                          <a:avLst/>
                        </a:prstGeom>
                        <a:noFill/>
                        <a:ln>
                          <a:no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80BFD2" id="Elipse 7" o:spid="_x0000_s1026" style="position:absolute;margin-left:108.45pt;margin-top:29.9pt;width:121.5pt;height:102.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" filled="f" stroked="f" strokeweight="1pt">
                <v:stroke joinstyle="miter"/>
              </v:oval>
            </w:pict>
          </mc:Fallback>
        </mc:AlternateContent>
      </w:r>
      <w:r w:rsidR="00644413" w:rsidRPr="00FA0BFC">
        <w:rPr>
          <w:noProof/>
          <w:lang w:eastAsia="es-MX"/>
        </w:rPr>
        <w:drawing>
          <wp:inline distT="0" distB="0" distL="0" distR="0" wp14:anchorId="1220FFF7" wp14:editId="17086E71">
            <wp:extent cx="4320000" cy="3660296"/>
            <wp:effectExtent l="0" t="0" r="4445" b="0"/>
            <wp:docPr id="4" name="Imagen 4" descr="C:\Users\MauVlad\Desktop\Residencias\FitoS\Documentos_realizados\D_E_Bosquejo_p\4 IMG-20181114-WA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esktop\Residencias\FitoS\Documentos_realizados\D_E_Bosquejo_p\4 IMG-20181114-WA0073.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20368" r="10716" b="22145"/>
                    <a:stretch/>
                  </pic:blipFill>
                  <pic:spPr bwMode="auto">
                    <a:xfrm>
                      <a:off x="0" y="0"/>
                      <a:ext cx="4320000" cy="3660296"/>
                    </a:xfrm>
                    <a:prstGeom prst="rect">
                      <a:avLst/>
                    </a:prstGeom>
                    <a:noFill/>
                    <a:ln>
                      <a:noFill/>
                    </a:ln>
                    <a:extLst>
                      <a:ext uri="{53640926-AAD7-44D8-BBD7-CCE9431645EC}">
                        <a14:shadowObscured xmlns:a14="http://schemas.microsoft.com/office/drawing/2010/main"/>
                      </a:ext>
                    </a:extLst>
                  </pic:spPr>
                </pic:pic>
              </a:graphicData>
            </a:graphic>
          </wp:inline>
        </w:drawing>
      </w:r>
    </w:p>
    <w:p w:rsidR="00644413" w:rsidRPr="00FA0BFC" w:rsidRDefault="0072561D" w:rsidP="0072561D">
      <w:pPr>
        <w:pStyle w:val="Descripcin"/>
        <w:jc w:val="center"/>
        <w:rPr>
          <w:rFonts w:ascii="Times New Roman" w:hAnsi="Times New Roman" w:cs="Times New Roman"/>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6</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Ventanilla en la parte superior.</w:t>
      </w:r>
    </w:p>
    <w:p w:rsidR="00644413" w:rsidRPr="00FA0BFC" w:rsidRDefault="00644413" w:rsidP="00644413">
      <w:pPr>
        <w:jc w:val="center"/>
      </w:pPr>
    </w:p>
    <w:p w:rsidR="0072561D" w:rsidRPr="00FA0BFC" w:rsidRDefault="0072561D" w:rsidP="00644413">
      <w:pPr>
        <w:jc w:val="center"/>
      </w:pPr>
    </w:p>
    <w:p w:rsidR="0072561D" w:rsidRPr="00FA0BFC" w:rsidRDefault="0072561D" w:rsidP="0072561D">
      <w:pPr>
        <w:rPr>
          <w:rFonts w:ascii="Times New Roman" w:hAnsi="Times New Roman" w:cs="Times New Roman"/>
          <w:sz w:val="20"/>
          <w:szCs w:val="20"/>
        </w:rPr>
      </w:pPr>
      <w:r w:rsidRPr="00FA0BFC">
        <w:rPr>
          <w:rFonts w:ascii="Times New Roman" w:hAnsi="Times New Roman" w:cs="Times New Roman"/>
          <w:sz w:val="20"/>
          <w:szCs w:val="20"/>
        </w:rPr>
        <w:t>Como se observa en la Figura 6 el invernadero cuenta con una ventanilla en la parte superior, su función es simple al ser una estructura cerrada y por el t</w:t>
      </w:r>
      <w:r w:rsidR="00361E5A" w:rsidRPr="00FA0BFC">
        <w:rPr>
          <w:rFonts w:ascii="Times New Roman" w:hAnsi="Times New Roman" w:cs="Times New Roman"/>
          <w:sz w:val="20"/>
          <w:szCs w:val="20"/>
        </w:rPr>
        <w:t xml:space="preserve">ipo de material de los paneles en su interior la temperatura se concentra más cuando está a la exposición del sol por lo cual para regular esta, la ventila se abre para que pueda ventilarse en dichas condiciones. </w:t>
      </w:r>
    </w:p>
    <w:p w:rsidR="00361E5A" w:rsidRPr="00FA0BFC" w:rsidRDefault="00361E5A" w:rsidP="0072561D"/>
    <w:p w:rsidR="00361E5A" w:rsidRPr="00FA0BFC" w:rsidRDefault="00361E5A" w:rsidP="00361E5A">
      <w:pPr>
        <w:keepNext/>
        <w:jc w:val="center"/>
      </w:pPr>
      <w:r w:rsidRPr="00FA0BFC">
        <w:rPr>
          <w:noProof/>
          <w:lang w:eastAsia="es-MX"/>
        </w:rPr>
        <w:lastRenderedPageBreak/>
        <mc:AlternateContent>
          <mc:Choice Requires="wps">
            <w:drawing>
              <wp:anchor distT="0" distB="0" distL="114300" distR="114300" simplePos="0" relativeHeight="251661312" behindDoc="0" locked="0" layoutInCell="1" allowOverlap="1">
                <wp:simplePos x="0" y="0"/>
                <wp:positionH relativeFrom="column">
                  <wp:posOffset>2139315</wp:posOffset>
                </wp:positionH>
                <wp:positionV relativeFrom="paragraph">
                  <wp:posOffset>226060</wp:posOffset>
                </wp:positionV>
                <wp:extent cx="1066800" cy="1943100"/>
                <wp:effectExtent l="57150" t="57150" r="38100" b="38100"/>
                <wp:wrapNone/>
                <wp:docPr id="8" name="Elipse 8"/>
                <wp:cNvGraphicFramePr/>
                <a:graphic xmlns:a="http://schemas.openxmlformats.org/drawingml/2006/main">
                  <a:graphicData uri="http://schemas.microsoft.com/office/word/2010/wordprocessingShape">
                    <wps:wsp>
                      <wps:cNvSpPr/>
                      <wps:spPr>
                        <a:xfrm>
                          <a:off x="0" y="0"/>
                          <a:ext cx="1066800" cy="1943100"/>
                        </a:xfrm>
                        <a:prstGeom prst="ellipse">
                          <a:avLst/>
                        </a:prstGeom>
                        <a:noFill/>
                        <a:ln>
                          <a:noFill/>
                        </a:ln>
                        <a:effectLst/>
                        <a:scene3d>
                          <a:camera prst="orthographicFront">
                            <a:rot lat="0" lon="0" rev="0"/>
                          </a:camera>
                          <a:lightRig rig="chilly" dir="t">
                            <a:rot lat="0" lon="0" rev="18480000"/>
                          </a:lightRig>
                        </a:scene3d>
                        <a:sp3d prstMaterial="clear">
                          <a:bevelT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F7402B" id="Elipse 8" o:spid="_x0000_s1026" style="position:absolute;margin-left:168.45pt;margin-top:17.8pt;width:84pt;height:15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" filled="f" stroked="f" strokeweight="1pt">
                <v:stroke joinstyle="miter"/>
              </v:oval>
            </w:pict>
          </mc:Fallback>
        </mc:AlternateContent>
      </w:r>
      <w:r w:rsidR="0072561D" w:rsidRPr="00FA0BFC">
        <w:rPr>
          <w:noProof/>
          <w:lang w:eastAsia="es-MX"/>
        </w:rPr>
        <w:drawing>
          <wp:inline distT="0" distB="0" distL="0" distR="0" wp14:anchorId="0957137E" wp14:editId="6C93811E">
            <wp:extent cx="4320000" cy="2508388"/>
            <wp:effectExtent l="0" t="0" r="4445" b="6350"/>
            <wp:docPr id="6" name="Imagen 6" descr="C:\Users\MauVlad\Desktop\Residencias\FitoS\Documentos_realizados\D_E_Bosquejo_p\6 IMG-20181114-WA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esktop\Residencias\FitoS\Documentos_realizados\D_E_Bosquejo_p\6 IMG-20181114-WA007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5601" t="18105" r="15473" b="20791"/>
                    <a:stretch/>
                  </pic:blipFill>
                  <pic:spPr bwMode="auto">
                    <a:xfrm>
                      <a:off x="0" y="0"/>
                      <a:ext cx="4320000" cy="2508388"/>
                    </a:xfrm>
                    <a:prstGeom prst="rect">
                      <a:avLst/>
                    </a:prstGeom>
                    <a:noFill/>
                    <a:ln>
                      <a:noFill/>
                    </a:ln>
                    <a:extLst>
                      <a:ext uri="{53640926-AAD7-44D8-BBD7-CCE9431645EC}">
                        <a14:shadowObscured xmlns:a14="http://schemas.microsoft.com/office/drawing/2010/main"/>
                      </a:ext>
                    </a:extLst>
                  </pic:spPr>
                </pic:pic>
              </a:graphicData>
            </a:graphic>
          </wp:inline>
        </w:drawing>
      </w:r>
    </w:p>
    <w:p w:rsidR="0072561D" w:rsidRPr="00FA0BFC" w:rsidRDefault="00361E5A" w:rsidP="00361E5A">
      <w:pPr>
        <w:pStyle w:val="Descripcin"/>
        <w:jc w:val="center"/>
        <w:rPr>
          <w:rFonts w:ascii="Times New Roman" w:hAnsi="Times New Roman" w:cs="Times New Roman"/>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7</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Estructura del invernadero hidropónico vista frontal.</w:t>
      </w:r>
    </w:p>
    <w:p w:rsidR="00361E5A" w:rsidRPr="00571531" w:rsidRDefault="00361E5A" w:rsidP="00361E5A">
      <w:pPr>
        <w:rPr>
          <w:rFonts w:ascii="Times New Roman" w:hAnsi="Times New Roman" w:cs="Times New Roman"/>
          <w:sz w:val="20"/>
          <w:szCs w:val="20"/>
        </w:rPr>
      </w:pPr>
      <w:r w:rsidRPr="00571531">
        <w:rPr>
          <w:rFonts w:ascii="Times New Roman" w:hAnsi="Times New Roman" w:cs="Times New Roman"/>
          <w:sz w:val="20"/>
          <w:szCs w:val="20"/>
        </w:rPr>
        <w:t>En la Figura 7 se muestra la vista frontal del invernadero, se puede apreciar que cuenta con una puerta corrediza para su acceso al interior, el espacio solo permite la entrada de una persona para una rápida inspección del cultivo o de los componentes y la manipulación de la ventanilla de la parte superior del invernadero.</w:t>
      </w:r>
    </w:p>
    <w:p w:rsidR="00361E5A" w:rsidRPr="00571531" w:rsidRDefault="000F6A01" w:rsidP="00361E5A">
      <w:pPr>
        <w:rPr>
          <w:rFonts w:ascii="Times New Roman" w:hAnsi="Times New Roman" w:cs="Times New Roman"/>
          <w:sz w:val="20"/>
          <w:szCs w:val="20"/>
        </w:rPr>
      </w:pPr>
      <w:r w:rsidRPr="00571531">
        <w:rPr>
          <w:rFonts w:ascii="Times New Roman" w:hAnsi="Times New Roman" w:cs="Times New Roman"/>
          <w:sz w:val="20"/>
          <w:szCs w:val="20"/>
        </w:rPr>
        <w:t xml:space="preserve">A continuación en la Figura 8 se aprecia los vectores de cultivo con las lechugas entre su etapa final de plántula e iniciando la etapa crecimiento, cada vector tiene la capacidad de 5 plantas conectadas al mismo distribuidor de </w:t>
      </w:r>
      <w:r w:rsidR="00FA0BFC" w:rsidRPr="00571531">
        <w:rPr>
          <w:rFonts w:ascii="Times New Roman" w:hAnsi="Times New Roman" w:cs="Times New Roman"/>
          <w:sz w:val="20"/>
          <w:szCs w:val="20"/>
        </w:rPr>
        <w:t>l</w:t>
      </w:r>
      <w:r w:rsidRPr="00571531">
        <w:rPr>
          <w:rFonts w:ascii="Times New Roman" w:hAnsi="Times New Roman" w:cs="Times New Roman"/>
          <w:sz w:val="20"/>
          <w:szCs w:val="20"/>
        </w:rPr>
        <w:t xml:space="preserve">a solución </w:t>
      </w:r>
      <w:r w:rsidR="00FA0BFC" w:rsidRPr="00571531">
        <w:rPr>
          <w:rFonts w:ascii="Times New Roman" w:hAnsi="Times New Roman" w:cs="Times New Roman"/>
          <w:sz w:val="20"/>
          <w:szCs w:val="20"/>
        </w:rPr>
        <w:t>nutritiva.</w:t>
      </w:r>
    </w:p>
    <w:p w:rsidR="000F6A01" w:rsidRPr="00FA0BFC" w:rsidRDefault="00361E5A" w:rsidP="000F6A01">
      <w:pPr>
        <w:keepNext/>
        <w:jc w:val="center"/>
      </w:pPr>
      <w:r w:rsidRPr="00FA0BFC">
        <w:rPr>
          <w:noProof/>
          <w:lang w:eastAsia="es-MX"/>
        </w:rPr>
        <w:drawing>
          <wp:inline distT="0" distB="0" distL="0" distR="0" wp14:anchorId="46EFFD8F" wp14:editId="7FDF2180">
            <wp:extent cx="4319693" cy="2334895"/>
            <wp:effectExtent l="0" t="0" r="5080" b="8255"/>
            <wp:docPr id="9" name="Imagen 9" descr="C:\Users\MauVlad\Desktop\Residencias\FitoS\Documentos_realizados\D_E_Bosquejo_p\6 IMG-20181114-WA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esktop\Residencias\FitoS\Documentos_realizados\D_E_Bosquejo_p\6 IMG-20181114-WA007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7930"/>
                    <a:stretch/>
                  </pic:blipFill>
                  <pic:spPr bwMode="auto">
                    <a:xfrm>
                      <a:off x="0" y="0"/>
                      <a:ext cx="4320000" cy="2335061"/>
                    </a:xfrm>
                    <a:prstGeom prst="rect">
                      <a:avLst/>
                    </a:prstGeom>
                    <a:noFill/>
                    <a:ln>
                      <a:noFill/>
                    </a:ln>
                    <a:extLst>
                      <a:ext uri="{53640926-AAD7-44D8-BBD7-CCE9431645EC}">
                        <a14:shadowObscured xmlns:a14="http://schemas.microsoft.com/office/drawing/2010/main"/>
                      </a:ext>
                    </a:extLst>
                  </pic:spPr>
                </pic:pic>
              </a:graphicData>
            </a:graphic>
          </wp:inline>
        </w:drawing>
      </w:r>
    </w:p>
    <w:p w:rsidR="000F6A01" w:rsidRPr="00FA0BFC" w:rsidRDefault="000F6A01" w:rsidP="000F6A01">
      <w:pPr>
        <w:pStyle w:val="Descripcin"/>
        <w:jc w:val="center"/>
        <w:rPr>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8</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Vectores de cultivo.</w:t>
      </w:r>
    </w:p>
    <w:p w:rsidR="00FA0BFC" w:rsidRDefault="00FA0BFC" w:rsidP="00361E5A">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FA0BFC" w:rsidRPr="00571531" w:rsidRDefault="00FA0BFC" w:rsidP="00571531">
      <w:pPr>
        <w:rPr>
          <w:rFonts w:ascii="Times New Roman" w:hAnsi="Times New Roman" w:cs="Times New Roman"/>
          <w:sz w:val="20"/>
          <w:szCs w:val="20"/>
        </w:rPr>
      </w:pPr>
      <w:r w:rsidRPr="00571531">
        <w:rPr>
          <w:rFonts w:ascii="Times New Roman" w:hAnsi="Times New Roman" w:cs="Times New Roman"/>
          <w:sz w:val="20"/>
          <w:szCs w:val="20"/>
        </w:rPr>
        <w:t xml:space="preserve">En las siguientes Figura 9 y 10 se aprecia la colocación de los módulos para la monitorización de las variables ambientales del invernadero y la colocación de la iluminación para las plantas.    </w:t>
      </w:r>
    </w:p>
    <w:p w:rsidR="00FA0BFC" w:rsidRDefault="00361E5A" w:rsidP="00FA0BFC">
      <w:pPr>
        <w:keepNext/>
        <w:jc w:val="center"/>
      </w:pPr>
      <w:r w:rsidRPr="00FA0BFC">
        <w:rPr>
          <w:noProof/>
          <w:lang w:eastAsia="es-MX"/>
        </w:rPr>
        <w:lastRenderedPageBreak/>
        <w:drawing>
          <wp:inline distT="0" distB="0" distL="0" distR="0">
            <wp:extent cx="4320000" cy="3240000"/>
            <wp:effectExtent l="0" t="0" r="4445" b="0"/>
            <wp:docPr id="10" name="Imagen 10" descr="C:\Users\MauVlad\Desktop\Residencias\FitoS\Documentos_realizados\D_E_Bosquejo_p\7 IMG-20181114-WA0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Vlad\Desktop\Residencias\FitoS\Documentos_realizados\D_E_Bosquejo_p\7 IMG-20181114-WA007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FA0BFC" w:rsidRPr="00FA0BFC" w:rsidRDefault="00FA0BFC" w:rsidP="00FA0BFC">
      <w:pPr>
        <w:pStyle w:val="Descripcin"/>
        <w:jc w:val="center"/>
        <w:rPr>
          <w:rFonts w:ascii="Times New Roman" w:hAnsi="Times New Roman" w:cs="Times New Roman"/>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9</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Colocación de los módulos.</w:t>
      </w:r>
    </w:p>
    <w:p w:rsidR="00FA0BFC" w:rsidRDefault="00361E5A" w:rsidP="00FA0BFC">
      <w:pPr>
        <w:keepNext/>
        <w:jc w:val="center"/>
      </w:pPr>
      <w:r w:rsidRPr="00FA0BFC">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FA0BFC">
        <w:rPr>
          <w:noProof/>
          <w:lang w:eastAsia="es-MX"/>
        </w:rPr>
        <w:drawing>
          <wp:inline distT="0" distB="0" distL="0" distR="0" wp14:anchorId="42B7674F" wp14:editId="11031CBE">
            <wp:extent cx="4320000" cy="3240000"/>
            <wp:effectExtent l="0" t="0" r="4445" b="0"/>
            <wp:docPr id="11" name="Imagen 11" descr="C:\Users\MauVlad\Desktop\Residencias\FitoS\Documentos_realizados\D_E_Bosquejo_p\8 IMG-20181114-WA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Vlad\Desktop\Residencias\FitoS\Documentos_realizados\D_E_Bosquejo_p\8 IMG-20181114-WA007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rsidR="00361E5A" w:rsidRDefault="00FA0BFC" w:rsidP="00FA0BFC">
      <w:pPr>
        <w:pStyle w:val="Descripcin"/>
        <w:jc w:val="center"/>
        <w:rPr>
          <w:rFonts w:ascii="Times New Roman" w:hAnsi="Times New Roman" w:cs="Times New Roman"/>
          <w:b/>
          <w:i w:val="0"/>
          <w:color w:val="auto"/>
          <w:sz w:val="16"/>
          <w:szCs w:val="16"/>
        </w:rPr>
      </w:pPr>
      <w:r w:rsidRPr="00FA0BFC">
        <w:rPr>
          <w:rFonts w:ascii="Times New Roman" w:hAnsi="Times New Roman" w:cs="Times New Roman"/>
          <w:b/>
          <w:i w:val="0"/>
          <w:color w:val="auto"/>
          <w:sz w:val="16"/>
          <w:szCs w:val="16"/>
        </w:rPr>
        <w:t xml:space="preserve">Figura </w:t>
      </w:r>
      <w:r w:rsidRPr="00FA0BFC">
        <w:rPr>
          <w:rFonts w:ascii="Times New Roman" w:hAnsi="Times New Roman" w:cs="Times New Roman"/>
          <w:b/>
          <w:i w:val="0"/>
          <w:color w:val="auto"/>
          <w:sz w:val="16"/>
          <w:szCs w:val="16"/>
        </w:rPr>
        <w:fldChar w:fldCharType="begin"/>
      </w:r>
      <w:r w:rsidRPr="00FA0BFC">
        <w:rPr>
          <w:rFonts w:ascii="Times New Roman" w:hAnsi="Times New Roman" w:cs="Times New Roman"/>
          <w:b/>
          <w:i w:val="0"/>
          <w:color w:val="auto"/>
          <w:sz w:val="16"/>
          <w:szCs w:val="16"/>
        </w:rPr>
        <w:instrText xml:space="preserve"> SEQ Figura \* ARABIC </w:instrText>
      </w:r>
      <w:r w:rsidRPr="00FA0BFC">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10</w:t>
      </w:r>
      <w:r w:rsidRPr="00FA0BFC">
        <w:rPr>
          <w:rFonts w:ascii="Times New Roman" w:hAnsi="Times New Roman" w:cs="Times New Roman"/>
          <w:b/>
          <w:i w:val="0"/>
          <w:color w:val="auto"/>
          <w:sz w:val="16"/>
          <w:szCs w:val="16"/>
        </w:rPr>
        <w:fldChar w:fldCharType="end"/>
      </w:r>
      <w:r w:rsidRPr="00FA0BFC">
        <w:rPr>
          <w:rFonts w:ascii="Times New Roman" w:hAnsi="Times New Roman" w:cs="Times New Roman"/>
          <w:b/>
          <w:i w:val="0"/>
          <w:color w:val="auto"/>
          <w:sz w:val="16"/>
          <w:szCs w:val="16"/>
        </w:rPr>
        <w:t xml:space="preserve"> Colocación de la iluminación.</w:t>
      </w:r>
    </w:p>
    <w:p w:rsidR="00FA0BFC" w:rsidRDefault="00FA0BFC" w:rsidP="00FA0BFC"/>
    <w:p w:rsidR="00FA0BFC" w:rsidRDefault="00FA0BFC" w:rsidP="00FA0BFC"/>
    <w:p w:rsidR="00FA0BFC" w:rsidRDefault="00FA0BFC" w:rsidP="00FA0BFC">
      <w:pPr>
        <w:pStyle w:val="Ttulo2"/>
        <w:numPr>
          <w:ilvl w:val="0"/>
          <w:numId w:val="6"/>
        </w:numPr>
        <w:jc w:val="both"/>
      </w:pPr>
      <w:bookmarkStart w:id="9" w:name="_Toc530056003"/>
      <w:r w:rsidRPr="00FA0BFC">
        <w:lastRenderedPageBreak/>
        <w:t>Registro fotográfico del crecimiento del cultivo</w:t>
      </w:r>
      <w:bookmarkEnd w:id="9"/>
    </w:p>
    <w:p w:rsidR="00996921" w:rsidRPr="00571531" w:rsidRDefault="00996921" w:rsidP="00996921">
      <w:pPr>
        <w:rPr>
          <w:rFonts w:ascii="Times New Roman" w:hAnsi="Times New Roman" w:cs="Times New Roman"/>
          <w:sz w:val="20"/>
          <w:szCs w:val="20"/>
        </w:rPr>
      </w:pPr>
      <w:r w:rsidRPr="00571531">
        <w:rPr>
          <w:rFonts w:ascii="Times New Roman" w:hAnsi="Times New Roman" w:cs="Times New Roman"/>
          <w:sz w:val="20"/>
          <w:szCs w:val="20"/>
        </w:rPr>
        <w:t xml:space="preserve">El crecimiento de la lechuga se </w:t>
      </w:r>
      <w:r w:rsidR="00C8181F" w:rsidRPr="00571531">
        <w:rPr>
          <w:rFonts w:ascii="Times New Roman" w:hAnsi="Times New Roman" w:cs="Times New Roman"/>
          <w:sz w:val="20"/>
          <w:szCs w:val="20"/>
        </w:rPr>
        <w:t>registró</w:t>
      </w:r>
      <w:r w:rsidRPr="00571531">
        <w:rPr>
          <w:rFonts w:ascii="Times New Roman" w:hAnsi="Times New Roman" w:cs="Times New Roman"/>
          <w:sz w:val="20"/>
          <w:szCs w:val="20"/>
        </w:rPr>
        <w:t xml:space="preserve"> por semanas, </w:t>
      </w:r>
      <w:r w:rsidR="00C8181F" w:rsidRPr="00571531">
        <w:rPr>
          <w:rFonts w:ascii="Times New Roman" w:hAnsi="Times New Roman" w:cs="Times New Roman"/>
          <w:sz w:val="20"/>
          <w:szCs w:val="20"/>
        </w:rPr>
        <w:t>impresionando</w:t>
      </w:r>
      <w:r w:rsidRPr="00571531">
        <w:rPr>
          <w:rFonts w:ascii="Times New Roman" w:hAnsi="Times New Roman" w:cs="Times New Roman"/>
          <w:sz w:val="20"/>
          <w:szCs w:val="20"/>
        </w:rPr>
        <w:t xml:space="preserve"> los cambios que se tuvieron con el cultivo hasta la </w:t>
      </w:r>
      <w:r w:rsidR="00C8181F" w:rsidRPr="00571531">
        <w:rPr>
          <w:rFonts w:ascii="Times New Roman" w:hAnsi="Times New Roman" w:cs="Times New Roman"/>
          <w:sz w:val="20"/>
          <w:szCs w:val="20"/>
        </w:rPr>
        <w:t>finalización</w:t>
      </w:r>
      <w:r w:rsidRPr="00571531">
        <w:rPr>
          <w:rFonts w:ascii="Times New Roman" w:hAnsi="Times New Roman" w:cs="Times New Roman"/>
          <w:sz w:val="20"/>
          <w:szCs w:val="20"/>
        </w:rPr>
        <w:t xml:space="preserve"> de su crecimiento</w:t>
      </w:r>
      <w:r w:rsidR="00C8181F" w:rsidRPr="00571531">
        <w:rPr>
          <w:rFonts w:ascii="Times New Roman" w:hAnsi="Times New Roman" w:cs="Times New Roman"/>
          <w:sz w:val="20"/>
          <w:szCs w:val="20"/>
        </w:rPr>
        <w:t xml:space="preserve"> y se mostrara el registro fotográfico de las vista frontal y lateral de la lechuga. </w:t>
      </w:r>
    </w:p>
    <w:p w:rsidR="00491045" w:rsidRDefault="00491045" w:rsidP="00996921">
      <w:pPr>
        <w:rPr>
          <w:lang w:val="es-419"/>
        </w:rPr>
      </w:pPr>
    </w:p>
    <w:p w:rsidR="003A1881" w:rsidRDefault="00570C11" w:rsidP="003A1881">
      <w:pPr>
        <w:keepNext/>
        <w:jc w:val="center"/>
      </w:pPr>
      <w:r>
        <w:rPr>
          <w:noProof/>
          <w:lang w:eastAsia="es-MX"/>
        </w:rPr>
        <w:drawing>
          <wp:inline distT="0" distB="0" distL="0" distR="0" wp14:anchorId="1B3569CA" wp14:editId="6B283D1A">
            <wp:extent cx="4319905" cy="2266950"/>
            <wp:effectExtent l="0" t="0" r="23495" b="19050"/>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570C11" w:rsidRDefault="003A1881" w:rsidP="003A1881">
      <w:pPr>
        <w:pStyle w:val="Descripcin"/>
        <w:jc w:val="center"/>
        <w:rPr>
          <w:rFonts w:ascii="Times New Roman" w:hAnsi="Times New Roman" w:cs="Times New Roman"/>
          <w:b/>
          <w:i w:val="0"/>
          <w:color w:val="auto"/>
          <w:sz w:val="16"/>
          <w:szCs w:val="16"/>
        </w:rPr>
      </w:pPr>
      <w:r w:rsidRPr="003A1881">
        <w:rPr>
          <w:rFonts w:ascii="Times New Roman" w:hAnsi="Times New Roman" w:cs="Times New Roman"/>
          <w:b/>
          <w:i w:val="0"/>
          <w:color w:val="auto"/>
          <w:sz w:val="16"/>
          <w:szCs w:val="16"/>
        </w:rPr>
        <w:t xml:space="preserve">Figura </w:t>
      </w:r>
      <w:r w:rsidRPr="003A1881">
        <w:rPr>
          <w:rFonts w:ascii="Times New Roman" w:hAnsi="Times New Roman" w:cs="Times New Roman"/>
          <w:b/>
          <w:i w:val="0"/>
          <w:color w:val="auto"/>
          <w:sz w:val="16"/>
          <w:szCs w:val="16"/>
        </w:rPr>
        <w:fldChar w:fldCharType="begin"/>
      </w:r>
      <w:r w:rsidRPr="003A1881">
        <w:rPr>
          <w:rFonts w:ascii="Times New Roman" w:hAnsi="Times New Roman" w:cs="Times New Roman"/>
          <w:b/>
          <w:i w:val="0"/>
          <w:color w:val="auto"/>
          <w:sz w:val="16"/>
          <w:szCs w:val="16"/>
        </w:rPr>
        <w:instrText xml:space="preserve"> SEQ Figura \* ARABIC </w:instrText>
      </w:r>
      <w:r w:rsidRPr="003A1881">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11</w:t>
      </w:r>
      <w:r w:rsidRPr="003A1881">
        <w:rPr>
          <w:rFonts w:ascii="Times New Roman" w:hAnsi="Times New Roman" w:cs="Times New Roman"/>
          <w:b/>
          <w:i w:val="0"/>
          <w:color w:val="auto"/>
          <w:sz w:val="16"/>
          <w:szCs w:val="16"/>
        </w:rPr>
        <w:fldChar w:fldCharType="end"/>
      </w:r>
      <w:r w:rsidRPr="003A1881">
        <w:rPr>
          <w:rFonts w:ascii="Times New Roman" w:hAnsi="Times New Roman" w:cs="Times New Roman"/>
          <w:b/>
          <w:i w:val="0"/>
          <w:color w:val="auto"/>
          <w:sz w:val="16"/>
          <w:szCs w:val="16"/>
        </w:rPr>
        <w:t xml:space="preserve"> Primera semana de crecimiento.</w:t>
      </w:r>
    </w:p>
    <w:p w:rsidR="00491045" w:rsidRPr="00491045" w:rsidRDefault="00491045" w:rsidP="00491045"/>
    <w:p w:rsidR="00491045" w:rsidRDefault="003A1881" w:rsidP="00491045">
      <w:pPr>
        <w:keepNext/>
        <w:jc w:val="center"/>
      </w:pPr>
      <w:r>
        <w:rPr>
          <w:noProof/>
          <w:lang w:eastAsia="es-MX"/>
        </w:rPr>
        <w:drawing>
          <wp:inline distT="0" distB="0" distL="0" distR="0" wp14:anchorId="518E4A3F" wp14:editId="5AC33172">
            <wp:extent cx="4319905" cy="2419350"/>
            <wp:effectExtent l="0" t="0" r="23495" b="19050"/>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C8181F" w:rsidRDefault="00491045" w:rsidP="00491045">
      <w:pPr>
        <w:pStyle w:val="Descripcin"/>
        <w:jc w:val="center"/>
        <w:rPr>
          <w:rFonts w:ascii="Times New Roman" w:hAnsi="Times New Roman" w:cs="Times New Roman"/>
          <w:b/>
          <w:i w:val="0"/>
          <w:color w:val="auto"/>
          <w:sz w:val="16"/>
          <w:szCs w:val="16"/>
          <w:lang w:val="es-419"/>
        </w:rPr>
      </w:pPr>
      <w:r w:rsidRPr="00491045">
        <w:rPr>
          <w:rFonts w:ascii="Times New Roman" w:hAnsi="Times New Roman" w:cs="Times New Roman"/>
          <w:b/>
          <w:i w:val="0"/>
          <w:color w:val="auto"/>
          <w:sz w:val="16"/>
          <w:szCs w:val="16"/>
        </w:rPr>
        <w:t xml:space="preserve">Figura </w:t>
      </w:r>
      <w:r w:rsidRPr="00491045">
        <w:rPr>
          <w:rFonts w:ascii="Times New Roman" w:hAnsi="Times New Roman" w:cs="Times New Roman"/>
          <w:b/>
          <w:i w:val="0"/>
          <w:color w:val="auto"/>
          <w:sz w:val="16"/>
          <w:szCs w:val="16"/>
        </w:rPr>
        <w:fldChar w:fldCharType="begin"/>
      </w:r>
      <w:r w:rsidRPr="00491045">
        <w:rPr>
          <w:rFonts w:ascii="Times New Roman" w:hAnsi="Times New Roman" w:cs="Times New Roman"/>
          <w:b/>
          <w:i w:val="0"/>
          <w:color w:val="auto"/>
          <w:sz w:val="16"/>
          <w:szCs w:val="16"/>
        </w:rPr>
        <w:instrText xml:space="preserve"> SEQ Figura \* ARABIC </w:instrText>
      </w:r>
      <w:r w:rsidRPr="00491045">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12</w:t>
      </w:r>
      <w:r w:rsidRPr="00491045">
        <w:rPr>
          <w:rFonts w:ascii="Times New Roman" w:hAnsi="Times New Roman" w:cs="Times New Roman"/>
          <w:b/>
          <w:i w:val="0"/>
          <w:color w:val="auto"/>
          <w:sz w:val="16"/>
          <w:szCs w:val="16"/>
        </w:rPr>
        <w:fldChar w:fldCharType="end"/>
      </w:r>
      <w:r w:rsidRPr="00491045">
        <w:rPr>
          <w:rFonts w:ascii="Times New Roman" w:hAnsi="Times New Roman" w:cs="Times New Roman"/>
          <w:b/>
          <w:i w:val="0"/>
          <w:color w:val="auto"/>
          <w:sz w:val="16"/>
          <w:szCs w:val="16"/>
        </w:rPr>
        <w:t xml:space="preserve"> Segunda semana de crecimiento</w:t>
      </w:r>
      <w:r>
        <w:rPr>
          <w:rFonts w:ascii="Times New Roman" w:hAnsi="Times New Roman" w:cs="Times New Roman"/>
          <w:b/>
          <w:i w:val="0"/>
          <w:color w:val="auto"/>
          <w:sz w:val="16"/>
          <w:szCs w:val="16"/>
          <w:lang w:val="es-419"/>
        </w:rPr>
        <w:t>.</w:t>
      </w:r>
    </w:p>
    <w:p w:rsidR="0066677E" w:rsidRDefault="0066677E" w:rsidP="00491045">
      <w:pPr>
        <w:rPr>
          <w:lang w:val="es-419"/>
        </w:rPr>
      </w:pPr>
    </w:p>
    <w:p w:rsidR="0066677E" w:rsidRDefault="0066677E" w:rsidP="00491045">
      <w:pPr>
        <w:rPr>
          <w:lang w:val="es-419"/>
        </w:rPr>
      </w:pPr>
    </w:p>
    <w:p w:rsidR="0066677E" w:rsidRDefault="0066677E" w:rsidP="00491045">
      <w:pPr>
        <w:rPr>
          <w:lang w:val="es-419"/>
        </w:rPr>
      </w:pPr>
    </w:p>
    <w:p w:rsidR="0066677E" w:rsidRDefault="0066677E" w:rsidP="00491045">
      <w:pPr>
        <w:rPr>
          <w:lang w:val="es-419"/>
        </w:rPr>
      </w:pPr>
    </w:p>
    <w:p w:rsidR="0066677E" w:rsidRDefault="0066677E" w:rsidP="00491045">
      <w:pPr>
        <w:rPr>
          <w:lang w:val="es-419"/>
        </w:rPr>
      </w:pPr>
    </w:p>
    <w:p w:rsidR="0066677E" w:rsidRDefault="0066677E" w:rsidP="00491045">
      <w:pPr>
        <w:rPr>
          <w:lang w:val="es-419"/>
        </w:rPr>
      </w:pPr>
    </w:p>
    <w:p w:rsidR="0066677E" w:rsidRDefault="00491045" w:rsidP="0066677E">
      <w:pPr>
        <w:keepNext/>
        <w:jc w:val="center"/>
      </w:pPr>
      <w:r>
        <w:rPr>
          <w:noProof/>
          <w:lang w:eastAsia="es-MX"/>
        </w:rPr>
        <w:drawing>
          <wp:inline distT="0" distB="0" distL="0" distR="0" wp14:anchorId="0394E02D" wp14:editId="0168D280">
            <wp:extent cx="5760000" cy="1647825"/>
            <wp:effectExtent l="0" t="0" r="12700" b="952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491045" w:rsidRDefault="0066677E" w:rsidP="0066677E">
      <w:pPr>
        <w:pStyle w:val="Descripcin"/>
        <w:jc w:val="center"/>
        <w:rPr>
          <w:rFonts w:ascii="Times New Roman" w:hAnsi="Times New Roman" w:cs="Times New Roman"/>
          <w:b/>
          <w:i w:val="0"/>
          <w:color w:val="auto"/>
          <w:sz w:val="16"/>
          <w:szCs w:val="16"/>
        </w:rPr>
      </w:pPr>
      <w:r w:rsidRPr="0066677E">
        <w:rPr>
          <w:rFonts w:ascii="Times New Roman" w:hAnsi="Times New Roman" w:cs="Times New Roman"/>
          <w:b/>
          <w:i w:val="0"/>
          <w:color w:val="auto"/>
          <w:sz w:val="16"/>
          <w:szCs w:val="16"/>
        </w:rPr>
        <w:t xml:space="preserve">Figura </w:t>
      </w:r>
      <w:r w:rsidRPr="0066677E">
        <w:rPr>
          <w:rFonts w:ascii="Times New Roman" w:hAnsi="Times New Roman" w:cs="Times New Roman"/>
          <w:b/>
          <w:i w:val="0"/>
          <w:color w:val="auto"/>
          <w:sz w:val="16"/>
          <w:szCs w:val="16"/>
        </w:rPr>
        <w:fldChar w:fldCharType="begin"/>
      </w:r>
      <w:r w:rsidRPr="0066677E">
        <w:rPr>
          <w:rFonts w:ascii="Times New Roman" w:hAnsi="Times New Roman" w:cs="Times New Roman"/>
          <w:b/>
          <w:i w:val="0"/>
          <w:color w:val="auto"/>
          <w:sz w:val="16"/>
          <w:szCs w:val="16"/>
        </w:rPr>
        <w:instrText xml:space="preserve"> SEQ Figura \* ARABIC </w:instrText>
      </w:r>
      <w:r w:rsidRPr="0066677E">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13</w:t>
      </w:r>
      <w:r w:rsidRPr="0066677E">
        <w:rPr>
          <w:rFonts w:ascii="Times New Roman" w:hAnsi="Times New Roman" w:cs="Times New Roman"/>
          <w:b/>
          <w:i w:val="0"/>
          <w:color w:val="auto"/>
          <w:sz w:val="16"/>
          <w:szCs w:val="16"/>
        </w:rPr>
        <w:fldChar w:fldCharType="end"/>
      </w:r>
      <w:r w:rsidR="005D4A88">
        <w:rPr>
          <w:rFonts w:ascii="Times New Roman" w:hAnsi="Times New Roman" w:cs="Times New Roman"/>
          <w:b/>
          <w:i w:val="0"/>
          <w:color w:val="auto"/>
          <w:sz w:val="16"/>
          <w:szCs w:val="16"/>
        </w:rPr>
        <w:t xml:space="preserve"> Cultivo en su </w:t>
      </w:r>
      <w:r w:rsidRPr="0066677E">
        <w:rPr>
          <w:rFonts w:ascii="Times New Roman" w:hAnsi="Times New Roman" w:cs="Times New Roman"/>
          <w:b/>
          <w:i w:val="0"/>
          <w:color w:val="auto"/>
          <w:sz w:val="16"/>
          <w:szCs w:val="16"/>
        </w:rPr>
        <w:t>segunda semana de crecimiento.</w:t>
      </w:r>
    </w:p>
    <w:p w:rsidR="0066677E" w:rsidRDefault="0066677E" w:rsidP="0066677E"/>
    <w:p w:rsidR="00A8651A" w:rsidRDefault="0066677E" w:rsidP="00A8651A">
      <w:pPr>
        <w:keepNext/>
        <w:jc w:val="center"/>
      </w:pPr>
      <w:r>
        <w:rPr>
          <w:noProof/>
          <w:lang w:eastAsia="es-MX"/>
        </w:rPr>
        <w:drawing>
          <wp:inline distT="0" distB="0" distL="0" distR="0" wp14:anchorId="5621298A" wp14:editId="5143779C">
            <wp:extent cx="4319905" cy="2371725"/>
            <wp:effectExtent l="0" t="0" r="23495" b="9525"/>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66677E" w:rsidRDefault="00A8651A" w:rsidP="00A8651A">
      <w:pPr>
        <w:pStyle w:val="Descripcin"/>
        <w:jc w:val="center"/>
        <w:rPr>
          <w:rFonts w:ascii="Times New Roman" w:hAnsi="Times New Roman" w:cs="Times New Roman"/>
          <w:b/>
          <w:i w:val="0"/>
          <w:color w:val="auto"/>
          <w:sz w:val="16"/>
          <w:szCs w:val="16"/>
        </w:rPr>
      </w:pPr>
      <w:r w:rsidRPr="00A8651A">
        <w:rPr>
          <w:rFonts w:ascii="Times New Roman" w:hAnsi="Times New Roman" w:cs="Times New Roman"/>
          <w:b/>
          <w:i w:val="0"/>
          <w:color w:val="auto"/>
          <w:sz w:val="16"/>
          <w:szCs w:val="16"/>
        </w:rPr>
        <w:t xml:space="preserve">Figura </w:t>
      </w:r>
      <w:r w:rsidRPr="00A8651A">
        <w:rPr>
          <w:rFonts w:ascii="Times New Roman" w:hAnsi="Times New Roman" w:cs="Times New Roman"/>
          <w:b/>
          <w:i w:val="0"/>
          <w:color w:val="auto"/>
          <w:sz w:val="16"/>
          <w:szCs w:val="16"/>
        </w:rPr>
        <w:fldChar w:fldCharType="begin"/>
      </w:r>
      <w:r w:rsidRPr="00A8651A">
        <w:rPr>
          <w:rFonts w:ascii="Times New Roman" w:hAnsi="Times New Roman" w:cs="Times New Roman"/>
          <w:b/>
          <w:i w:val="0"/>
          <w:color w:val="auto"/>
          <w:sz w:val="16"/>
          <w:szCs w:val="16"/>
        </w:rPr>
        <w:instrText xml:space="preserve"> SEQ Figura \* ARABIC </w:instrText>
      </w:r>
      <w:r w:rsidRPr="00A8651A">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14</w:t>
      </w:r>
      <w:r w:rsidRPr="00A8651A">
        <w:rPr>
          <w:rFonts w:ascii="Times New Roman" w:hAnsi="Times New Roman" w:cs="Times New Roman"/>
          <w:b/>
          <w:i w:val="0"/>
          <w:color w:val="auto"/>
          <w:sz w:val="16"/>
          <w:szCs w:val="16"/>
        </w:rPr>
        <w:fldChar w:fldCharType="end"/>
      </w:r>
      <w:r w:rsidRPr="00A8651A">
        <w:rPr>
          <w:rFonts w:ascii="Times New Roman" w:hAnsi="Times New Roman" w:cs="Times New Roman"/>
          <w:b/>
          <w:i w:val="0"/>
          <w:color w:val="auto"/>
          <w:sz w:val="16"/>
          <w:szCs w:val="16"/>
        </w:rPr>
        <w:t xml:space="preserve"> Tercera semana de crecimiento.</w:t>
      </w:r>
    </w:p>
    <w:p w:rsidR="005D4A88" w:rsidRPr="005D4A88" w:rsidRDefault="005D4A88" w:rsidP="005D4A88">
      <w:pPr>
        <w:jc w:val="center"/>
      </w:pPr>
    </w:p>
    <w:p w:rsidR="005D4A88" w:rsidRDefault="00A8651A" w:rsidP="005D4A88">
      <w:pPr>
        <w:keepNext/>
        <w:jc w:val="center"/>
      </w:pPr>
      <w:r>
        <w:rPr>
          <w:noProof/>
          <w:lang w:eastAsia="es-MX"/>
        </w:rPr>
        <w:drawing>
          <wp:inline distT="0" distB="0" distL="0" distR="0" wp14:anchorId="5B40464B" wp14:editId="4BD580F7">
            <wp:extent cx="5759450" cy="1657350"/>
            <wp:effectExtent l="0" t="0" r="12700" b="19050"/>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A8651A" w:rsidRPr="005D4A88" w:rsidRDefault="005D4A88" w:rsidP="005D4A88">
      <w:pPr>
        <w:pStyle w:val="Descripcin"/>
        <w:jc w:val="center"/>
        <w:rPr>
          <w:rFonts w:ascii="Times New Roman" w:hAnsi="Times New Roman" w:cs="Times New Roman"/>
          <w:b/>
          <w:i w:val="0"/>
          <w:color w:val="auto"/>
          <w:sz w:val="16"/>
          <w:szCs w:val="16"/>
        </w:rPr>
      </w:pPr>
      <w:r w:rsidRPr="005D4A88">
        <w:rPr>
          <w:rFonts w:ascii="Times New Roman" w:hAnsi="Times New Roman" w:cs="Times New Roman"/>
          <w:b/>
          <w:i w:val="0"/>
          <w:color w:val="auto"/>
          <w:sz w:val="16"/>
          <w:szCs w:val="16"/>
        </w:rPr>
        <w:t xml:space="preserve">Figura </w:t>
      </w:r>
      <w:r w:rsidRPr="005D4A88">
        <w:rPr>
          <w:rFonts w:ascii="Times New Roman" w:hAnsi="Times New Roman" w:cs="Times New Roman"/>
          <w:b/>
          <w:i w:val="0"/>
          <w:color w:val="auto"/>
          <w:sz w:val="16"/>
          <w:szCs w:val="16"/>
        </w:rPr>
        <w:fldChar w:fldCharType="begin"/>
      </w:r>
      <w:r w:rsidRPr="005D4A88">
        <w:rPr>
          <w:rFonts w:ascii="Times New Roman" w:hAnsi="Times New Roman" w:cs="Times New Roman"/>
          <w:b/>
          <w:i w:val="0"/>
          <w:color w:val="auto"/>
          <w:sz w:val="16"/>
          <w:szCs w:val="16"/>
        </w:rPr>
        <w:instrText xml:space="preserve"> SEQ Figura \* ARABIC </w:instrText>
      </w:r>
      <w:r w:rsidRPr="005D4A88">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15</w:t>
      </w:r>
      <w:r w:rsidRPr="005D4A88">
        <w:rPr>
          <w:rFonts w:ascii="Times New Roman" w:hAnsi="Times New Roman" w:cs="Times New Roman"/>
          <w:b/>
          <w:i w:val="0"/>
          <w:color w:val="auto"/>
          <w:sz w:val="16"/>
          <w:szCs w:val="16"/>
        </w:rPr>
        <w:fldChar w:fldCharType="end"/>
      </w:r>
      <w:r w:rsidRPr="005D4A88">
        <w:rPr>
          <w:rFonts w:ascii="Times New Roman" w:hAnsi="Times New Roman" w:cs="Times New Roman"/>
          <w:b/>
          <w:i w:val="0"/>
          <w:color w:val="auto"/>
          <w:sz w:val="16"/>
          <w:szCs w:val="16"/>
        </w:rPr>
        <w:t xml:space="preserve"> Cultivo en su tercera semana de crecimiento.</w:t>
      </w:r>
    </w:p>
    <w:p w:rsidR="003A1881" w:rsidRDefault="003A1881" w:rsidP="005D4A88">
      <w:pPr>
        <w:jc w:val="center"/>
        <w:rPr>
          <w:lang w:val="es-419"/>
        </w:rPr>
      </w:pPr>
    </w:p>
    <w:p w:rsidR="005D4A88" w:rsidRDefault="005D4A88" w:rsidP="005D4A88">
      <w:pPr>
        <w:jc w:val="center"/>
        <w:rPr>
          <w:lang w:val="es-419"/>
        </w:rPr>
      </w:pPr>
    </w:p>
    <w:p w:rsidR="00607EEF" w:rsidRDefault="00607EEF" w:rsidP="005D4A88">
      <w:pPr>
        <w:jc w:val="center"/>
        <w:rPr>
          <w:lang w:val="es-419"/>
        </w:rPr>
      </w:pPr>
    </w:p>
    <w:p w:rsidR="00607EEF" w:rsidRDefault="005D4A88" w:rsidP="00607EEF">
      <w:pPr>
        <w:keepNext/>
        <w:jc w:val="center"/>
      </w:pPr>
      <w:r>
        <w:rPr>
          <w:noProof/>
          <w:lang w:eastAsia="es-MX"/>
        </w:rPr>
        <w:drawing>
          <wp:inline distT="0" distB="0" distL="0" distR="0" wp14:anchorId="2F1E1BBD" wp14:editId="311AF4E8">
            <wp:extent cx="4319905" cy="2295525"/>
            <wp:effectExtent l="0" t="0" r="23495" b="28575"/>
            <wp:docPr id="67" name="Diagrama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5D4A88" w:rsidRDefault="00607EEF" w:rsidP="00607EEF">
      <w:pPr>
        <w:pStyle w:val="Descripcin"/>
        <w:jc w:val="center"/>
        <w:rPr>
          <w:rFonts w:ascii="Times New Roman" w:hAnsi="Times New Roman" w:cs="Times New Roman"/>
          <w:b/>
          <w:i w:val="0"/>
          <w:color w:val="auto"/>
          <w:sz w:val="16"/>
          <w:szCs w:val="16"/>
          <w:lang w:val="es-419"/>
        </w:rPr>
      </w:pPr>
      <w:r w:rsidRPr="00607EEF">
        <w:rPr>
          <w:rFonts w:ascii="Times New Roman" w:hAnsi="Times New Roman" w:cs="Times New Roman"/>
          <w:b/>
          <w:i w:val="0"/>
          <w:color w:val="auto"/>
          <w:sz w:val="16"/>
          <w:szCs w:val="16"/>
        </w:rPr>
        <w:t xml:space="preserve">Figura </w:t>
      </w:r>
      <w:r w:rsidRPr="00607EEF">
        <w:rPr>
          <w:rFonts w:ascii="Times New Roman" w:hAnsi="Times New Roman" w:cs="Times New Roman"/>
          <w:b/>
          <w:i w:val="0"/>
          <w:color w:val="auto"/>
          <w:sz w:val="16"/>
          <w:szCs w:val="16"/>
        </w:rPr>
        <w:fldChar w:fldCharType="begin"/>
      </w:r>
      <w:r w:rsidRPr="00607EEF">
        <w:rPr>
          <w:rFonts w:ascii="Times New Roman" w:hAnsi="Times New Roman" w:cs="Times New Roman"/>
          <w:b/>
          <w:i w:val="0"/>
          <w:color w:val="auto"/>
          <w:sz w:val="16"/>
          <w:szCs w:val="16"/>
        </w:rPr>
        <w:instrText xml:space="preserve"> SEQ Figura \* ARABIC </w:instrText>
      </w:r>
      <w:r w:rsidRPr="00607EEF">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16</w:t>
      </w:r>
      <w:r w:rsidRPr="00607EEF">
        <w:rPr>
          <w:rFonts w:ascii="Times New Roman" w:hAnsi="Times New Roman" w:cs="Times New Roman"/>
          <w:b/>
          <w:i w:val="0"/>
          <w:color w:val="auto"/>
          <w:sz w:val="16"/>
          <w:szCs w:val="16"/>
        </w:rPr>
        <w:fldChar w:fldCharType="end"/>
      </w:r>
      <w:r w:rsidRPr="00607EEF">
        <w:rPr>
          <w:rFonts w:ascii="Times New Roman" w:hAnsi="Times New Roman" w:cs="Times New Roman"/>
          <w:b/>
          <w:i w:val="0"/>
          <w:color w:val="auto"/>
          <w:sz w:val="16"/>
          <w:szCs w:val="16"/>
        </w:rPr>
        <w:t xml:space="preserve"> Cuarta semana de crecimiento.</w:t>
      </w:r>
    </w:p>
    <w:p w:rsidR="00607EEF" w:rsidRDefault="00607EEF" w:rsidP="00607EEF">
      <w:pPr>
        <w:keepNext/>
      </w:pPr>
      <w:r>
        <w:rPr>
          <w:noProof/>
          <w:lang w:eastAsia="es-MX"/>
        </w:rPr>
        <w:drawing>
          <wp:inline distT="0" distB="0" distL="0" distR="0" wp14:anchorId="781440FC" wp14:editId="3C0DF776">
            <wp:extent cx="5759450" cy="1647825"/>
            <wp:effectExtent l="0" t="0" r="12700" b="28575"/>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5D4A88" w:rsidRDefault="00607EEF" w:rsidP="00607EEF">
      <w:pPr>
        <w:pStyle w:val="Descripcin"/>
        <w:jc w:val="center"/>
        <w:rPr>
          <w:rFonts w:ascii="Times New Roman" w:hAnsi="Times New Roman" w:cs="Times New Roman"/>
          <w:b/>
          <w:i w:val="0"/>
          <w:color w:val="auto"/>
          <w:sz w:val="16"/>
          <w:szCs w:val="16"/>
        </w:rPr>
      </w:pPr>
      <w:r w:rsidRPr="00607EEF">
        <w:rPr>
          <w:rFonts w:ascii="Times New Roman" w:hAnsi="Times New Roman" w:cs="Times New Roman"/>
          <w:b/>
          <w:i w:val="0"/>
          <w:color w:val="auto"/>
          <w:sz w:val="16"/>
          <w:szCs w:val="16"/>
        </w:rPr>
        <w:t xml:space="preserve">Figura </w:t>
      </w:r>
      <w:r w:rsidRPr="00607EEF">
        <w:rPr>
          <w:rFonts w:ascii="Times New Roman" w:hAnsi="Times New Roman" w:cs="Times New Roman"/>
          <w:b/>
          <w:i w:val="0"/>
          <w:color w:val="auto"/>
          <w:sz w:val="16"/>
          <w:szCs w:val="16"/>
        </w:rPr>
        <w:fldChar w:fldCharType="begin"/>
      </w:r>
      <w:r w:rsidRPr="00607EEF">
        <w:rPr>
          <w:rFonts w:ascii="Times New Roman" w:hAnsi="Times New Roman" w:cs="Times New Roman"/>
          <w:b/>
          <w:i w:val="0"/>
          <w:color w:val="auto"/>
          <w:sz w:val="16"/>
          <w:szCs w:val="16"/>
        </w:rPr>
        <w:instrText xml:space="preserve"> SEQ Figura \* ARABIC </w:instrText>
      </w:r>
      <w:r w:rsidRPr="00607EEF">
        <w:rPr>
          <w:rFonts w:ascii="Times New Roman" w:hAnsi="Times New Roman" w:cs="Times New Roman"/>
          <w:b/>
          <w:i w:val="0"/>
          <w:color w:val="auto"/>
          <w:sz w:val="16"/>
          <w:szCs w:val="16"/>
        </w:rPr>
        <w:fldChar w:fldCharType="separate"/>
      </w:r>
      <w:r w:rsidR="00C3312A">
        <w:rPr>
          <w:rFonts w:ascii="Times New Roman" w:hAnsi="Times New Roman" w:cs="Times New Roman"/>
          <w:b/>
          <w:i w:val="0"/>
          <w:noProof/>
          <w:color w:val="auto"/>
          <w:sz w:val="16"/>
          <w:szCs w:val="16"/>
        </w:rPr>
        <w:t>17</w:t>
      </w:r>
      <w:r w:rsidRPr="00607EEF">
        <w:rPr>
          <w:rFonts w:ascii="Times New Roman" w:hAnsi="Times New Roman" w:cs="Times New Roman"/>
          <w:b/>
          <w:i w:val="0"/>
          <w:color w:val="auto"/>
          <w:sz w:val="16"/>
          <w:szCs w:val="16"/>
        </w:rPr>
        <w:fldChar w:fldCharType="end"/>
      </w:r>
      <w:r w:rsidRPr="00607EEF">
        <w:rPr>
          <w:rFonts w:ascii="Times New Roman" w:hAnsi="Times New Roman" w:cs="Times New Roman"/>
          <w:b/>
          <w:i w:val="0"/>
          <w:color w:val="auto"/>
          <w:sz w:val="16"/>
          <w:szCs w:val="16"/>
        </w:rPr>
        <w:t xml:space="preserve"> Cultivo en su cuarta semana de crecimiento.</w:t>
      </w:r>
    </w:p>
    <w:p w:rsidR="00C3312A" w:rsidRDefault="0037294C" w:rsidP="00C3312A">
      <w:pPr>
        <w:keepNext/>
      </w:pPr>
      <w:r>
        <w:rPr>
          <w:noProof/>
          <w:lang w:eastAsia="es-MX"/>
        </w:rPr>
        <w:drawing>
          <wp:inline distT="0" distB="0" distL="0" distR="0" wp14:anchorId="5744C40E" wp14:editId="04222BB9">
            <wp:extent cx="5759450" cy="2409825"/>
            <wp:effectExtent l="0" t="0" r="12700" b="28575"/>
            <wp:docPr id="83" name="Diagrama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607EEF" w:rsidRDefault="00C3312A" w:rsidP="00C3312A">
      <w:pPr>
        <w:pStyle w:val="Descripcin"/>
        <w:jc w:val="center"/>
        <w:rPr>
          <w:rFonts w:ascii="Times New Roman" w:hAnsi="Times New Roman" w:cs="Times New Roman"/>
          <w:b/>
          <w:i w:val="0"/>
          <w:color w:val="auto"/>
          <w:sz w:val="16"/>
          <w:szCs w:val="16"/>
        </w:rPr>
      </w:pPr>
      <w:r w:rsidRPr="00C3312A">
        <w:rPr>
          <w:rFonts w:ascii="Times New Roman" w:hAnsi="Times New Roman" w:cs="Times New Roman"/>
          <w:b/>
          <w:i w:val="0"/>
          <w:color w:val="auto"/>
          <w:sz w:val="16"/>
          <w:szCs w:val="16"/>
        </w:rPr>
        <w:t xml:space="preserve">Figura </w:t>
      </w:r>
      <w:r w:rsidRPr="00C3312A">
        <w:rPr>
          <w:rFonts w:ascii="Times New Roman" w:hAnsi="Times New Roman" w:cs="Times New Roman"/>
          <w:b/>
          <w:i w:val="0"/>
          <w:color w:val="auto"/>
          <w:sz w:val="16"/>
          <w:szCs w:val="16"/>
        </w:rPr>
        <w:fldChar w:fldCharType="begin"/>
      </w:r>
      <w:r w:rsidRPr="00C3312A">
        <w:rPr>
          <w:rFonts w:ascii="Times New Roman" w:hAnsi="Times New Roman" w:cs="Times New Roman"/>
          <w:b/>
          <w:i w:val="0"/>
          <w:color w:val="auto"/>
          <w:sz w:val="16"/>
          <w:szCs w:val="16"/>
        </w:rPr>
        <w:instrText xml:space="preserve"> SEQ Figura \* ARABIC </w:instrText>
      </w:r>
      <w:r w:rsidRPr="00C3312A">
        <w:rPr>
          <w:rFonts w:ascii="Times New Roman" w:hAnsi="Times New Roman" w:cs="Times New Roman"/>
          <w:b/>
          <w:i w:val="0"/>
          <w:color w:val="auto"/>
          <w:sz w:val="16"/>
          <w:szCs w:val="16"/>
        </w:rPr>
        <w:fldChar w:fldCharType="separate"/>
      </w:r>
      <w:r>
        <w:rPr>
          <w:rFonts w:ascii="Times New Roman" w:hAnsi="Times New Roman" w:cs="Times New Roman"/>
          <w:b/>
          <w:i w:val="0"/>
          <w:noProof/>
          <w:color w:val="auto"/>
          <w:sz w:val="16"/>
          <w:szCs w:val="16"/>
        </w:rPr>
        <w:t>18</w:t>
      </w:r>
      <w:r w:rsidRPr="00C3312A">
        <w:rPr>
          <w:rFonts w:ascii="Times New Roman" w:hAnsi="Times New Roman" w:cs="Times New Roman"/>
          <w:b/>
          <w:i w:val="0"/>
          <w:color w:val="auto"/>
          <w:sz w:val="16"/>
          <w:szCs w:val="16"/>
        </w:rPr>
        <w:fldChar w:fldCharType="end"/>
      </w:r>
      <w:r w:rsidRPr="00C3312A">
        <w:rPr>
          <w:rFonts w:ascii="Times New Roman" w:hAnsi="Times New Roman" w:cs="Times New Roman"/>
          <w:b/>
          <w:i w:val="0"/>
          <w:color w:val="auto"/>
          <w:sz w:val="16"/>
          <w:szCs w:val="16"/>
        </w:rPr>
        <w:t xml:space="preserve"> Quinta semana de crecimiento.</w:t>
      </w:r>
    </w:p>
    <w:p w:rsidR="00C3312A" w:rsidRDefault="00C3312A" w:rsidP="00C3312A"/>
    <w:p w:rsidR="00C3312A" w:rsidRDefault="00C3312A" w:rsidP="00C3312A"/>
    <w:p w:rsidR="00C3312A" w:rsidRDefault="00C3312A" w:rsidP="00C3312A">
      <w:pPr>
        <w:keepNext/>
      </w:pPr>
      <w:r>
        <w:rPr>
          <w:noProof/>
          <w:lang w:eastAsia="es-MX"/>
        </w:rPr>
        <w:lastRenderedPageBreak/>
        <w:drawing>
          <wp:inline distT="0" distB="0" distL="0" distR="0" wp14:anchorId="1E821AB1" wp14:editId="0046AB55">
            <wp:extent cx="5760000" cy="3200400"/>
            <wp:effectExtent l="0" t="0" r="12700" b="19050"/>
            <wp:docPr id="84" name="Diagrama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C3312A" w:rsidRDefault="00C3312A" w:rsidP="00C3312A">
      <w:pPr>
        <w:pStyle w:val="Descripcin"/>
        <w:jc w:val="center"/>
        <w:rPr>
          <w:rFonts w:ascii="Times New Roman" w:hAnsi="Times New Roman" w:cs="Times New Roman"/>
          <w:b/>
          <w:i w:val="0"/>
          <w:color w:val="auto"/>
          <w:sz w:val="16"/>
          <w:szCs w:val="16"/>
        </w:rPr>
      </w:pPr>
      <w:r w:rsidRPr="00C3312A">
        <w:rPr>
          <w:rFonts w:ascii="Times New Roman" w:hAnsi="Times New Roman" w:cs="Times New Roman"/>
          <w:b/>
          <w:i w:val="0"/>
          <w:color w:val="auto"/>
          <w:sz w:val="16"/>
          <w:szCs w:val="16"/>
        </w:rPr>
        <w:t xml:space="preserve">Figura </w:t>
      </w:r>
      <w:r w:rsidRPr="00C3312A">
        <w:rPr>
          <w:rFonts w:ascii="Times New Roman" w:hAnsi="Times New Roman" w:cs="Times New Roman"/>
          <w:b/>
          <w:i w:val="0"/>
          <w:color w:val="auto"/>
          <w:sz w:val="16"/>
          <w:szCs w:val="16"/>
        </w:rPr>
        <w:fldChar w:fldCharType="begin"/>
      </w:r>
      <w:r w:rsidRPr="00C3312A">
        <w:rPr>
          <w:rFonts w:ascii="Times New Roman" w:hAnsi="Times New Roman" w:cs="Times New Roman"/>
          <w:b/>
          <w:i w:val="0"/>
          <w:color w:val="auto"/>
          <w:sz w:val="16"/>
          <w:szCs w:val="16"/>
        </w:rPr>
        <w:instrText xml:space="preserve"> SEQ Figura \* ARABIC </w:instrText>
      </w:r>
      <w:r w:rsidRPr="00C3312A">
        <w:rPr>
          <w:rFonts w:ascii="Times New Roman" w:hAnsi="Times New Roman" w:cs="Times New Roman"/>
          <w:b/>
          <w:i w:val="0"/>
          <w:color w:val="auto"/>
          <w:sz w:val="16"/>
          <w:szCs w:val="16"/>
        </w:rPr>
        <w:fldChar w:fldCharType="separate"/>
      </w:r>
      <w:r w:rsidRPr="00C3312A">
        <w:rPr>
          <w:rFonts w:ascii="Times New Roman" w:hAnsi="Times New Roman" w:cs="Times New Roman"/>
          <w:b/>
          <w:i w:val="0"/>
          <w:color w:val="auto"/>
          <w:sz w:val="16"/>
          <w:szCs w:val="16"/>
        </w:rPr>
        <w:t>19</w:t>
      </w:r>
      <w:r w:rsidRPr="00C3312A">
        <w:rPr>
          <w:rFonts w:ascii="Times New Roman" w:hAnsi="Times New Roman" w:cs="Times New Roman"/>
          <w:b/>
          <w:i w:val="0"/>
          <w:color w:val="auto"/>
          <w:sz w:val="16"/>
          <w:szCs w:val="16"/>
        </w:rPr>
        <w:fldChar w:fldCharType="end"/>
      </w:r>
      <w:r w:rsidRPr="00C3312A">
        <w:rPr>
          <w:rFonts w:ascii="Times New Roman" w:hAnsi="Times New Roman" w:cs="Times New Roman"/>
          <w:b/>
          <w:i w:val="0"/>
          <w:color w:val="auto"/>
          <w:sz w:val="16"/>
          <w:szCs w:val="16"/>
        </w:rPr>
        <w:t xml:space="preserve"> Cultivo en su quinta semana de crecimiento.</w:t>
      </w:r>
    </w:p>
    <w:p w:rsidR="00C3312A" w:rsidRPr="00C3312A" w:rsidRDefault="00C3312A" w:rsidP="00C3312A"/>
    <w:p w:rsidR="00C3312A" w:rsidRPr="00C3312A" w:rsidRDefault="00C3312A" w:rsidP="00C3312A">
      <w:pPr>
        <w:pStyle w:val="Ttulo1"/>
        <w:numPr>
          <w:ilvl w:val="0"/>
          <w:numId w:val="1"/>
        </w:numPr>
        <w:jc w:val="center"/>
        <w:rPr>
          <w:caps/>
        </w:rPr>
      </w:pPr>
      <w:bookmarkStart w:id="10" w:name="_Toc530056004"/>
      <w:r w:rsidRPr="00C3312A">
        <w:rPr>
          <w:caps/>
        </w:rPr>
        <w:t>Conclusiones</w:t>
      </w:r>
      <w:bookmarkEnd w:id="10"/>
      <w:r w:rsidRPr="00C3312A">
        <w:rPr>
          <w:caps/>
        </w:rPr>
        <w:t xml:space="preserve"> </w:t>
      </w:r>
    </w:p>
    <w:p w:rsidR="00607EEF" w:rsidRPr="00571531" w:rsidRDefault="008F7A3A" w:rsidP="00607EEF">
      <w:pPr>
        <w:rPr>
          <w:rFonts w:ascii="Times New Roman" w:hAnsi="Times New Roman" w:cs="Times New Roman"/>
          <w:sz w:val="20"/>
          <w:szCs w:val="20"/>
        </w:rPr>
      </w:pPr>
      <w:r w:rsidRPr="00571531">
        <w:rPr>
          <w:rFonts w:ascii="Times New Roman" w:hAnsi="Times New Roman" w:cs="Times New Roman"/>
          <w:sz w:val="20"/>
          <w:szCs w:val="20"/>
        </w:rPr>
        <w:t>En base con el desarrollo e implementación del invernadero hidropónico que se presentó en este documento se llega al resultado deseado.</w:t>
      </w:r>
    </w:p>
    <w:p w:rsidR="008F7A3A" w:rsidRPr="00571531" w:rsidRDefault="008F7A3A" w:rsidP="00607EEF">
      <w:pPr>
        <w:rPr>
          <w:rFonts w:ascii="Times New Roman" w:hAnsi="Times New Roman" w:cs="Times New Roman"/>
          <w:sz w:val="20"/>
          <w:szCs w:val="20"/>
        </w:rPr>
      </w:pPr>
      <w:r w:rsidRPr="00571531">
        <w:rPr>
          <w:rFonts w:ascii="Times New Roman" w:hAnsi="Times New Roman" w:cs="Times New Roman"/>
          <w:sz w:val="20"/>
          <w:szCs w:val="20"/>
        </w:rPr>
        <w:t>Por medio del uso de los módulos que monitorean las variables ambientales, se pudo producir un cultivo óptimo de las lechugas ya que su crecimiento fue favorablemente amplio con las pocas platas que se usaron, estas llegaron a su punto de crecimiento aceptable entre la semana 5  posterior mente a esto siguieron dando cosque de una buena calidad y al ser un entorno controlado la perdida fue muy pequeña siendo 20 plantas de las cuales solo 2 no alcanzaron un crecimiento favorable.</w:t>
      </w:r>
    </w:p>
    <w:p w:rsidR="008F7A3A" w:rsidRPr="00571531" w:rsidRDefault="008F7A3A" w:rsidP="00607EEF">
      <w:pPr>
        <w:rPr>
          <w:rFonts w:ascii="Times New Roman" w:hAnsi="Times New Roman" w:cs="Times New Roman"/>
          <w:sz w:val="20"/>
          <w:szCs w:val="20"/>
        </w:rPr>
      </w:pPr>
      <w:r w:rsidRPr="00571531">
        <w:rPr>
          <w:rFonts w:ascii="Times New Roman" w:hAnsi="Times New Roman" w:cs="Times New Roman"/>
          <w:sz w:val="20"/>
          <w:szCs w:val="20"/>
        </w:rPr>
        <w:t xml:space="preserve">Con esto se puede establecer que el uso de los </w:t>
      </w:r>
      <w:r w:rsidR="00571531" w:rsidRPr="00571531">
        <w:rPr>
          <w:rFonts w:ascii="Times New Roman" w:hAnsi="Times New Roman" w:cs="Times New Roman"/>
          <w:sz w:val="20"/>
          <w:szCs w:val="20"/>
        </w:rPr>
        <w:t>módulos</w:t>
      </w:r>
      <w:r w:rsidRPr="00571531">
        <w:rPr>
          <w:rFonts w:ascii="Times New Roman" w:hAnsi="Times New Roman" w:cs="Times New Roman"/>
          <w:sz w:val="20"/>
          <w:szCs w:val="20"/>
        </w:rPr>
        <w:t xml:space="preserve"> y </w:t>
      </w:r>
      <w:r w:rsidR="00571531" w:rsidRPr="00571531">
        <w:rPr>
          <w:rFonts w:ascii="Times New Roman" w:hAnsi="Times New Roman" w:cs="Times New Roman"/>
          <w:sz w:val="20"/>
          <w:szCs w:val="20"/>
        </w:rPr>
        <w:t>distribución</w:t>
      </w:r>
      <w:r w:rsidRPr="00571531">
        <w:rPr>
          <w:rFonts w:ascii="Times New Roman" w:hAnsi="Times New Roman" w:cs="Times New Roman"/>
          <w:sz w:val="20"/>
          <w:szCs w:val="20"/>
        </w:rPr>
        <w:t xml:space="preserve"> de la solución nutritiva es viable para recrear  </w:t>
      </w:r>
      <w:r w:rsidR="00571531" w:rsidRPr="00571531">
        <w:rPr>
          <w:rFonts w:ascii="Times New Roman" w:hAnsi="Times New Roman" w:cs="Times New Roman"/>
          <w:sz w:val="20"/>
          <w:szCs w:val="20"/>
        </w:rPr>
        <w:t>este sistema en una escala mayor que la vista en este documento.</w:t>
      </w:r>
    </w:p>
    <w:sectPr w:rsidR="008F7A3A" w:rsidRPr="00571531">
      <w:headerReference w:type="default" r:id="rId64"/>
      <w:footerReference w:type="default" r:id="rI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0F00" w:rsidRDefault="00140F00" w:rsidP="00870FDC">
      <w:pPr>
        <w:spacing w:after="0" w:line="240" w:lineRule="auto"/>
      </w:pPr>
      <w:r>
        <w:separator/>
      </w:r>
    </w:p>
  </w:endnote>
  <w:endnote w:type="continuationSeparator" w:id="0">
    <w:p w:rsidR="00140F00" w:rsidRDefault="00140F00" w:rsidP="00870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0A" w:rsidRDefault="0038450A" w:rsidP="00870FDC">
    <w:pPr>
      <w:pStyle w:val="Piedepgina"/>
      <w:jc w:val="right"/>
    </w:pPr>
  </w:p>
  <w:p w:rsidR="0038450A" w:rsidRPr="00870FDC" w:rsidRDefault="0038450A" w:rsidP="00870FDC">
    <w:pPr>
      <w:pStyle w:val="Piedepgina"/>
      <w:jc w:val="center"/>
      <w:rPr>
        <w:rFonts w:ascii="Times New Roman" w:hAnsi="Times New Roman" w:cs="Times New Roman"/>
        <w:sz w:val="18"/>
        <w:szCs w:val="18"/>
      </w:rPr>
    </w:pPr>
    <w:r w:rsidRPr="00070C86">
      <w:rPr>
        <w:rFonts w:ascii="Times New Roman" w:hAnsi="Times New Roman" w:cs="Times New Roman"/>
        <w:sz w:val="18"/>
        <w:szCs w:val="18"/>
      </w:rPr>
      <w:t>This document is confidential</w:t>
    </w:r>
    <w:r>
      <w:rPr>
        <w:rFonts w:ascii="Times New Roman" w:hAnsi="Times New Roman" w:cs="Times New Roman"/>
        <w:sz w:val="18"/>
        <w:szCs w:val="18"/>
      </w:rPr>
      <w:t xml:space="preserve"> </w:t>
    </w:r>
    <w:r w:rsidRPr="00070C86">
      <w:rPr>
        <w:rFonts w:ascii="Times New Roman" w:hAnsi="Times New Roman" w:cs="Times New Roman"/>
        <w:sz w:val="18"/>
        <w:szCs w:val="18"/>
      </w:rPr>
      <w:t>/</w:t>
    </w:r>
    <w:r>
      <w:rPr>
        <w:rFonts w:ascii="Times New Roman" w:hAnsi="Times New Roman" w:cs="Times New Roman"/>
        <w:sz w:val="18"/>
        <w:szCs w:val="18"/>
      </w:rPr>
      <w:t xml:space="preserve"> </w:t>
    </w:r>
    <w:r w:rsidRPr="00070C86">
      <w:rPr>
        <w:rFonts w:ascii="Times New Roman" w:hAnsi="Times New Roman" w:cs="Times New Roman"/>
        <w:sz w:val="18"/>
        <w:szCs w:val="18"/>
      </w:rPr>
      <w:t>Este documento es confidencial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0F00" w:rsidRDefault="00140F00" w:rsidP="00870FDC">
      <w:pPr>
        <w:spacing w:after="0" w:line="240" w:lineRule="auto"/>
      </w:pPr>
      <w:r>
        <w:separator/>
      </w:r>
    </w:p>
  </w:footnote>
  <w:footnote w:type="continuationSeparator" w:id="0">
    <w:p w:rsidR="00140F00" w:rsidRDefault="00140F00" w:rsidP="00870F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50A" w:rsidRDefault="0038450A">
    <w:pPr>
      <w:pStyle w:val="Encabezado"/>
    </w:pPr>
    <w:r>
      <w:rPr>
        <w:noProof/>
        <w:sz w:val="20"/>
        <w:szCs w:val="20"/>
        <w:lang w:eastAsia="es-MX"/>
      </w:rPr>
      <w:drawing>
        <wp:anchor distT="0" distB="0" distL="114300" distR="114300" simplePos="0" relativeHeight="251659264" behindDoc="1" locked="0" layoutInCell="1" allowOverlap="1" wp14:anchorId="486C9682" wp14:editId="08D6C1FC">
          <wp:simplePos x="0" y="0"/>
          <wp:positionH relativeFrom="page">
            <wp:posOffset>3810</wp:posOffset>
          </wp:positionH>
          <wp:positionV relativeFrom="paragraph">
            <wp:posOffset>-476885</wp:posOffset>
          </wp:positionV>
          <wp:extent cx="7770495" cy="923925"/>
          <wp:effectExtent l="0" t="0" r="1905" b="9525"/>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Kubeet2017.png"/>
                  <pic:cNvPicPr/>
                </pic:nvPicPr>
                <pic:blipFill rotWithShape="1">
                  <a:blip r:embed="rId1">
                    <a:extLst>
                      <a:ext uri="{28A0092B-C50C-407E-A947-70E740481C1C}">
                        <a14:useLocalDpi xmlns:a14="http://schemas.microsoft.com/office/drawing/2010/main" val="0"/>
                      </a:ext>
                    </a:extLst>
                  </a:blip>
                  <a:srcRect t="13744" b="12246"/>
                  <a:stretch/>
                </pic:blipFill>
                <pic:spPr bwMode="auto">
                  <a:xfrm>
                    <a:off x="0" y="0"/>
                    <a:ext cx="777049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082210"/>
    <w:multiLevelType w:val="hybridMultilevel"/>
    <w:tmpl w:val="8C6A2EC4"/>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2EB512CE"/>
    <w:multiLevelType w:val="hybridMultilevel"/>
    <w:tmpl w:val="291EBF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37127C6A"/>
    <w:multiLevelType w:val="hybridMultilevel"/>
    <w:tmpl w:val="CDA27BDC"/>
    <w:lvl w:ilvl="0" w:tplc="0C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472069E1"/>
    <w:multiLevelType w:val="hybridMultilevel"/>
    <w:tmpl w:val="3B34B6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4C7C7E05"/>
    <w:multiLevelType w:val="hybridMultilevel"/>
    <w:tmpl w:val="CDA27BDC"/>
    <w:lvl w:ilvl="0" w:tplc="0C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74D729FC"/>
    <w:multiLevelType w:val="hybridMultilevel"/>
    <w:tmpl w:val="A718EC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509"/>
    <w:rsid w:val="00013809"/>
    <w:rsid w:val="00036675"/>
    <w:rsid w:val="000762CF"/>
    <w:rsid w:val="000A6979"/>
    <w:rsid w:val="000B2EA1"/>
    <w:rsid w:val="000F6A01"/>
    <w:rsid w:val="00140F00"/>
    <w:rsid w:val="001B253F"/>
    <w:rsid w:val="001B7446"/>
    <w:rsid w:val="00200ED3"/>
    <w:rsid w:val="002036DF"/>
    <w:rsid w:val="002237D5"/>
    <w:rsid w:val="00270ADF"/>
    <w:rsid w:val="00293982"/>
    <w:rsid w:val="00306AFF"/>
    <w:rsid w:val="00345BBC"/>
    <w:rsid w:val="00351811"/>
    <w:rsid w:val="00361E5A"/>
    <w:rsid w:val="0037294C"/>
    <w:rsid w:val="0038450A"/>
    <w:rsid w:val="003A1881"/>
    <w:rsid w:val="00443666"/>
    <w:rsid w:val="00491045"/>
    <w:rsid w:val="004C4D36"/>
    <w:rsid w:val="004C75E6"/>
    <w:rsid w:val="00570C11"/>
    <w:rsid w:val="00571531"/>
    <w:rsid w:val="00577FC4"/>
    <w:rsid w:val="005B44C0"/>
    <w:rsid w:val="005D4A88"/>
    <w:rsid w:val="00607EEF"/>
    <w:rsid w:val="00630772"/>
    <w:rsid w:val="00637346"/>
    <w:rsid w:val="00644413"/>
    <w:rsid w:val="0066677E"/>
    <w:rsid w:val="00683F42"/>
    <w:rsid w:val="00720ACF"/>
    <w:rsid w:val="0072561D"/>
    <w:rsid w:val="00773690"/>
    <w:rsid w:val="00861A62"/>
    <w:rsid w:val="00870FDC"/>
    <w:rsid w:val="008D183C"/>
    <w:rsid w:val="008D312D"/>
    <w:rsid w:val="008F28FB"/>
    <w:rsid w:val="008F6509"/>
    <w:rsid w:val="008F7A3A"/>
    <w:rsid w:val="0097282B"/>
    <w:rsid w:val="00996921"/>
    <w:rsid w:val="009A487C"/>
    <w:rsid w:val="00A8651A"/>
    <w:rsid w:val="00B06BD9"/>
    <w:rsid w:val="00C3312A"/>
    <w:rsid w:val="00C8181F"/>
    <w:rsid w:val="00D301D0"/>
    <w:rsid w:val="00D400AB"/>
    <w:rsid w:val="00E9324C"/>
    <w:rsid w:val="00FA0BF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1C6955-500B-4FA6-AB34-AF2CAA38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8450A"/>
    <w:pPr>
      <w:keepNext/>
      <w:keepLines/>
      <w:spacing w:before="240" w:after="0"/>
      <w:outlineLvl w:val="0"/>
    </w:pPr>
    <w:rPr>
      <w:rFonts w:ascii="Times New Roman" w:eastAsiaTheme="majorEastAsia" w:hAnsi="Times New Roman" w:cstheme="majorBidi"/>
      <w:b/>
      <w:sz w:val="20"/>
      <w:szCs w:val="32"/>
    </w:rPr>
  </w:style>
  <w:style w:type="paragraph" w:styleId="Ttulo2">
    <w:name w:val="heading 2"/>
    <w:basedOn w:val="Normal"/>
    <w:next w:val="Normal"/>
    <w:link w:val="Ttulo2Car"/>
    <w:uiPriority w:val="9"/>
    <w:unhideWhenUsed/>
    <w:qFormat/>
    <w:rsid w:val="00293982"/>
    <w:pPr>
      <w:keepNext/>
      <w:keepLines/>
      <w:spacing w:before="40" w:after="0"/>
      <w:outlineLvl w:val="1"/>
    </w:pPr>
    <w:rPr>
      <w:rFonts w:ascii="Times New Roman" w:eastAsiaTheme="majorEastAsia" w:hAnsi="Times New Roman" w:cstheme="majorBidi"/>
      <w:b/>
      <w:i/>
      <w:sz w:val="20"/>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qFormat/>
    <w:rsid w:val="00870FDC"/>
    <w:pPr>
      <w:spacing w:after="0" w:line="240" w:lineRule="auto"/>
    </w:pPr>
    <w:rPr>
      <w:rFonts w:ascii="Verdana" w:eastAsia="Calibri" w:hAnsi="Verdana" w:cs="Verdana"/>
      <w:color w:val="000000"/>
      <w:sz w:val="24"/>
      <w:szCs w:val="24"/>
    </w:rPr>
  </w:style>
  <w:style w:type="paragraph" w:styleId="Encabezado">
    <w:name w:val="header"/>
    <w:basedOn w:val="Normal"/>
    <w:link w:val="EncabezadoCar"/>
    <w:uiPriority w:val="99"/>
    <w:unhideWhenUsed/>
    <w:rsid w:val="00870FD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0FDC"/>
  </w:style>
  <w:style w:type="paragraph" w:styleId="Piedepgina">
    <w:name w:val="footer"/>
    <w:basedOn w:val="Normal"/>
    <w:link w:val="PiedepginaCar"/>
    <w:uiPriority w:val="99"/>
    <w:unhideWhenUsed/>
    <w:rsid w:val="00870FD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0FDC"/>
  </w:style>
  <w:style w:type="character" w:customStyle="1" w:styleId="Ttulo1Car">
    <w:name w:val="Título 1 Car"/>
    <w:basedOn w:val="Fuentedeprrafopredeter"/>
    <w:link w:val="Ttulo1"/>
    <w:uiPriority w:val="9"/>
    <w:rsid w:val="0038450A"/>
    <w:rPr>
      <w:rFonts w:ascii="Times New Roman" w:eastAsiaTheme="majorEastAsia" w:hAnsi="Times New Roman" w:cstheme="majorBidi"/>
      <w:b/>
      <w:sz w:val="20"/>
      <w:szCs w:val="32"/>
    </w:rPr>
  </w:style>
  <w:style w:type="paragraph" w:styleId="Prrafodelista">
    <w:name w:val="List Paragraph"/>
    <w:basedOn w:val="Normal"/>
    <w:uiPriority w:val="34"/>
    <w:qFormat/>
    <w:rsid w:val="00443666"/>
    <w:pPr>
      <w:ind w:left="720"/>
      <w:contextualSpacing/>
    </w:pPr>
  </w:style>
  <w:style w:type="paragraph" w:styleId="TtulodeTDC">
    <w:name w:val="TOC Heading"/>
    <w:basedOn w:val="Ttulo1"/>
    <w:next w:val="Normal"/>
    <w:uiPriority w:val="39"/>
    <w:unhideWhenUsed/>
    <w:qFormat/>
    <w:rsid w:val="00443666"/>
    <w:pPr>
      <w:outlineLvl w:val="9"/>
    </w:pPr>
    <w:rPr>
      <w:rFonts w:asciiTheme="majorHAnsi" w:hAnsiTheme="majorHAnsi"/>
      <w:b w:val="0"/>
      <w:color w:val="2E74B5" w:themeColor="accent1" w:themeShade="BF"/>
      <w:sz w:val="32"/>
      <w:lang w:eastAsia="es-MX"/>
    </w:rPr>
  </w:style>
  <w:style w:type="paragraph" w:styleId="TDC1">
    <w:name w:val="toc 1"/>
    <w:basedOn w:val="Normal"/>
    <w:next w:val="Normal"/>
    <w:autoRedefine/>
    <w:uiPriority w:val="39"/>
    <w:unhideWhenUsed/>
    <w:rsid w:val="00443666"/>
    <w:pPr>
      <w:tabs>
        <w:tab w:val="left" w:pos="660"/>
        <w:tab w:val="right" w:leader="dot" w:pos="8828"/>
      </w:tabs>
      <w:spacing w:after="100"/>
    </w:pPr>
    <w:rPr>
      <w:rFonts w:ascii="Times New Roman" w:hAnsi="Times New Roman" w:cs="Times New Roman"/>
      <w:noProof/>
      <w:sz w:val="20"/>
      <w:szCs w:val="20"/>
    </w:rPr>
  </w:style>
  <w:style w:type="paragraph" w:styleId="TDC2">
    <w:name w:val="toc 2"/>
    <w:basedOn w:val="Normal"/>
    <w:next w:val="Normal"/>
    <w:autoRedefine/>
    <w:uiPriority w:val="39"/>
    <w:unhideWhenUsed/>
    <w:rsid w:val="00443666"/>
    <w:pPr>
      <w:spacing w:after="100"/>
      <w:ind w:left="220"/>
    </w:pPr>
  </w:style>
  <w:style w:type="character" w:styleId="Hipervnculo">
    <w:name w:val="Hyperlink"/>
    <w:basedOn w:val="Fuentedeprrafopredeter"/>
    <w:uiPriority w:val="99"/>
    <w:unhideWhenUsed/>
    <w:rsid w:val="00443666"/>
    <w:rPr>
      <w:color w:val="0563C1" w:themeColor="hyperlink"/>
      <w:u w:val="single"/>
    </w:rPr>
  </w:style>
  <w:style w:type="character" w:customStyle="1" w:styleId="Ttulo2Car">
    <w:name w:val="Título 2 Car"/>
    <w:basedOn w:val="Fuentedeprrafopredeter"/>
    <w:link w:val="Ttulo2"/>
    <w:uiPriority w:val="9"/>
    <w:rsid w:val="00293982"/>
    <w:rPr>
      <w:rFonts w:ascii="Times New Roman" w:eastAsiaTheme="majorEastAsia" w:hAnsi="Times New Roman" w:cstheme="majorBidi"/>
      <w:b/>
      <w:i/>
      <w:sz w:val="20"/>
      <w:szCs w:val="26"/>
    </w:rPr>
  </w:style>
  <w:style w:type="paragraph" w:styleId="Descripcin">
    <w:name w:val="caption"/>
    <w:basedOn w:val="Normal"/>
    <w:next w:val="Normal"/>
    <w:uiPriority w:val="35"/>
    <w:unhideWhenUsed/>
    <w:qFormat/>
    <w:rsid w:val="0029398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34" Type="http://schemas.openxmlformats.org/officeDocument/2006/relationships/diagramData" Target="diagrams/data4.xml"/><Relationship Id="rId42" Type="http://schemas.openxmlformats.org/officeDocument/2006/relationships/diagramColors" Target="diagrams/colors5.xml"/><Relationship Id="rId47" Type="http://schemas.openxmlformats.org/officeDocument/2006/relationships/diagramColors" Target="diagrams/colors6.xml"/><Relationship Id="rId50" Type="http://schemas.openxmlformats.org/officeDocument/2006/relationships/diagramLayout" Target="diagrams/layout7.xml"/><Relationship Id="rId55" Type="http://schemas.openxmlformats.org/officeDocument/2006/relationships/diagramLayout" Target="diagrams/layout8.xml"/><Relationship Id="rId63" Type="http://schemas.microsoft.com/office/2007/relationships/diagramDrawing" Target="diagrams/drawing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diagramData" Target="diagrams/data3.xml"/><Relationship Id="rId11" Type="http://schemas.openxmlformats.org/officeDocument/2006/relationships/image" Target="media/image4.jpeg"/><Relationship Id="rId24" Type="http://schemas.openxmlformats.org/officeDocument/2006/relationships/diagramData" Target="diagrams/data2.xml"/><Relationship Id="rId32" Type="http://schemas.openxmlformats.org/officeDocument/2006/relationships/diagramColors" Target="diagrams/colors3.xml"/><Relationship Id="rId37" Type="http://schemas.openxmlformats.org/officeDocument/2006/relationships/diagramColors" Target="diagrams/colors4.xml"/><Relationship Id="rId40" Type="http://schemas.openxmlformats.org/officeDocument/2006/relationships/diagramLayout" Target="diagrams/layout5.xml"/><Relationship Id="rId45" Type="http://schemas.openxmlformats.org/officeDocument/2006/relationships/diagramLayout" Target="diagrams/layout6.xml"/><Relationship Id="rId53" Type="http://schemas.microsoft.com/office/2007/relationships/diagramDrawing" Target="diagrams/drawing7.xml"/><Relationship Id="rId58" Type="http://schemas.microsoft.com/office/2007/relationships/diagramDrawing" Target="diagrams/drawing8.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diagramQuickStyle" Target="diagrams/quickStyle9.xml"/><Relationship Id="rId19" Type="http://schemas.openxmlformats.org/officeDocument/2006/relationships/diagramData" Target="diagrams/data1.xml"/><Relationship Id="rId14" Type="http://schemas.openxmlformats.org/officeDocument/2006/relationships/image" Target="media/image7.jpeg"/><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diagramLayout" Target="diagrams/layout3.xml"/><Relationship Id="rId35" Type="http://schemas.openxmlformats.org/officeDocument/2006/relationships/diagramLayout" Target="diagrams/layout4.xml"/><Relationship Id="rId43" Type="http://schemas.microsoft.com/office/2007/relationships/diagramDrawing" Target="diagrams/drawing5.xml"/><Relationship Id="rId48" Type="http://schemas.microsoft.com/office/2007/relationships/diagramDrawing" Target="diagrams/drawing6.xml"/><Relationship Id="rId56" Type="http://schemas.openxmlformats.org/officeDocument/2006/relationships/diagramQuickStyle" Target="diagrams/quickStyle8.xm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diagramQuickStyle" Target="diagrams/quickStyle7.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diagramLayout" Target="diagrams/layout2.xml"/><Relationship Id="rId33" Type="http://schemas.microsoft.com/office/2007/relationships/diagramDrawing" Target="diagrams/drawing3.xml"/><Relationship Id="rId38" Type="http://schemas.microsoft.com/office/2007/relationships/diagramDrawing" Target="diagrams/drawing4.xml"/><Relationship Id="rId46" Type="http://schemas.openxmlformats.org/officeDocument/2006/relationships/diagramQuickStyle" Target="diagrams/quickStyle6.xml"/><Relationship Id="rId59" Type="http://schemas.openxmlformats.org/officeDocument/2006/relationships/diagramData" Target="diagrams/data9.xml"/><Relationship Id="rId67" Type="http://schemas.openxmlformats.org/officeDocument/2006/relationships/theme" Target="theme/theme1.xml"/><Relationship Id="rId20" Type="http://schemas.openxmlformats.org/officeDocument/2006/relationships/diagramLayout" Target="diagrams/layout1.xml"/><Relationship Id="rId41" Type="http://schemas.openxmlformats.org/officeDocument/2006/relationships/diagramQuickStyle" Target="diagrams/quickStyle5.xml"/><Relationship Id="rId54" Type="http://schemas.openxmlformats.org/officeDocument/2006/relationships/diagramData" Target="diagrams/data8.xml"/><Relationship Id="rId62" Type="http://schemas.openxmlformats.org/officeDocument/2006/relationships/diagramColors" Target="diagrams/colors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diagramQuickStyle" Target="diagrams/quickStyle4.xml"/><Relationship Id="rId49" Type="http://schemas.openxmlformats.org/officeDocument/2006/relationships/diagramData" Target="diagrams/data7.xml"/><Relationship Id="rId57" Type="http://schemas.openxmlformats.org/officeDocument/2006/relationships/diagramColors" Target="diagrams/colors8.xml"/><Relationship Id="rId10" Type="http://schemas.openxmlformats.org/officeDocument/2006/relationships/image" Target="media/image3.png"/><Relationship Id="rId31" Type="http://schemas.openxmlformats.org/officeDocument/2006/relationships/diagramQuickStyle" Target="diagrams/quickStyle3.xml"/><Relationship Id="rId44" Type="http://schemas.openxmlformats.org/officeDocument/2006/relationships/diagramData" Target="diagrams/data6.xml"/><Relationship Id="rId52" Type="http://schemas.openxmlformats.org/officeDocument/2006/relationships/diagramColors" Target="diagrams/colors7.xml"/><Relationship Id="rId60" Type="http://schemas.openxmlformats.org/officeDocument/2006/relationships/diagramLayout" Target="diagrams/layout9.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diagramData" Target="diagrams/data5.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diagrams/_rels/data1.xml.rels><?xml version="1.0" encoding="UTF-8" standalone="yes"?>
<Relationships xmlns="http://schemas.openxmlformats.org/package/2006/relationships"><Relationship Id="rId8" Type="http://schemas.openxmlformats.org/officeDocument/2006/relationships/image" Target="../media/image19.pn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png"/><Relationship Id="rId1" Type="http://schemas.openxmlformats.org/officeDocument/2006/relationships/image" Target="../media/image12.png"/><Relationship Id="rId6" Type="http://schemas.openxmlformats.org/officeDocument/2006/relationships/image" Target="../media/image17.png"/><Relationship Id="rId5" Type="http://schemas.openxmlformats.org/officeDocument/2006/relationships/image" Target="../media/image16.png"/><Relationship Id="rId4" Type="http://schemas.openxmlformats.org/officeDocument/2006/relationships/image" Target="../media/image15.png"/></Relationships>
</file>

<file path=word/diagrams/_rels/data2.xml.rels><?xml version="1.0" encoding="UTF-8" standalone="yes"?>
<Relationships xmlns="http://schemas.openxmlformats.org/package/2006/relationships"><Relationship Id="rId8" Type="http://schemas.openxmlformats.org/officeDocument/2006/relationships/image" Target="../media/image27.png"/><Relationship Id="rId3" Type="http://schemas.openxmlformats.org/officeDocument/2006/relationships/image" Target="../media/image22.png"/><Relationship Id="rId7" Type="http://schemas.openxmlformats.org/officeDocument/2006/relationships/image" Target="../media/image26.png"/><Relationship Id="rId2" Type="http://schemas.openxmlformats.org/officeDocument/2006/relationships/image" Target="../media/image21.png"/><Relationship Id="rId1" Type="http://schemas.openxmlformats.org/officeDocument/2006/relationships/image" Target="../media/image20.png"/><Relationship Id="rId6" Type="http://schemas.openxmlformats.org/officeDocument/2006/relationships/image" Target="../media/image25.png"/><Relationship Id="rId5" Type="http://schemas.openxmlformats.org/officeDocument/2006/relationships/image" Target="../media/image24.png"/><Relationship Id="rId4" Type="http://schemas.openxmlformats.org/officeDocument/2006/relationships/image" Target="../media/image23.png"/></Relationships>
</file>

<file path=word/diagrams/_rels/data3.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_rels/data4.xml.rels><?xml version="1.0" encoding="UTF-8" standalone="yes"?>
<Relationships xmlns="http://schemas.openxmlformats.org/package/2006/relationships"><Relationship Id="rId8" Type="http://schemas.openxmlformats.org/officeDocument/2006/relationships/image" Target="../media/image37.png"/><Relationship Id="rId3" Type="http://schemas.openxmlformats.org/officeDocument/2006/relationships/image" Target="../media/image32.png"/><Relationship Id="rId7" Type="http://schemas.openxmlformats.org/officeDocument/2006/relationships/image" Target="../media/image36.png"/><Relationship Id="rId2" Type="http://schemas.openxmlformats.org/officeDocument/2006/relationships/image" Target="../media/image31.png"/><Relationship Id="rId1" Type="http://schemas.openxmlformats.org/officeDocument/2006/relationships/image" Target="../media/image30.png"/><Relationship Id="rId6" Type="http://schemas.openxmlformats.org/officeDocument/2006/relationships/image" Target="../media/image35.png"/><Relationship Id="rId5" Type="http://schemas.openxmlformats.org/officeDocument/2006/relationships/image" Target="../media/image34.png"/><Relationship Id="rId4" Type="http://schemas.openxmlformats.org/officeDocument/2006/relationships/image" Target="../media/image33.png"/></Relationships>
</file>

<file path=word/diagrams/_rels/data5.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_rels/data6.xml.rels><?xml version="1.0" encoding="UTF-8" standalone="yes"?>
<Relationships xmlns="http://schemas.openxmlformats.org/package/2006/relationships"><Relationship Id="rId8" Type="http://schemas.openxmlformats.org/officeDocument/2006/relationships/image" Target="../media/image47.png"/><Relationship Id="rId3" Type="http://schemas.openxmlformats.org/officeDocument/2006/relationships/image" Target="../media/image42.png"/><Relationship Id="rId7" Type="http://schemas.openxmlformats.org/officeDocument/2006/relationships/image" Target="../media/image46.png"/><Relationship Id="rId2" Type="http://schemas.openxmlformats.org/officeDocument/2006/relationships/image" Target="../media/image41.png"/><Relationship Id="rId1" Type="http://schemas.openxmlformats.org/officeDocument/2006/relationships/image" Target="../media/image40.png"/><Relationship Id="rId6" Type="http://schemas.openxmlformats.org/officeDocument/2006/relationships/image" Target="../media/image45.png"/><Relationship Id="rId5" Type="http://schemas.openxmlformats.org/officeDocument/2006/relationships/image" Target="../media/image44.png"/><Relationship Id="rId4" Type="http://schemas.openxmlformats.org/officeDocument/2006/relationships/image" Target="../media/image43.png"/></Relationships>
</file>

<file path=word/diagrams/_rels/data7.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diagrams/_rels/data8.xml.rels><?xml version="1.0" encoding="UTF-8" standalone="yes"?>
<Relationships xmlns="http://schemas.openxmlformats.org/package/2006/relationships"><Relationship Id="rId8" Type="http://schemas.openxmlformats.org/officeDocument/2006/relationships/image" Target="../media/image57.png"/><Relationship Id="rId3" Type="http://schemas.openxmlformats.org/officeDocument/2006/relationships/image" Target="../media/image52.png"/><Relationship Id="rId7" Type="http://schemas.openxmlformats.org/officeDocument/2006/relationships/image" Target="../media/image56.png"/><Relationship Id="rId2" Type="http://schemas.openxmlformats.org/officeDocument/2006/relationships/image" Target="../media/image51.png"/><Relationship Id="rId1" Type="http://schemas.openxmlformats.org/officeDocument/2006/relationships/image" Target="../media/image50.png"/><Relationship Id="rId6" Type="http://schemas.openxmlformats.org/officeDocument/2006/relationships/image" Target="../media/image55.png"/><Relationship Id="rId5" Type="http://schemas.openxmlformats.org/officeDocument/2006/relationships/image" Target="../media/image54.png"/><Relationship Id="rId10" Type="http://schemas.openxmlformats.org/officeDocument/2006/relationships/image" Target="../media/image59.png"/><Relationship Id="rId4" Type="http://schemas.openxmlformats.org/officeDocument/2006/relationships/image" Target="../media/image53.png"/><Relationship Id="rId9" Type="http://schemas.openxmlformats.org/officeDocument/2006/relationships/image" Target="../media/image58.png"/></Relationships>
</file>

<file path=word/diagrams/_rels/data9.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1.png"/><Relationship Id="rId1" Type="http://schemas.openxmlformats.org/officeDocument/2006/relationships/image" Target="../media/image60.png"/></Relationships>
</file>

<file path=word/diagrams/_rels/drawing1.xml.rels><?xml version="1.0" encoding="UTF-8" standalone="yes"?>
<Relationships xmlns="http://schemas.openxmlformats.org/package/2006/relationships"><Relationship Id="rId8" Type="http://schemas.openxmlformats.org/officeDocument/2006/relationships/image" Target="../media/image19.pn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png"/><Relationship Id="rId1" Type="http://schemas.openxmlformats.org/officeDocument/2006/relationships/image" Target="../media/image12.png"/><Relationship Id="rId6" Type="http://schemas.openxmlformats.org/officeDocument/2006/relationships/image" Target="../media/image17.png"/><Relationship Id="rId5" Type="http://schemas.openxmlformats.org/officeDocument/2006/relationships/image" Target="../media/image16.png"/><Relationship Id="rId4" Type="http://schemas.openxmlformats.org/officeDocument/2006/relationships/image" Target="../media/image15.png"/></Relationships>
</file>

<file path=word/diagrams/_rels/drawing2.xml.rels><?xml version="1.0" encoding="UTF-8" standalone="yes"?>
<Relationships xmlns="http://schemas.openxmlformats.org/package/2006/relationships"><Relationship Id="rId8" Type="http://schemas.openxmlformats.org/officeDocument/2006/relationships/image" Target="../media/image27.png"/><Relationship Id="rId3" Type="http://schemas.openxmlformats.org/officeDocument/2006/relationships/image" Target="../media/image22.png"/><Relationship Id="rId7" Type="http://schemas.openxmlformats.org/officeDocument/2006/relationships/image" Target="../media/image26.png"/><Relationship Id="rId2" Type="http://schemas.openxmlformats.org/officeDocument/2006/relationships/image" Target="../media/image21.png"/><Relationship Id="rId1" Type="http://schemas.openxmlformats.org/officeDocument/2006/relationships/image" Target="../media/image20.png"/><Relationship Id="rId6" Type="http://schemas.openxmlformats.org/officeDocument/2006/relationships/image" Target="../media/image25.png"/><Relationship Id="rId5" Type="http://schemas.openxmlformats.org/officeDocument/2006/relationships/image" Target="../media/image24.png"/><Relationship Id="rId4" Type="http://schemas.openxmlformats.org/officeDocument/2006/relationships/image" Target="../media/image23.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_rels/drawing4.xml.rels><?xml version="1.0" encoding="UTF-8" standalone="yes"?>
<Relationships xmlns="http://schemas.openxmlformats.org/package/2006/relationships"><Relationship Id="rId8" Type="http://schemas.openxmlformats.org/officeDocument/2006/relationships/image" Target="../media/image37.png"/><Relationship Id="rId3" Type="http://schemas.openxmlformats.org/officeDocument/2006/relationships/image" Target="../media/image32.png"/><Relationship Id="rId7" Type="http://schemas.openxmlformats.org/officeDocument/2006/relationships/image" Target="../media/image36.png"/><Relationship Id="rId2" Type="http://schemas.openxmlformats.org/officeDocument/2006/relationships/image" Target="../media/image31.png"/><Relationship Id="rId1" Type="http://schemas.openxmlformats.org/officeDocument/2006/relationships/image" Target="../media/image30.png"/><Relationship Id="rId6" Type="http://schemas.openxmlformats.org/officeDocument/2006/relationships/image" Target="../media/image35.png"/><Relationship Id="rId5" Type="http://schemas.openxmlformats.org/officeDocument/2006/relationships/image" Target="../media/image34.png"/><Relationship Id="rId4" Type="http://schemas.openxmlformats.org/officeDocument/2006/relationships/image" Target="../media/image33.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iagrams/_rels/drawing6.xml.rels><?xml version="1.0" encoding="UTF-8" standalone="yes"?>
<Relationships xmlns="http://schemas.openxmlformats.org/package/2006/relationships"><Relationship Id="rId8" Type="http://schemas.openxmlformats.org/officeDocument/2006/relationships/image" Target="../media/image47.png"/><Relationship Id="rId3" Type="http://schemas.openxmlformats.org/officeDocument/2006/relationships/image" Target="../media/image42.png"/><Relationship Id="rId7" Type="http://schemas.openxmlformats.org/officeDocument/2006/relationships/image" Target="../media/image46.png"/><Relationship Id="rId2" Type="http://schemas.openxmlformats.org/officeDocument/2006/relationships/image" Target="../media/image41.png"/><Relationship Id="rId1" Type="http://schemas.openxmlformats.org/officeDocument/2006/relationships/image" Target="../media/image40.png"/><Relationship Id="rId6" Type="http://schemas.openxmlformats.org/officeDocument/2006/relationships/image" Target="../media/image45.png"/><Relationship Id="rId5" Type="http://schemas.openxmlformats.org/officeDocument/2006/relationships/image" Target="../media/image44.png"/><Relationship Id="rId4" Type="http://schemas.openxmlformats.org/officeDocument/2006/relationships/image" Target="../media/image43.png"/></Relationships>
</file>

<file path=word/diagrams/_rels/drawing7.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diagrams/_rels/drawing8.xml.rels><?xml version="1.0" encoding="UTF-8" standalone="yes"?>
<Relationships xmlns="http://schemas.openxmlformats.org/package/2006/relationships"><Relationship Id="rId8" Type="http://schemas.openxmlformats.org/officeDocument/2006/relationships/image" Target="../media/image57.png"/><Relationship Id="rId3" Type="http://schemas.openxmlformats.org/officeDocument/2006/relationships/image" Target="../media/image52.png"/><Relationship Id="rId7" Type="http://schemas.openxmlformats.org/officeDocument/2006/relationships/image" Target="../media/image56.png"/><Relationship Id="rId2" Type="http://schemas.openxmlformats.org/officeDocument/2006/relationships/image" Target="../media/image51.png"/><Relationship Id="rId1" Type="http://schemas.openxmlformats.org/officeDocument/2006/relationships/image" Target="../media/image50.png"/><Relationship Id="rId6" Type="http://schemas.openxmlformats.org/officeDocument/2006/relationships/image" Target="../media/image55.png"/><Relationship Id="rId5" Type="http://schemas.openxmlformats.org/officeDocument/2006/relationships/image" Target="../media/image54.png"/><Relationship Id="rId10" Type="http://schemas.openxmlformats.org/officeDocument/2006/relationships/image" Target="../media/image59.png"/><Relationship Id="rId4" Type="http://schemas.openxmlformats.org/officeDocument/2006/relationships/image" Target="../media/image53.png"/><Relationship Id="rId9" Type="http://schemas.openxmlformats.org/officeDocument/2006/relationships/image" Target="../media/image58.png"/></Relationships>
</file>

<file path=word/diagrams/_rels/drawing9.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1.png"/><Relationship Id="rId1"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70FF83-FD2F-47A3-BBEB-D1028FC44032}"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F4F63FC9-9526-47B0-9674-6622784A12E4}">
      <dgm:prSet phldrT="[Texto]" custT="1"/>
      <dgm:spPr/>
      <dgm:t>
        <a:bodyPr/>
        <a:lstStyle/>
        <a:p>
          <a:pPr algn="ctr"/>
          <a:r>
            <a:rPr lang="es-419" sz="1200"/>
            <a:t>Superior</a:t>
          </a:r>
          <a:endParaRPr lang="es-MX" sz="1200"/>
        </a:p>
      </dgm:t>
    </dgm:pt>
    <dgm:pt modelId="{65CD8C24-BAAA-41E1-A940-353294AC7DFA}" type="parTrans" cxnId="{8C971FE5-BDA3-49CA-A6DF-FFE52D36416B}">
      <dgm:prSet/>
      <dgm:spPr/>
      <dgm:t>
        <a:bodyPr/>
        <a:lstStyle/>
        <a:p>
          <a:pPr algn="ctr"/>
          <a:endParaRPr lang="es-MX"/>
        </a:p>
      </dgm:t>
    </dgm:pt>
    <dgm:pt modelId="{0C6898E5-3F91-4191-A1CA-E27D909C62AA}" type="sibTrans" cxnId="{8C971FE5-BDA3-49CA-A6DF-FFE52D36416B}">
      <dgm:prSet/>
      <dgm:spPr/>
      <dgm:t>
        <a:bodyPr/>
        <a:lstStyle/>
        <a:p>
          <a:pPr algn="ctr"/>
          <a:endParaRPr lang="es-MX"/>
        </a:p>
      </dgm:t>
    </dgm:pt>
    <dgm:pt modelId="{2A8C8D02-B336-44ED-86DA-6E74D7F075E7}">
      <dgm:prSet phldrT="[Texto]" custT="1"/>
      <dgm:spPr/>
      <dgm:t>
        <a:bodyPr/>
        <a:lstStyle/>
        <a:p>
          <a:pPr algn="ctr"/>
          <a:r>
            <a:rPr lang="es-419" sz="1200"/>
            <a:t>Lateral i</a:t>
          </a:r>
          <a:endParaRPr lang="es-MX" sz="1200"/>
        </a:p>
      </dgm:t>
    </dgm:pt>
    <dgm:pt modelId="{0AE3CD29-C45A-4B39-981B-4BCA4769C72C}" type="parTrans" cxnId="{97E09740-7632-4E24-9C8C-5DBF91ABB18E}">
      <dgm:prSet/>
      <dgm:spPr/>
      <dgm:t>
        <a:bodyPr/>
        <a:lstStyle/>
        <a:p>
          <a:pPr algn="ctr"/>
          <a:endParaRPr lang="es-MX"/>
        </a:p>
      </dgm:t>
    </dgm:pt>
    <dgm:pt modelId="{2D63BA39-EB12-44E8-A45A-812638DC0F31}" type="sibTrans" cxnId="{97E09740-7632-4E24-9C8C-5DBF91ABB18E}">
      <dgm:prSet/>
      <dgm:spPr/>
      <dgm:t>
        <a:bodyPr/>
        <a:lstStyle/>
        <a:p>
          <a:pPr algn="ctr"/>
          <a:endParaRPr lang="es-MX"/>
        </a:p>
      </dgm:t>
    </dgm:pt>
    <dgm:pt modelId="{F3E2478B-FC37-4B29-9E0B-E27856424C99}">
      <dgm:prSet phldrT="[Texto]" custT="1"/>
      <dgm:spPr/>
      <dgm:t>
        <a:bodyPr/>
        <a:lstStyle/>
        <a:p>
          <a:pPr algn="ctr"/>
          <a:r>
            <a:rPr lang="es-419" sz="1200"/>
            <a:t>Lateral d</a:t>
          </a:r>
          <a:endParaRPr lang="es-MX" sz="1200"/>
        </a:p>
      </dgm:t>
    </dgm:pt>
    <dgm:pt modelId="{562B92F1-0228-40CF-BD44-C0F6B0516585}" type="parTrans" cxnId="{A71D53F3-321E-4CD9-8D96-DF3D3C7E0080}">
      <dgm:prSet/>
      <dgm:spPr/>
      <dgm:t>
        <a:bodyPr/>
        <a:lstStyle/>
        <a:p>
          <a:pPr algn="ctr"/>
          <a:endParaRPr lang="es-MX"/>
        </a:p>
      </dgm:t>
    </dgm:pt>
    <dgm:pt modelId="{325878F2-3161-4C35-AE05-B50C3D896342}" type="sibTrans" cxnId="{A71D53F3-321E-4CD9-8D96-DF3D3C7E0080}">
      <dgm:prSet/>
      <dgm:spPr/>
      <dgm:t>
        <a:bodyPr/>
        <a:lstStyle/>
        <a:p>
          <a:pPr algn="ctr"/>
          <a:endParaRPr lang="es-MX"/>
        </a:p>
      </dgm:t>
    </dgm:pt>
    <dgm:pt modelId="{EBC682C7-CA39-4F50-BD44-34160E5C449D}">
      <dgm:prSet phldrT="[Texto]" custT="1"/>
      <dgm:spPr/>
      <dgm:t>
        <a:bodyPr/>
        <a:lstStyle/>
        <a:p>
          <a:pPr algn="ctr"/>
          <a:r>
            <a:rPr lang="es-419" sz="1200"/>
            <a:t>Superior</a:t>
          </a:r>
          <a:endParaRPr lang="es-MX" sz="1200"/>
        </a:p>
      </dgm:t>
    </dgm:pt>
    <dgm:pt modelId="{358279DD-08FC-4D3A-A000-4C8CA5DE8E01}" type="parTrans" cxnId="{B0A98209-21FD-45DD-8DAB-9BDEAF8C2E94}">
      <dgm:prSet/>
      <dgm:spPr/>
      <dgm:t>
        <a:bodyPr/>
        <a:lstStyle/>
        <a:p>
          <a:pPr algn="ctr"/>
          <a:endParaRPr lang="es-MX"/>
        </a:p>
      </dgm:t>
    </dgm:pt>
    <dgm:pt modelId="{43CBAB77-2DD2-45B5-9312-D74274EEE898}" type="sibTrans" cxnId="{B0A98209-21FD-45DD-8DAB-9BDEAF8C2E94}">
      <dgm:prSet/>
      <dgm:spPr/>
      <dgm:t>
        <a:bodyPr/>
        <a:lstStyle/>
        <a:p>
          <a:pPr algn="ctr"/>
          <a:endParaRPr lang="es-MX"/>
        </a:p>
      </dgm:t>
    </dgm:pt>
    <dgm:pt modelId="{153009C9-1B3C-481E-AF44-8DA77F3AB4E2}">
      <dgm:prSet custT="1"/>
      <dgm:spPr/>
      <dgm:t>
        <a:bodyPr/>
        <a:lstStyle/>
        <a:p>
          <a:pPr algn="ctr"/>
          <a:r>
            <a:rPr lang="es-419" sz="1200"/>
            <a:t>Lateral</a:t>
          </a:r>
          <a:endParaRPr lang="es-MX" sz="1200"/>
        </a:p>
      </dgm:t>
    </dgm:pt>
    <dgm:pt modelId="{FEDFC618-D665-4D21-BDF7-A83D99B1B0F0}" type="parTrans" cxnId="{925F6595-3776-43E9-8B56-AA57B157277A}">
      <dgm:prSet/>
      <dgm:spPr/>
      <dgm:t>
        <a:bodyPr/>
        <a:lstStyle/>
        <a:p>
          <a:pPr algn="ctr"/>
          <a:endParaRPr lang="es-MX"/>
        </a:p>
      </dgm:t>
    </dgm:pt>
    <dgm:pt modelId="{2EEDD6DB-D306-4409-A15C-E040A3ACA4AA}" type="sibTrans" cxnId="{925F6595-3776-43E9-8B56-AA57B157277A}">
      <dgm:prSet/>
      <dgm:spPr/>
      <dgm:t>
        <a:bodyPr/>
        <a:lstStyle/>
        <a:p>
          <a:pPr algn="ctr"/>
          <a:endParaRPr lang="es-MX"/>
        </a:p>
      </dgm:t>
    </dgm:pt>
    <dgm:pt modelId="{D16C502E-5127-4782-8B1E-C8C0732FB158}">
      <dgm:prSet custT="1"/>
      <dgm:spPr/>
      <dgm:t>
        <a:bodyPr/>
        <a:lstStyle/>
        <a:p>
          <a:pPr algn="ctr"/>
          <a:r>
            <a:rPr lang="es-419" sz="1200"/>
            <a:t>Superior</a:t>
          </a:r>
          <a:endParaRPr lang="es-MX" sz="1200"/>
        </a:p>
      </dgm:t>
    </dgm:pt>
    <dgm:pt modelId="{AB65BA5C-B1B0-418D-8BA8-B27B9B9524AB}" type="parTrans" cxnId="{B3B7AADF-5B6D-4AE1-85F4-4C92C34D7905}">
      <dgm:prSet/>
      <dgm:spPr/>
      <dgm:t>
        <a:bodyPr/>
        <a:lstStyle/>
        <a:p>
          <a:pPr algn="ctr"/>
          <a:endParaRPr lang="es-MX"/>
        </a:p>
      </dgm:t>
    </dgm:pt>
    <dgm:pt modelId="{D013AE56-EC48-430F-A9C9-28B88D76FFB7}" type="sibTrans" cxnId="{B3B7AADF-5B6D-4AE1-85F4-4C92C34D7905}">
      <dgm:prSet/>
      <dgm:spPr/>
      <dgm:t>
        <a:bodyPr/>
        <a:lstStyle/>
        <a:p>
          <a:pPr algn="ctr"/>
          <a:endParaRPr lang="es-MX"/>
        </a:p>
      </dgm:t>
    </dgm:pt>
    <dgm:pt modelId="{421F82EC-D0DA-4E0A-9FF7-2CDD3CCCAAE8}">
      <dgm:prSet custT="1"/>
      <dgm:spPr/>
      <dgm:t>
        <a:bodyPr/>
        <a:lstStyle/>
        <a:p>
          <a:pPr algn="ctr"/>
          <a:r>
            <a:rPr lang="es-419" sz="1200"/>
            <a:t>Lateral</a:t>
          </a:r>
          <a:endParaRPr lang="es-MX" sz="1200"/>
        </a:p>
      </dgm:t>
    </dgm:pt>
    <dgm:pt modelId="{08A2B7CB-FF69-457A-9460-44AB9763DB51}" type="parTrans" cxnId="{BF571989-A164-4EAB-92D5-4ADC7A848BF8}">
      <dgm:prSet/>
      <dgm:spPr/>
      <dgm:t>
        <a:bodyPr/>
        <a:lstStyle/>
        <a:p>
          <a:pPr algn="ctr"/>
          <a:endParaRPr lang="es-MX"/>
        </a:p>
      </dgm:t>
    </dgm:pt>
    <dgm:pt modelId="{6C8789A1-5530-48C2-A515-E7DE69222DF4}" type="sibTrans" cxnId="{BF571989-A164-4EAB-92D5-4ADC7A848BF8}">
      <dgm:prSet/>
      <dgm:spPr/>
      <dgm:t>
        <a:bodyPr/>
        <a:lstStyle/>
        <a:p>
          <a:pPr algn="ctr"/>
          <a:endParaRPr lang="es-MX"/>
        </a:p>
      </dgm:t>
    </dgm:pt>
    <dgm:pt modelId="{B6DBB8B7-EBDE-4565-860B-94BE6D6FB33B}">
      <dgm:prSet custT="1"/>
      <dgm:spPr/>
      <dgm:t>
        <a:bodyPr/>
        <a:lstStyle/>
        <a:p>
          <a:pPr algn="ctr"/>
          <a:r>
            <a:rPr lang="es-419" sz="1200"/>
            <a:t>Lateral</a:t>
          </a:r>
          <a:endParaRPr lang="es-MX" sz="1400"/>
        </a:p>
      </dgm:t>
    </dgm:pt>
    <dgm:pt modelId="{2E083055-D007-4DD7-AAA1-1CB56B1F8726}" type="parTrans" cxnId="{DB362FD1-ACF0-4E50-A910-7EA88E7AC1C2}">
      <dgm:prSet/>
      <dgm:spPr/>
      <dgm:t>
        <a:bodyPr/>
        <a:lstStyle/>
        <a:p>
          <a:pPr algn="ctr"/>
          <a:endParaRPr lang="es-MX"/>
        </a:p>
      </dgm:t>
    </dgm:pt>
    <dgm:pt modelId="{70E226F6-402C-46C0-9C42-FD7CF8D89071}" type="sibTrans" cxnId="{DB362FD1-ACF0-4E50-A910-7EA88E7AC1C2}">
      <dgm:prSet/>
      <dgm:spPr/>
      <dgm:t>
        <a:bodyPr/>
        <a:lstStyle/>
        <a:p>
          <a:pPr algn="ctr"/>
          <a:endParaRPr lang="es-MX"/>
        </a:p>
      </dgm:t>
    </dgm:pt>
    <dgm:pt modelId="{77EBDA5E-6E92-4F7C-BB8A-8ADEC085D682}" type="pres">
      <dgm:prSet presAssocID="{4970FF83-FD2F-47A3-BBEB-D1028FC44032}" presName="Name0" presStyleCnt="0">
        <dgm:presLayoutVars>
          <dgm:dir/>
          <dgm:resizeHandles val="exact"/>
        </dgm:presLayoutVars>
      </dgm:prSet>
      <dgm:spPr/>
      <dgm:t>
        <a:bodyPr/>
        <a:lstStyle/>
        <a:p>
          <a:endParaRPr lang="es-MX"/>
        </a:p>
      </dgm:t>
    </dgm:pt>
    <dgm:pt modelId="{06191E8D-2D19-4017-BBC6-84F046720E06}" type="pres">
      <dgm:prSet presAssocID="{F4F63FC9-9526-47B0-9674-6622784A12E4}" presName="compNode" presStyleCnt="0"/>
      <dgm:spPr/>
    </dgm:pt>
    <dgm:pt modelId="{458FEC77-F558-4018-9793-FAD11E30DED2}" type="pres">
      <dgm:prSet presAssocID="{F4F63FC9-9526-47B0-9674-6622784A12E4}" presName="pictRect" presStyleLbl="node1" presStyleIdx="0" presStyleCnt="8"/>
      <dgm:spPr>
        <a:blipFill rotWithShape="1">
          <a:blip xmlns:r="http://schemas.openxmlformats.org/officeDocument/2006/relationships" r:embed="rId1"/>
          <a:stretch>
            <a:fillRect/>
          </a:stretch>
        </a:blipFill>
      </dgm:spPr>
    </dgm:pt>
    <dgm:pt modelId="{99809286-FCE8-42E8-A8BD-AF2048DF7789}" type="pres">
      <dgm:prSet presAssocID="{F4F63FC9-9526-47B0-9674-6622784A12E4}" presName="textRect" presStyleLbl="revTx" presStyleIdx="0" presStyleCnt="8">
        <dgm:presLayoutVars>
          <dgm:bulletEnabled val="1"/>
        </dgm:presLayoutVars>
      </dgm:prSet>
      <dgm:spPr/>
      <dgm:t>
        <a:bodyPr/>
        <a:lstStyle/>
        <a:p>
          <a:endParaRPr lang="es-MX"/>
        </a:p>
      </dgm:t>
    </dgm:pt>
    <dgm:pt modelId="{0817361F-06E5-418A-91C6-2FC1EAEB79C1}" type="pres">
      <dgm:prSet presAssocID="{0C6898E5-3F91-4191-A1CA-E27D909C62AA}" presName="sibTrans" presStyleLbl="sibTrans2D1" presStyleIdx="0" presStyleCnt="0"/>
      <dgm:spPr/>
      <dgm:t>
        <a:bodyPr/>
        <a:lstStyle/>
        <a:p>
          <a:endParaRPr lang="es-MX"/>
        </a:p>
      </dgm:t>
    </dgm:pt>
    <dgm:pt modelId="{970324FF-431F-42E4-956F-BA73FD1F7484}" type="pres">
      <dgm:prSet presAssocID="{2A8C8D02-B336-44ED-86DA-6E74D7F075E7}" presName="compNode" presStyleCnt="0"/>
      <dgm:spPr/>
    </dgm:pt>
    <dgm:pt modelId="{8C43E037-F726-4F4C-BB80-7CDC096F3057}" type="pres">
      <dgm:prSet presAssocID="{2A8C8D02-B336-44ED-86DA-6E74D7F075E7}" presName="pictRect" presStyleLbl="node1" presStyleIdx="1" presStyleCnt="8"/>
      <dgm:spPr>
        <a:blipFill rotWithShape="1">
          <a:blip xmlns:r="http://schemas.openxmlformats.org/officeDocument/2006/relationships" r:embed="rId2"/>
          <a:stretch>
            <a:fillRect/>
          </a:stretch>
        </a:blipFill>
      </dgm:spPr>
    </dgm:pt>
    <dgm:pt modelId="{545E9D86-47F0-4652-AA5C-2A979A9969E7}" type="pres">
      <dgm:prSet presAssocID="{2A8C8D02-B336-44ED-86DA-6E74D7F075E7}" presName="textRect" presStyleLbl="revTx" presStyleIdx="1" presStyleCnt="8">
        <dgm:presLayoutVars>
          <dgm:bulletEnabled val="1"/>
        </dgm:presLayoutVars>
      </dgm:prSet>
      <dgm:spPr/>
      <dgm:t>
        <a:bodyPr/>
        <a:lstStyle/>
        <a:p>
          <a:endParaRPr lang="es-MX"/>
        </a:p>
      </dgm:t>
    </dgm:pt>
    <dgm:pt modelId="{013574D5-90D5-4C20-B2F2-C44C2AACCDBC}" type="pres">
      <dgm:prSet presAssocID="{2D63BA39-EB12-44E8-A45A-812638DC0F31}" presName="sibTrans" presStyleLbl="sibTrans2D1" presStyleIdx="0" presStyleCnt="0"/>
      <dgm:spPr/>
      <dgm:t>
        <a:bodyPr/>
        <a:lstStyle/>
        <a:p>
          <a:endParaRPr lang="es-MX"/>
        </a:p>
      </dgm:t>
    </dgm:pt>
    <dgm:pt modelId="{F188949E-7CD8-43BD-8673-43ECAB91A366}" type="pres">
      <dgm:prSet presAssocID="{F3E2478B-FC37-4B29-9E0B-E27856424C99}" presName="compNode" presStyleCnt="0"/>
      <dgm:spPr/>
    </dgm:pt>
    <dgm:pt modelId="{18404DC1-A1EF-4BBA-A080-92A1EB2C3E4F}" type="pres">
      <dgm:prSet presAssocID="{F3E2478B-FC37-4B29-9E0B-E27856424C99}" presName="pictRect" presStyleLbl="node1" presStyleIdx="2" presStyleCnt="8"/>
      <dgm:spPr>
        <a:blipFill rotWithShape="1">
          <a:blip xmlns:r="http://schemas.openxmlformats.org/officeDocument/2006/relationships" r:embed="rId3"/>
          <a:stretch>
            <a:fillRect/>
          </a:stretch>
        </a:blipFill>
      </dgm:spPr>
    </dgm:pt>
    <dgm:pt modelId="{AA76D2A9-FFE6-4C31-B886-5E57EA62D7BF}" type="pres">
      <dgm:prSet presAssocID="{F3E2478B-FC37-4B29-9E0B-E27856424C99}" presName="textRect" presStyleLbl="revTx" presStyleIdx="2" presStyleCnt="8">
        <dgm:presLayoutVars>
          <dgm:bulletEnabled val="1"/>
        </dgm:presLayoutVars>
      </dgm:prSet>
      <dgm:spPr/>
      <dgm:t>
        <a:bodyPr/>
        <a:lstStyle/>
        <a:p>
          <a:endParaRPr lang="es-MX"/>
        </a:p>
      </dgm:t>
    </dgm:pt>
    <dgm:pt modelId="{7A399CD1-4D63-4A07-90B5-2300FD2C5DAC}" type="pres">
      <dgm:prSet presAssocID="{325878F2-3161-4C35-AE05-B50C3D896342}" presName="sibTrans" presStyleLbl="sibTrans2D1" presStyleIdx="0" presStyleCnt="0"/>
      <dgm:spPr/>
      <dgm:t>
        <a:bodyPr/>
        <a:lstStyle/>
        <a:p>
          <a:endParaRPr lang="es-MX"/>
        </a:p>
      </dgm:t>
    </dgm:pt>
    <dgm:pt modelId="{AAE94D8D-19BF-415B-91D6-66600CCCD387}" type="pres">
      <dgm:prSet presAssocID="{153009C9-1B3C-481E-AF44-8DA77F3AB4E2}" presName="compNode" presStyleCnt="0"/>
      <dgm:spPr/>
    </dgm:pt>
    <dgm:pt modelId="{CE6C2E0F-967E-4A6A-AAD8-717AE8336186}" type="pres">
      <dgm:prSet presAssocID="{153009C9-1B3C-481E-AF44-8DA77F3AB4E2}" presName="pictRect" presStyleLbl="node1" presStyleIdx="3" presStyleCnt="8"/>
      <dgm:spPr>
        <a:blipFill rotWithShape="1">
          <a:blip xmlns:r="http://schemas.openxmlformats.org/officeDocument/2006/relationships" r:embed="rId4"/>
          <a:stretch>
            <a:fillRect/>
          </a:stretch>
        </a:blipFill>
      </dgm:spPr>
    </dgm:pt>
    <dgm:pt modelId="{79B13EE4-12A6-447D-8073-D1EBE6A944E7}" type="pres">
      <dgm:prSet presAssocID="{153009C9-1B3C-481E-AF44-8DA77F3AB4E2}" presName="textRect" presStyleLbl="revTx" presStyleIdx="3" presStyleCnt="8">
        <dgm:presLayoutVars>
          <dgm:bulletEnabled val="1"/>
        </dgm:presLayoutVars>
      </dgm:prSet>
      <dgm:spPr/>
      <dgm:t>
        <a:bodyPr/>
        <a:lstStyle/>
        <a:p>
          <a:endParaRPr lang="es-MX"/>
        </a:p>
      </dgm:t>
    </dgm:pt>
    <dgm:pt modelId="{0DC707DE-9988-4F7B-960A-727C89C2D422}" type="pres">
      <dgm:prSet presAssocID="{2EEDD6DB-D306-4409-A15C-E040A3ACA4AA}" presName="sibTrans" presStyleLbl="sibTrans2D1" presStyleIdx="0" presStyleCnt="0"/>
      <dgm:spPr/>
      <dgm:t>
        <a:bodyPr/>
        <a:lstStyle/>
        <a:p>
          <a:endParaRPr lang="es-MX"/>
        </a:p>
      </dgm:t>
    </dgm:pt>
    <dgm:pt modelId="{8320D40F-DEC6-47D8-B368-E4E8B3BF8F89}" type="pres">
      <dgm:prSet presAssocID="{D16C502E-5127-4782-8B1E-C8C0732FB158}" presName="compNode" presStyleCnt="0"/>
      <dgm:spPr/>
    </dgm:pt>
    <dgm:pt modelId="{60CB3780-2012-47C2-BC7F-0D6B9332AC92}" type="pres">
      <dgm:prSet presAssocID="{D16C502E-5127-4782-8B1E-C8C0732FB158}" presName="pictRect" presStyleLbl="node1" presStyleIdx="4" presStyleCnt="8"/>
      <dgm:spPr>
        <a:blipFill rotWithShape="1">
          <a:blip xmlns:r="http://schemas.openxmlformats.org/officeDocument/2006/relationships" r:embed="rId5"/>
          <a:stretch>
            <a:fillRect/>
          </a:stretch>
        </a:blipFill>
      </dgm:spPr>
    </dgm:pt>
    <dgm:pt modelId="{6AE13985-9088-40C4-960B-EBB28EAC5E74}" type="pres">
      <dgm:prSet presAssocID="{D16C502E-5127-4782-8B1E-C8C0732FB158}" presName="textRect" presStyleLbl="revTx" presStyleIdx="4" presStyleCnt="8">
        <dgm:presLayoutVars>
          <dgm:bulletEnabled val="1"/>
        </dgm:presLayoutVars>
      </dgm:prSet>
      <dgm:spPr/>
      <dgm:t>
        <a:bodyPr/>
        <a:lstStyle/>
        <a:p>
          <a:endParaRPr lang="es-MX"/>
        </a:p>
      </dgm:t>
    </dgm:pt>
    <dgm:pt modelId="{36518AB6-653F-4F3E-B611-9B410A1106AF}" type="pres">
      <dgm:prSet presAssocID="{D013AE56-EC48-430F-A9C9-28B88D76FFB7}" presName="sibTrans" presStyleLbl="sibTrans2D1" presStyleIdx="0" presStyleCnt="0"/>
      <dgm:spPr/>
      <dgm:t>
        <a:bodyPr/>
        <a:lstStyle/>
        <a:p>
          <a:endParaRPr lang="es-MX"/>
        </a:p>
      </dgm:t>
    </dgm:pt>
    <dgm:pt modelId="{EDC41E23-9E51-43BE-84A0-C4DD1E97CAC5}" type="pres">
      <dgm:prSet presAssocID="{421F82EC-D0DA-4E0A-9FF7-2CDD3CCCAAE8}" presName="compNode" presStyleCnt="0"/>
      <dgm:spPr/>
    </dgm:pt>
    <dgm:pt modelId="{AD8F5A4F-D144-4EFB-BAEB-B7EB580E58F5}" type="pres">
      <dgm:prSet presAssocID="{421F82EC-D0DA-4E0A-9FF7-2CDD3CCCAAE8}" presName="pictRect" presStyleLbl="node1" presStyleIdx="5" presStyleCnt="8"/>
      <dgm:spPr>
        <a:blipFill rotWithShape="1">
          <a:blip xmlns:r="http://schemas.openxmlformats.org/officeDocument/2006/relationships" r:embed="rId6"/>
          <a:stretch>
            <a:fillRect/>
          </a:stretch>
        </a:blipFill>
      </dgm:spPr>
    </dgm:pt>
    <dgm:pt modelId="{D620E907-7452-4D25-ADE4-9CAD2291D5E1}" type="pres">
      <dgm:prSet presAssocID="{421F82EC-D0DA-4E0A-9FF7-2CDD3CCCAAE8}" presName="textRect" presStyleLbl="revTx" presStyleIdx="5" presStyleCnt="8">
        <dgm:presLayoutVars>
          <dgm:bulletEnabled val="1"/>
        </dgm:presLayoutVars>
      </dgm:prSet>
      <dgm:spPr/>
      <dgm:t>
        <a:bodyPr/>
        <a:lstStyle/>
        <a:p>
          <a:endParaRPr lang="es-MX"/>
        </a:p>
      </dgm:t>
    </dgm:pt>
    <dgm:pt modelId="{EA53B602-9734-441B-97CF-4E06F5D25083}" type="pres">
      <dgm:prSet presAssocID="{6C8789A1-5530-48C2-A515-E7DE69222DF4}" presName="sibTrans" presStyleLbl="sibTrans2D1" presStyleIdx="0" presStyleCnt="0"/>
      <dgm:spPr/>
      <dgm:t>
        <a:bodyPr/>
        <a:lstStyle/>
        <a:p>
          <a:endParaRPr lang="es-MX"/>
        </a:p>
      </dgm:t>
    </dgm:pt>
    <dgm:pt modelId="{9049A149-6D7B-49A8-BF60-D056B73064ED}" type="pres">
      <dgm:prSet presAssocID="{EBC682C7-CA39-4F50-BD44-34160E5C449D}" presName="compNode" presStyleCnt="0"/>
      <dgm:spPr/>
    </dgm:pt>
    <dgm:pt modelId="{90ED3D5B-400C-46CF-8D22-3365A2BFB4EF}" type="pres">
      <dgm:prSet presAssocID="{EBC682C7-CA39-4F50-BD44-34160E5C449D}" presName="pictRect" presStyleLbl="node1" presStyleIdx="6" presStyleCnt="8"/>
      <dgm:spPr>
        <a:blipFill rotWithShape="1">
          <a:blip xmlns:r="http://schemas.openxmlformats.org/officeDocument/2006/relationships" r:embed="rId7"/>
          <a:stretch>
            <a:fillRect/>
          </a:stretch>
        </a:blipFill>
      </dgm:spPr>
    </dgm:pt>
    <dgm:pt modelId="{141259A7-0851-4042-8E1A-5D59791C5F52}" type="pres">
      <dgm:prSet presAssocID="{EBC682C7-CA39-4F50-BD44-34160E5C449D}" presName="textRect" presStyleLbl="revTx" presStyleIdx="6" presStyleCnt="8">
        <dgm:presLayoutVars>
          <dgm:bulletEnabled val="1"/>
        </dgm:presLayoutVars>
      </dgm:prSet>
      <dgm:spPr/>
      <dgm:t>
        <a:bodyPr/>
        <a:lstStyle/>
        <a:p>
          <a:endParaRPr lang="es-MX"/>
        </a:p>
      </dgm:t>
    </dgm:pt>
    <dgm:pt modelId="{82F640EA-8975-43E9-8D93-A49B5B60EE68}" type="pres">
      <dgm:prSet presAssocID="{43CBAB77-2DD2-45B5-9312-D74274EEE898}" presName="sibTrans" presStyleLbl="sibTrans2D1" presStyleIdx="0" presStyleCnt="0"/>
      <dgm:spPr/>
      <dgm:t>
        <a:bodyPr/>
        <a:lstStyle/>
        <a:p>
          <a:endParaRPr lang="es-MX"/>
        </a:p>
      </dgm:t>
    </dgm:pt>
    <dgm:pt modelId="{BB3E3878-D430-4ADD-9AAF-AD7BD9AA4166}" type="pres">
      <dgm:prSet presAssocID="{B6DBB8B7-EBDE-4565-860B-94BE6D6FB33B}" presName="compNode" presStyleCnt="0"/>
      <dgm:spPr/>
    </dgm:pt>
    <dgm:pt modelId="{EC1F94F1-5AA6-4F70-9530-33F08612BACB}" type="pres">
      <dgm:prSet presAssocID="{B6DBB8B7-EBDE-4565-860B-94BE6D6FB33B}" presName="pictRect" presStyleLbl="node1" presStyleIdx="7" presStyleCnt="8"/>
      <dgm:spPr>
        <a:blipFill rotWithShape="1">
          <a:blip xmlns:r="http://schemas.openxmlformats.org/officeDocument/2006/relationships" r:embed="rId8"/>
          <a:stretch>
            <a:fillRect/>
          </a:stretch>
        </a:blipFill>
      </dgm:spPr>
    </dgm:pt>
    <dgm:pt modelId="{8FAD5C32-0E64-420C-BBEE-734486E878B4}" type="pres">
      <dgm:prSet presAssocID="{B6DBB8B7-EBDE-4565-860B-94BE6D6FB33B}" presName="textRect" presStyleLbl="revTx" presStyleIdx="7" presStyleCnt="8">
        <dgm:presLayoutVars>
          <dgm:bulletEnabled val="1"/>
        </dgm:presLayoutVars>
      </dgm:prSet>
      <dgm:spPr/>
      <dgm:t>
        <a:bodyPr/>
        <a:lstStyle/>
        <a:p>
          <a:endParaRPr lang="es-MX"/>
        </a:p>
      </dgm:t>
    </dgm:pt>
  </dgm:ptLst>
  <dgm:cxnLst>
    <dgm:cxn modelId="{B3B7AADF-5B6D-4AE1-85F4-4C92C34D7905}" srcId="{4970FF83-FD2F-47A3-BBEB-D1028FC44032}" destId="{D16C502E-5127-4782-8B1E-C8C0732FB158}" srcOrd="4" destOrd="0" parTransId="{AB65BA5C-B1B0-418D-8BA8-B27B9B9524AB}" sibTransId="{D013AE56-EC48-430F-A9C9-28B88D76FFB7}"/>
    <dgm:cxn modelId="{2759A2A8-768D-4604-8A28-4F00819788C8}" type="presOf" srcId="{2D63BA39-EB12-44E8-A45A-812638DC0F31}" destId="{013574D5-90D5-4C20-B2F2-C44C2AACCDBC}" srcOrd="0" destOrd="0" presId="urn:microsoft.com/office/officeart/2005/8/layout/pList1"/>
    <dgm:cxn modelId="{11E4A4A4-E132-41A0-B4BF-33E5B12590D8}" type="presOf" srcId="{2EEDD6DB-D306-4409-A15C-E040A3ACA4AA}" destId="{0DC707DE-9988-4F7B-960A-727C89C2D422}" srcOrd="0" destOrd="0" presId="urn:microsoft.com/office/officeart/2005/8/layout/pList1"/>
    <dgm:cxn modelId="{97E09740-7632-4E24-9C8C-5DBF91ABB18E}" srcId="{4970FF83-FD2F-47A3-BBEB-D1028FC44032}" destId="{2A8C8D02-B336-44ED-86DA-6E74D7F075E7}" srcOrd="1" destOrd="0" parTransId="{0AE3CD29-C45A-4B39-981B-4BCA4769C72C}" sibTransId="{2D63BA39-EB12-44E8-A45A-812638DC0F31}"/>
    <dgm:cxn modelId="{D56B2DAB-A7B9-45BA-B4CE-1EA2D1E39E0A}" type="presOf" srcId="{F3E2478B-FC37-4B29-9E0B-E27856424C99}" destId="{AA76D2A9-FFE6-4C31-B886-5E57EA62D7BF}" srcOrd="0" destOrd="0" presId="urn:microsoft.com/office/officeart/2005/8/layout/pList1"/>
    <dgm:cxn modelId="{0238163D-0632-4665-A9E8-8C8EB7CDF1B7}" type="presOf" srcId="{B6DBB8B7-EBDE-4565-860B-94BE6D6FB33B}" destId="{8FAD5C32-0E64-420C-BBEE-734486E878B4}" srcOrd="0" destOrd="0" presId="urn:microsoft.com/office/officeart/2005/8/layout/pList1"/>
    <dgm:cxn modelId="{E62B8C31-8D3B-4B55-A240-E1B2F6C321AF}" type="presOf" srcId="{D16C502E-5127-4782-8B1E-C8C0732FB158}" destId="{6AE13985-9088-40C4-960B-EBB28EAC5E74}" srcOrd="0" destOrd="0" presId="urn:microsoft.com/office/officeart/2005/8/layout/pList1"/>
    <dgm:cxn modelId="{752A69ED-B0DE-4513-A8E5-8A1E0FC738F6}" type="presOf" srcId="{325878F2-3161-4C35-AE05-B50C3D896342}" destId="{7A399CD1-4D63-4A07-90B5-2300FD2C5DAC}" srcOrd="0" destOrd="0" presId="urn:microsoft.com/office/officeart/2005/8/layout/pList1"/>
    <dgm:cxn modelId="{ADA79150-E91C-4A03-8D02-9F6E37015FD5}" type="presOf" srcId="{D013AE56-EC48-430F-A9C9-28B88D76FFB7}" destId="{36518AB6-653F-4F3E-B611-9B410A1106AF}" srcOrd="0" destOrd="0" presId="urn:microsoft.com/office/officeart/2005/8/layout/pList1"/>
    <dgm:cxn modelId="{A71D53F3-321E-4CD9-8D96-DF3D3C7E0080}" srcId="{4970FF83-FD2F-47A3-BBEB-D1028FC44032}" destId="{F3E2478B-FC37-4B29-9E0B-E27856424C99}" srcOrd="2" destOrd="0" parTransId="{562B92F1-0228-40CF-BD44-C0F6B0516585}" sibTransId="{325878F2-3161-4C35-AE05-B50C3D896342}"/>
    <dgm:cxn modelId="{C4373307-8E79-480D-9E91-2CC866276B78}" type="presOf" srcId="{153009C9-1B3C-481E-AF44-8DA77F3AB4E2}" destId="{79B13EE4-12A6-447D-8073-D1EBE6A944E7}" srcOrd="0" destOrd="0" presId="urn:microsoft.com/office/officeart/2005/8/layout/pList1"/>
    <dgm:cxn modelId="{FA2E4AFC-D0BA-4F83-9C1E-5F5EA16B78C7}" type="presOf" srcId="{2A8C8D02-B336-44ED-86DA-6E74D7F075E7}" destId="{545E9D86-47F0-4652-AA5C-2A979A9969E7}" srcOrd="0" destOrd="0" presId="urn:microsoft.com/office/officeart/2005/8/layout/pList1"/>
    <dgm:cxn modelId="{925F6595-3776-43E9-8B56-AA57B157277A}" srcId="{4970FF83-FD2F-47A3-BBEB-D1028FC44032}" destId="{153009C9-1B3C-481E-AF44-8DA77F3AB4E2}" srcOrd="3" destOrd="0" parTransId="{FEDFC618-D665-4D21-BDF7-A83D99B1B0F0}" sibTransId="{2EEDD6DB-D306-4409-A15C-E040A3ACA4AA}"/>
    <dgm:cxn modelId="{DB362FD1-ACF0-4E50-A910-7EA88E7AC1C2}" srcId="{4970FF83-FD2F-47A3-BBEB-D1028FC44032}" destId="{B6DBB8B7-EBDE-4565-860B-94BE6D6FB33B}" srcOrd="7" destOrd="0" parTransId="{2E083055-D007-4DD7-AAA1-1CB56B1F8726}" sibTransId="{70E226F6-402C-46C0-9C42-FD7CF8D89071}"/>
    <dgm:cxn modelId="{6F3415DB-F2A0-4D50-9C63-95444447C063}" type="presOf" srcId="{43CBAB77-2DD2-45B5-9312-D74274EEE898}" destId="{82F640EA-8975-43E9-8D93-A49B5B60EE68}" srcOrd="0" destOrd="0" presId="urn:microsoft.com/office/officeart/2005/8/layout/pList1"/>
    <dgm:cxn modelId="{11A52A1F-3E58-4E72-8975-96017B8E6AC7}" type="presOf" srcId="{421F82EC-D0DA-4E0A-9FF7-2CDD3CCCAAE8}" destId="{D620E907-7452-4D25-ADE4-9CAD2291D5E1}" srcOrd="0" destOrd="0" presId="urn:microsoft.com/office/officeart/2005/8/layout/pList1"/>
    <dgm:cxn modelId="{8C971FE5-BDA3-49CA-A6DF-FFE52D36416B}" srcId="{4970FF83-FD2F-47A3-BBEB-D1028FC44032}" destId="{F4F63FC9-9526-47B0-9674-6622784A12E4}" srcOrd="0" destOrd="0" parTransId="{65CD8C24-BAAA-41E1-A940-353294AC7DFA}" sibTransId="{0C6898E5-3F91-4191-A1CA-E27D909C62AA}"/>
    <dgm:cxn modelId="{1A83F647-1356-4A48-8A6A-A206B069955F}" type="presOf" srcId="{F4F63FC9-9526-47B0-9674-6622784A12E4}" destId="{99809286-FCE8-42E8-A8BD-AF2048DF7789}" srcOrd="0" destOrd="0" presId="urn:microsoft.com/office/officeart/2005/8/layout/pList1"/>
    <dgm:cxn modelId="{B0A98209-21FD-45DD-8DAB-9BDEAF8C2E94}" srcId="{4970FF83-FD2F-47A3-BBEB-D1028FC44032}" destId="{EBC682C7-CA39-4F50-BD44-34160E5C449D}" srcOrd="6" destOrd="0" parTransId="{358279DD-08FC-4D3A-A000-4C8CA5DE8E01}" sibTransId="{43CBAB77-2DD2-45B5-9312-D74274EEE898}"/>
    <dgm:cxn modelId="{0CEE0088-0B13-4124-A907-2035C8347274}" type="presOf" srcId="{4970FF83-FD2F-47A3-BBEB-D1028FC44032}" destId="{77EBDA5E-6E92-4F7C-BB8A-8ADEC085D682}" srcOrd="0" destOrd="0" presId="urn:microsoft.com/office/officeart/2005/8/layout/pList1"/>
    <dgm:cxn modelId="{BF571989-A164-4EAB-92D5-4ADC7A848BF8}" srcId="{4970FF83-FD2F-47A3-BBEB-D1028FC44032}" destId="{421F82EC-D0DA-4E0A-9FF7-2CDD3CCCAAE8}" srcOrd="5" destOrd="0" parTransId="{08A2B7CB-FF69-457A-9460-44AB9763DB51}" sibTransId="{6C8789A1-5530-48C2-A515-E7DE69222DF4}"/>
    <dgm:cxn modelId="{6950703E-01C6-42D9-A42F-F2C3EC98293E}" type="presOf" srcId="{6C8789A1-5530-48C2-A515-E7DE69222DF4}" destId="{EA53B602-9734-441B-97CF-4E06F5D25083}" srcOrd="0" destOrd="0" presId="urn:microsoft.com/office/officeart/2005/8/layout/pList1"/>
    <dgm:cxn modelId="{7BEFE14E-564B-4534-9948-2BC71C3B7976}" type="presOf" srcId="{EBC682C7-CA39-4F50-BD44-34160E5C449D}" destId="{141259A7-0851-4042-8E1A-5D59791C5F52}" srcOrd="0" destOrd="0" presId="urn:microsoft.com/office/officeart/2005/8/layout/pList1"/>
    <dgm:cxn modelId="{964A6788-2DB6-4A76-AAD5-C00F10C06123}" type="presOf" srcId="{0C6898E5-3F91-4191-A1CA-E27D909C62AA}" destId="{0817361F-06E5-418A-91C6-2FC1EAEB79C1}" srcOrd="0" destOrd="0" presId="urn:microsoft.com/office/officeart/2005/8/layout/pList1"/>
    <dgm:cxn modelId="{7678423D-D30D-4B4A-A017-A7167D23E924}" type="presParOf" srcId="{77EBDA5E-6E92-4F7C-BB8A-8ADEC085D682}" destId="{06191E8D-2D19-4017-BBC6-84F046720E06}" srcOrd="0" destOrd="0" presId="urn:microsoft.com/office/officeart/2005/8/layout/pList1"/>
    <dgm:cxn modelId="{3E8F6BAC-208E-4EAD-B5BF-F09CB150B729}" type="presParOf" srcId="{06191E8D-2D19-4017-BBC6-84F046720E06}" destId="{458FEC77-F558-4018-9793-FAD11E30DED2}" srcOrd="0" destOrd="0" presId="urn:microsoft.com/office/officeart/2005/8/layout/pList1"/>
    <dgm:cxn modelId="{0675D175-2F42-4FE7-8A33-1A7DBDBADDCF}" type="presParOf" srcId="{06191E8D-2D19-4017-BBC6-84F046720E06}" destId="{99809286-FCE8-42E8-A8BD-AF2048DF7789}" srcOrd="1" destOrd="0" presId="urn:microsoft.com/office/officeart/2005/8/layout/pList1"/>
    <dgm:cxn modelId="{E4C375D5-A27A-4FD2-A251-23D6F0CC4D35}" type="presParOf" srcId="{77EBDA5E-6E92-4F7C-BB8A-8ADEC085D682}" destId="{0817361F-06E5-418A-91C6-2FC1EAEB79C1}" srcOrd="1" destOrd="0" presId="urn:microsoft.com/office/officeart/2005/8/layout/pList1"/>
    <dgm:cxn modelId="{31CC6EA4-6491-445C-ACD4-2528726EAA9A}" type="presParOf" srcId="{77EBDA5E-6E92-4F7C-BB8A-8ADEC085D682}" destId="{970324FF-431F-42E4-956F-BA73FD1F7484}" srcOrd="2" destOrd="0" presId="urn:microsoft.com/office/officeart/2005/8/layout/pList1"/>
    <dgm:cxn modelId="{A9FC4198-387B-4B65-BCF3-373EE9281190}" type="presParOf" srcId="{970324FF-431F-42E4-956F-BA73FD1F7484}" destId="{8C43E037-F726-4F4C-BB80-7CDC096F3057}" srcOrd="0" destOrd="0" presId="urn:microsoft.com/office/officeart/2005/8/layout/pList1"/>
    <dgm:cxn modelId="{03CA300B-A183-44F3-BC45-D957DFB1B023}" type="presParOf" srcId="{970324FF-431F-42E4-956F-BA73FD1F7484}" destId="{545E9D86-47F0-4652-AA5C-2A979A9969E7}" srcOrd="1" destOrd="0" presId="urn:microsoft.com/office/officeart/2005/8/layout/pList1"/>
    <dgm:cxn modelId="{EF65C055-D8AE-465B-93B2-D5AD0F12183F}" type="presParOf" srcId="{77EBDA5E-6E92-4F7C-BB8A-8ADEC085D682}" destId="{013574D5-90D5-4C20-B2F2-C44C2AACCDBC}" srcOrd="3" destOrd="0" presId="urn:microsoft.com/office/officeart/2005/8/layout/pList1"/>
    <dgm:cxn modelId="{F296C21B-858A-4FDF-9E23-A206A03971C0}" type="presParOf" srcId="{77EBDA5E-6E92-4F7C-BB8A-8ADEC085D682}" destId="{F188949E-7CD8-43BD-8673-43ECAB91A366}" srcOrd="4" destOrd="0" presId="urn:microsoft.com/office/officeart/2005/8/layout/pList1"/>
    <dgm:cxn modelId="{DDE997A3-EA1F-442F-88F2-0A2F4013A1E6}" type="presParOf" srcId="{F188949E-7CD8-43BD-8673-43ECAB91A366}" destId="{18404DC1-A1EF-4BBA-A080-92A1EB2C3E4F}" srcOrd="0" destOrd="0" presId="urn:microsoft.com/office/officeart/2005/8/layout/pList1"/>
    <dgm:cxn modelId="{C842EFAC-3440-467B-8EB6-F34305891BFC}" type="presParOf" srcId="{F188949E-7CD8-43BD-8673-43ECAB91A366}" destId="{AA76D2A9-FFE6-4C31-B886-5E57EA62D7BF}" srcOrd="1" destOrd="0" presId="urn:microsoft.com/office/officeart/2005/8/layout/pList1"/>
    <dgm:cxn modelId="{39AC11B7-62A0-4FEB-8AA1-F3A3F91C7F28}" type="presParOf" srcId="{77EBDA5E-6E92-4F7C-BB8A-8ADEC085D682}" destId="{7A399CD1-4D63-4A07-90B5-2300FD2C5DAC}" srcOrd="5" destOrd="0" presId="urn:microsoft.com/office/officeart/2005/8/layout/pList1"/>
    <dgm:cxn modelId="{FB5BFD66-43CE-43E5-BE87-DDD6CA520468}" type="presParOf" srcId="{77EBDA5E-6E92-4F7C-BB8A-8ADEC085D682}" destId="{AAE94D8D-19BF-415B-91D6-66600CCCD387}" srcOrd="6" destOrd="0" presId="urn:microsoft.com/office/officeart/2005/8/layout/pList1"/>
    <dgm:cxn modelId="{52FFC400-AB86-4238-92C9-50A7AC202A86}" type="presParOf" srcId="{AAE94D8D-19BF-415B-91D6-66600CCCD387}" destId="{CE6C2E0F-967E-4A6A-AAD8-717AE8336186}" srcOrd="0" destOrd="0" presId="urn:microsoft.com/office/officeart/2005/8/layout/pList1"/>
    <dgm:cxn modelId="{898EC235-028E-4F10-A70C-90AA53F60D08}" type="presParOf" srcId="{AAE94D8D-19BF-415B-91D6-66600CCCD387}" destId="{79B13EE4-12A6-447D-8073-D1EBE6A944E7}" srcOrd="1" destOrd="0" presId="urn:microsoft.com/office/officeart/2005/8/layout/pList1"/>
    <dgm:cxn modelId="{9A95305C-4E3D-498F-958E-5BA5295BC215}" type="presParOf" srcId="{77EBDA5E-6E92-4F7C-BB8A-8ADEC085D682}" destId="{0DC707DE-9988-4F7B-960A-727C89C2D422}" srcOrd="7" destOrd="0" presId="urn:microsoft.com/office/officeart/2005/8/layout/pList1"/>
    <dgm:cxn modelId="{5F12CE5F-9DD9-4382-BCD7-5301A426CAFC}" type="presParOf" srcId="{77EBDA5E-6E92-4F7C-BB8A-8ADEC085D682}" destId="{8320D40F-DEC6-47D8-B368-E4E8B3BF8F89}" srcOrd="8" destOrd="0" presId="urn:microsoft.com/office/officeart/2005/8/layout/pList1"/>
    <dgm:cxn modelId="{222FD595-C671-41F2-ACE2-C64E3D7838DC}" type="presParOf" srcId="{8320D40F-DEC6-47D8-B368-E4E8B3BF8F89}" destId="{60CB3780-2012-47C2-BC7F-0D6B9332AC92}" srcOrd="0" destOrd="0" presId="urn:microsoft.com/office/officeart/2005/8/layout/pList1"/>
    <dgm:cxn modelId="{E7989748-F703-45A1-921B-E4445BB5AE57}" type="presParOf" srcId="{8320D40F-DEC6-47D8-B368-E4E8B3BF8F89}" destId="{6AE13985-9088-40C4-960B-EBB28EAC5E74}" srcOrd="1" destOrd="0" presId="urn:microsoft.com/office/officeart/2005/8/layout/pList1"/>
    <dgm:cxn modelId="{8B570977-4D00-470A-AAE4-56E9DC8B2C4C}" type="presParOf" srcId="{77EBDA5E-6E92-4F7C-BB8A-8ADEC085D682}" destId="{36518AB6-653F-4F3E-B611-9B410A1106AF}" srcOrd="9" destOrd="0" presId="urn:microsoft.com/office/officeart/2005/8/layout/pList1"/>
    <dgm:cxn modelId="{CF8A52A3-39DE-47F4-AD11-89A3937622D6}" type="presParOf" srcId="{77EBDA5E-6E92-4F7C-BB8A-8ADEC085D682}" destId="{EDC41E23-9E51-43BE-84A0-C4DD1E97CAC5}" srcOrd="10" destOrd="0" presId="urn:microsoft.com/office/officeart/2005/8/layout/pList1"/>
    <dgm:cxn modelId="{0402CB40-77C3-473C-812E-287A2AB35B23}" type="presParOf" srcId="{EDC41E23-9E51-43BE-84A0-C4DD1E97CAC5}" destId="{AD8F5A4F-D144-4EFB-BAEB-B7EB580E58F5}" srcOrd="0" destOrd="0" presId="urn:microsoft.com/office/officeart/2005/8/layout/pList1"/>
    <dgm:cxn modelId="{0B0189B8-7BBB-4851-9C99-0ADD891E2875}" type="presParOf" srcId="{EDC41E23-9E51-43BE-84A0-C4DD1E97CAC5}" destId="{D620E907-7452-4D25-ADE4-9CAD2291D5E1}" srcOrd="1" destOrd="0" presId="urn:microsoft.com/office/officeart/2005/8/layout/pList1"/>
    <dgm:cxn modelId="{AA4BABE9-3AC2-4BFC-8B58-E1A0FD420600}" type="presParOf" srcId="{77EBDA5E-6E92-4F7C-BB8A-8ADEC085D682}" destId="{EA53B602-9734-441B-97CF-4E06F5D25083}" srcOrd="11" destOrd="0" presId="urn:microsoft.com/office/officeart/2005/8/layout/pList1"/>
    <dgm:cxn modelId="{60021971-EDB3-492F-BE1C-2D676806580B}" type="presParOf" srcId="{77EBDA5E-6E92-4F7C-BB8A-8ADEC085D682}" destId="{9049A149-6D7B-49A8-BF60-D056B73064ED}" srcOrd="12" destOrd="0" presId="urn:microsoft.com/office/officeart/2005/8/layout/pList1"/>
    <dgm:cxn modelId="{29E3966F-66D9-4400-A194-82D8F11E868E}" type="presParOf" srcId="{9049A149-6D7B-49A8-BF60-D056B73064ED}" destId="{90ED3D5B-400C-46CF-8D22-3365A2BFB4EF}" srcOrd="0" destOrd="0" presId="urn:microsoft.com/office/officeart/2005/8/layout/pList1"/>
    <dgm:cxn modelId="{F415C031-5972-436B-9D6D-3B4327F32A46}" type="presParOf" srcId="{9049A149-6D7B-49A8-BF60-D056B73064ED}" destId="{141259A7-0851-4042-8E1A-5D59791C5F52}" srcOrd="1" destOrd="0" presId="urn:microsoft.com/office/officeart/2005/8/layout/pList1"/>
    <dgm:cxn modelId="{5D98B8FD-A35B-434E-9568-E19DAFA75D00}" type="presParOf" srcId="{77EBDA5E-6E92-4F7C-BB8A-8ADEC085D682}" destId="{82F640EA-8975-43E9-8D93-A49B5B60EE68}" srcOrd="13" destOrd="0" presId="urn:microsoft.com/office/officeart/2005/8/layout/pList1"/>
    <dgm:cxn modelId="{DB2EFC75-F241-4875-B3A5-83F06EDEE5B8}" type="presParOf" srcId="{77EBDA5E-6E92-4F7C-BB8A-8ADEC085D682}" destId="{BB3E3878-D430-4ADD-9AAF-AD7BD9AA4166}" srcOrd="14" destOrd="0" presId="urn:microsoft.com/office/officeart/2005/8/layout/pList1"/>
    <dgm:cxn modelId="{A0214D89-C688-4188-8F58-9A921C564A99}" type="presParOf" srcId="{BB3E3878-D430-4ADD-9AAF-AD7BD9AA4166}" destId="{EC1F94F1-5AA6-4F70-9530-33F08612BACB}" srcOrd="0" destOrd="0" presId="urn:microsoft.com/office/officeart/2005/8/layout/pList1"/>
    <dgm:cxn modelId="{A3AADF8F-57A3-4B95-82A5-77D3614572EF}" type="presParOf" srcId="{BB3E3878-D430-4ADD-9AAF-AD7BD9AA4166}" destId="{8FAD5C32-0E64-420C-BBEE-734486E878B4}" srcOrd="1" destOrd="0" presId="urn:microsoft.com/office/officeart/2005/8/layout/pList1"/>
  </dgm:cxnLst>
  <dgm:bg/>
  <dgm:whole>
    <a:ln>
      <a:solidFill>
        <a:schemeClr val="tx1"/>
      </a:solidFill>
    </a:ln>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35D74AB-9C58-48FC-A0E6-43E0EBDD3D4C}"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7545798B-412F-49B1-BBD8-B0E7A79AB814}">
      <dgm:prSet phldrT="[Texto]" custT="1"/>
      <dgm:spPr/>
      <dgm:t>
        <a:bodyPr/>
        <a:lstStyle/>
        <a:p>
          <a:r>
            <a:rPr lang="es-419" sz="1200"/>
            <a:t>Superior</a:t>
          </a:r>
          <a:endParaRPr lang="es-MX" sz="1700"/>
        </a:p>
      </dgm:t>
    </dgm:pt>
    <dgm:pt modelId="{B5333DC0-65D5-4935-A2B5-BD51654E19D2}" type="parTrans" cxnId="{0B198141-76A6-4769-872F-23836EF75C0B}">
      <dgm:prSet/>
      <dgm:spPr/>
      <dgm:t>
        <a:bodyPr/>
        <a:lstStyle/>
        <a:p>
          <a:endParaRPr lang="es-MX"/>
        </a:p>
      </dgm:t>
    </dgm:pt>
    <dgm:pt modelId="{BE8FE40A-1C6B-4D38-A571-2C2FFD633776}" type="sibTrans" cxnId="{0B198141-76A6-4769-872F-23836EF75C0B}">
      <dgm:prSet/>
      <dgm:spPr/>
      <dgm:t>
        <a:bodyPr/>
        <a:lstStyle/>
        <a:p>
          <a:endParaRPr lang="es-MX"/>
        </a:p>
      </dgm:t>
    </dgm:pt>
    <dgm:pt modelId="{6BB60F95-37AA-4FFD-A9A9-E069198F076C}">
      <dgm:prSet phldrT="[Texto]" custT="1"/>
      <dgm:spPr/>
      <dgm:t>
        <a:bodyPr/>
        <a:lstStyle/>
        <a:p>
          <a:r>
            <a:rPr lang="es-419" sz="1200"/>
            <a:t>Lateral</a:t>
          </a:r>
          <a:endParaRPr lang="es-MX" sz="1700"/>
        </a:p>
      </dgm:t>
    </dgm:pt>
    <dgm:pt modelId="{83C63047-7C3D-479F-AED6-FFBC4A114C76}" type="parTrans" cxnId="{DCED4157-68AF-4B4B-970C-34E28A1A29DA}">
      <dgm:prSet/>
      <dgm:spPr/>
      <dgm:t>
        <a:bodyPr/>
        <a:lstStyle/>
        <a:p>
          <a:endParaRPr lang="es-MX"/>
        </a:p>
      </dgm:t>
    </dgm:pt>
    <dgm:pt modelId="{7D2914B9-6746-4E09-8D3A-4E8633CD7C55}" type="sibTrans" cxnId="{DCED4157-68AF-4B4B-970C-34E28A1A29DA}">
      <dgm:prSet/>
      <dgm:spPr/>
      <dgm:t>
        <a:bodyPr/>
        <a:lstStyle/>
        <a:p>
          <a:endParaRPr lang="es-MX"/>
        </a:p>
      </dgm:t>
    </dgm:pt>
    <dgm:pt modelId="{0170ECE0-EC2A-43CC-9383-E20E21FBD168}">
      <dgm:prSet phldrT="[Texto]" custT="1"/>
      <dgm:spPr/>
      <dgm:t>
        <a:bodyPr/>
        <a:lstStyle/>
        <a:p>
          <a:r>
            <a:rPr lang="es-419" sz="1200"/>
            <a:t>Superior</a:t>
          </a:r>
          <a:endParaRPr lang="es-MX" sz="1700"/>
        </a:p>
      </dgm:t>
    </dgm:pt>
    <dgm:pt modelId="{E05CC6FA-6373-4002-BEB4-EB25513F10D0}" type="parTrans" cxnId="{090DCCEB-3F3F-4C30-854D-385983790ADF}">
      <dgm:prSet/>
      <dgm:spPr/>
      <dgm:t>
        <a:bodyPr/>
        <a:lstStyle/>
        <a:p>
          <a:endParaRPr lang="es-MX"/>
        </a:p>
      </dgm:t>
    </dgm:pt>
    <dgm:pt modelId="{BE246FAB-F2C4-4C5A-A7C2-76CFA9B861FF}" type="sibTrans" cxnId="{090DCCEB-3F3F-4C30-854D-385983790ADF}">
      <dgm:prSet/>
      <dgm:spPr/>
      <dgm:t>
        <a:bodyPr/>
        <a:lstStyle/>
        <a:p>
          <a:endParaRPr lang="es-MX"/>
        </a:p>
      </dgm:t>
    </dgm:pt>
    <dgm:pt modelId="{3998D3F7-FA62-417A-9545-FF0F2768F916}">
      <dgm:prSet phldrT="[Texto]" custT="1"/>
      <dgm:spPr/>
      <dgm:t>
        <a:bodyPr/>
        <a:lstStyle/>
        <a:p>
          <a:r>
            <a:rPr lang="es-419" sz="1200"/>
            <a:t>Lateral</a:t>
          </a:r>
          <a:endParaRPr lang="es-MX" sz="1700"/>
        </a:p>
      </dgm:t>
    </dgm:pt>
    <dgm:pt modelId="{588A550B-2D4D-4699-A719-2A80FDFF337B}" type="parTrans" cxnId="{D023F82E-BAB8-461D-915C-5D55988E2A07}">
      <dgm:prSet/>
      <dgm:spPr/>
      <dgm:t>
        <a:bodyPr/>
        <a:lstStyle/>
        <a:p>
          <a:endParaRPr lang="es-MX"/>
        </a:p>
      </dgm:t>
    </dgm:pt>
    <dgm:pt modelId="{F1649CC0-24F5-4225-98F1-5ECBEA1A2C49}" type="sibTrans" cxnId="{D023F82E-BAB8-461D-915C-5D55988E2A07}">
      <dgm:prSet/>
      <dgm:spPr/>
      <dgm:t>
        <a:bodyPr/>
        <a:lstStyle/>
        <a:p>
          <a:endParaRPr lang="es-MX"/>
        </a:p>
      </dgm:t>
    </dgm:pt>
    <dgm:pt modelId="{4C7B562B-3E16-46B5-BD08-D84EA1773E37}">
      <dgm:prSet custT="1"/>
      <dgm:spPr/>
      <dgm:t>
        <a:bodyPr/>
        <a:lstStyle/>
        <a:p>
          <a:r>
            <a:rPr lang="es-419" sz="1200"/>
            <a:t>Superior</a:t>
          </a:r>
          <a:endParaRPr lang="es-MX" sz="1700"/>
        </a:p>
      </dgm:t>
    </dgm:pt>
    <dgm:pt modelId="{97F8E2A6-EF4B-4F89-9781-1C1E130F8C4C}" type="parTrans" cxnId="{0C20A0E2-5B00-4D29-89B4-3B622D0A8790}">
      <dgm:prSet/>
      <dgm:spPr/>
      <dgm:t>
        <a:bodyPr/>
        <a:lstStyle/>
        <a:p>
          <a:endParaRPr lang="es-MX"/>
        </a:p>
      </dgm:t>
    </dgm:pt>
    <dgm:pt modelId="{A6DE9862-CCBA-4C3F-A776-16C098C88458}" type="sibTrans" cxnId="{0C20A0E2-5B00-4D29-89B4-3B622D0A8790}">
      <dgm:prSet/>
      <dgm:spPr/>
      <dgm:t>
        <a:bodyPr/>
        <a:lstStyle/>
        <a:p>
          <a:endParaRPr lang="es-MX"/>
        </a:p>
      </dgm:t>
    </dgm:pt>
    <dgm:pt modelId="{E8D9318B-BD02-4514-8FF5-0BAF120E96C2}">
      <dgm:prSet custT="1"/>
      <dgm:spPr/>
      <dgm:t>
        <a:bodyPr/>
        <a:lstStyle/>
        <a:p>
          <a:r>
            <a:rPr lang="es-419" sz="1200"/>
            <a:t>Lateral</a:t>
          </a:r>
          <a:endParaRPr lang="es-MX" sz="1700"/>
        </a:p>
      </dgm:t>
    </dgm:pt>
    <dgm:pt modelId="{90AC9D8C-7BFC-4D5B-ADBE-605EC03D8901}" type="parTrans" cxnId="{D9200266-5E3A-4145-9FE7-C10F6DA258A0}">
      <dgm:prSet/>
      <dgm:spPr/>
      <dgm:t>
        <a:bodyPr/>
        <a:lstStyle/>
        <a:p>
          <a:endParaRPr lang="es-MX"/>
        </a:p>
      </dgm:t>
    </dgm:pt>
    <dgm:pt modelId="{7C3BF314-15D9-444E-9E0A-0CA4A69464FE}" type="sibTrans" cxnId="{D9200266-5E3A-4145-9FE7-C10F6DA258A0}">
      <dgm:prSet/>
      <dgm:spPr/>
      <dgm:t>
        <a:bodyPr/>
        <a:lstStyle/>
        <a:p>
          <a:endParaRPr lang="es-MX"/>
        </a:p>
      </dgm:t>
    </dgm:pt>
    <dgm:pt modelId="{F32A59FB-01D2-4C4C-8F05-29A421326608}">
      <dgm:prSet custT="1"/>
      <dgm:spPr/>
      <dgm:t>
        <a:bodyPr/>
        <a:lstStyle/>
        <a:p>
          <a:r>
            <a:rPr lang="es-419" sz="1200"/>
            <a:t>Superior</a:t>
          </a:r>
          <a:endParaRPr lang="es-MX" sz="1700"/>
        </a:p>
      </dgm:t>
    </dgm:pt>
    <dgm:pt modelId="{09B9C750-C4B7-4F52-A677-98915747E093}" type="parTrans" cxnId="{CBA3CCB4-3A5E-4CD6-A29D-50CA20972E98}">
      <dgm:prSet/>
      <dgm:spPr/>
      <dgm:t>
        <a:bodyPr/>
        <a:lstStyle/>
        <a:p>
          <a:endParaRPr lang="es-MX"/>
        </a:p>
      </dgm:t>
    </dgm:pt>
    <dgm:pt modelId="{F85F1F8D-A433-40C9-A9C9-E209CFAF8443}" type="sibTrans" cxnId="{CBA3CCB4-3A5E-4CD6-A29D-50CA20972E98}">
      <dgm:prSet/>
      <dgm:spPr/>
      <dgm:t>
        <a:bodyPr/>
        <a:lstStyle/>
        <a:p>
          <a:endParaRPr lang="es-MX"/>
        </a:p>
      </dgm:t>
    </dgm:pt>
    <dgm:pt modelId="{1C579172-C961-4297-BBB0-C297889BFEE5}">
      <dgm:prSet custT="1"/>
      <dgm:spPr/>
      <dgm:t>
        <a:bodyPr/>
        <a:lstStyle/>
        <a:p>
          <a:r>
            <a:rPr lang="es-419" sz="1200"/>
            <a:t>Lateral</a:t>
          </a:r>
          <a:endParaRPr lang="es-MX" sz="1700"/>
        </a:p>
      </dgm:t>
    </dgm:pt>
    <dgm:pt modelId="{FED51E65-2433-4EF5-89AA-ADD115731F4F}" type="parTrans" cxnId="{529C2B16-9924-470B-96AC-FE30A8992E9F}">
      <dgm:prSet/>
      <dgm:spPr/>
      <dgm:t>
        <a:bodyPr/>
        <a:lstStyle/>
        <a:p>
          <a:endParaRPr lang="es-MX"/>
        </a:p>
      </dgm:t>
    </dgm:pt>
    <dgm:pt modelId="{901C83AD-8E87-4E5E-BCB1-4734F82FF6FB}" type="sibTrans" cxnId="{529C2B16-9924-470B-96AC-FE30A8992E9F}">
      <dgm:prSet/>
      <dgm:spPr/>
      <dgm:t>
        <a:bodyPr/>
        <a:lstStyle/>
        <a:p>
          <a:endParaRPr lang="es-MX"/>
        </a:p>
      </dgm:t>
    </dgm:pt>
    <dgm:pt modelId="{D216BC3F-704B-446D-A598-F1E5812AC632}" type="pres">
      <dgm:prSet presAssocID="{735D74AB-9C58-48FC-A0E6-43E0EBDD3D4C}" presName="Name0" presStyleCnt="0">
        <dgm:presLayoutVars>
          <dgm:dir/>
          <dgm:resizeHandles val="exact"/>
        </dgm:presLayoutVars>
      </dgm:prSet>
      <dgm:spPr/>
      <dgm:t>
        <a:bodyPr/>
        <a:lstStyle/>
        <a:p>
          <a:endParaRPr lang="es-MX"/>
        </a:p>
      </dgm:t>
    </dgm:pt>
    <dgm:pt modelId="{119421D5-6BE3-4144-A49C-76A8C98BFEE2}" type="pres">
      <dgm:prSet presAssocID="{7545798B-412F-49B1-BBD8-B0E7A79AB814}" presName="compNode" presStyleCnt="0"/>
      <dgm:spPr/>
    </dgm:pt>
    <dgm:pt modelId="{AFC55F85-17AB-4E0D-BC69-AE0D57A81B75}" type="pres">
      <dgm:prSet presAssocID="{7545798B-412F-49B1-BBD8-B0E7A79AB814}" presName="pictRect" presStyleLbl="node1" presStyleIdx="0" presStyleCnt="8"/>
      <dgm:spPr>
        <a:blipFill rotWithShape="1">
          <a:blip xmlns:r="http://schemas.openxmlformats.org/officeDocument/2006/relationships" r:embed="rId1"/>
          <a:stretch>
            <a:fillRect/>
          </a:stretch>
        </a:blipFill>
      </dgm:spPr>
    </dgm:pt>
    <dgm:pt modelId="{6619C695-EE74-43AF-B98D-1459337A527D}" type="pres">
      <dgm:prSet presAssocID="{7545798B-412F-49B1-BBD8-B0E7A79AB814}" presName="textRect" presStyleLbl="revTx" presStyleIdx="0" presStyleCnt="8">
        <dgm:presLayoutVars>
          <dgm:bulletEnabled val="1"/>
        </dgm:presLayoutVars>
      </dgm:prSet>
      <dgm:spPr/>
      <dgm:t>
        <a:bodyPr/>
        <a:lstStyle/>
        <a:p>
          <a:endParaRPr lang="es-MX"/>
        </a:p>
      </dgm:t>
    </dgm:pt>
    <dgm:pt modelId="{C7FCC207-3127-4546-A4C0-032C20D31087}" type="pres">
      <dgm:prSet presAssocID="{BE8FE40A-1C6B-4D38-A571-2C2FFD633776}" presName="sibTrans" presStyleLbl="sibTrans2D1" presStyleIdx="0" presStyleCnt="0"/>
      <dgm:spPr/>
      <dgm:t>
        <a:bodyPr/>
        <a:lstStyle/>
        <a:p>
          <a:endParaRPr lang="es-MX"/>
        </a:p>
      </dgm:t>
    </dgm:pt>
    <dgm:pt modelId="{BD5ED102-3E30-4329-B61E-B2CD48BDAB9F}" type="pres">
      <dgm:prSet presAssocID="{6BB60F95-37AA-4FFD-A9A9-E069198F076C}" presName="compNode" presStyleCnt="0"/>
      <dgm:spPr/>
    </dgm:pt>
    <dgm:pt modelId="{F955BDB4-BFED-4190-8BC3-7E8008349509}" type="pres">
      <dgm:prSet presAssocID="{6BB60F95-37AA-4FFD-A9A9-E069198F076C}" presName="pictRect" presStyleLbl="node1" presStyleIdx="1" presStyleCnt="8"/>
      <dgm:spPr>
        <a:blipFill rotWithShape="1">
          <a:blip xmlns:r="http://schemas.openxmlformats.org/officeDocument/2006/relationships" r:embed="rId2"/>
          <a:stretch>
            <a:fillRect/>
          </a:stretch>
        </a:blipFill>
      </dgm:spPr>
    </dgm:pt>
    <dgm:pt modelId="{68BDD3CC-98DE-4798-ACCF-D3B06E8087A4}" type="pres">
      <dgm:prSet presAssocID="{6BB60F95-37AA-4FFD-A9A9-E069198F076C}" presName="textRect" presStyleLbl="revTx" presStyleIdx="1" presStyleCnt="8">
        <dgm:presLayoutVars>
          <dgm:bulletEnabled val="1"/>
        </dgm:presLayoutVars>
      </dgm:prSet>
      <dgm:spPr/>
      <dgm:t>
        <a:bodyPr/>
        <a:lstStyle/>
        <a:p>
          <a:endParaRPr lang="es-MX"/>
        </a:p>
      </dgm:t>
    </dgm:pt>
    <dgm:pt modelId="{0FE4F229-F96D-4A2B-AB7D-D77F8CE99726}" type="pres">
      <dgm:prSet presAssocID="{7D2914B9-6746-4E09-8D3A-4E8633CD7C55}" presName="sibTrans" presStyleLbl="sibTrans2D1" presStyleIdx="0" presStyleCnt="0"/>
      <dgm:spPr/>
      <dgm:t>
        <a:bodyPr/>
        <a:lstStyle/>
        <a:p>
          <a:endParaRPr lang="es-MX"/>
        </a:p>
      </dgm:t>
    </dgm:pt>
    <dgm:pt modelId="{81CE2AC7-1EE0-4F32-B897-1401A8060756}" type="pres">
      <dgm:prSet presAssocID="{0170ECE0-EC2A-43CC-9383-E20E21FBD168}" presName="compNode" presStyleCnt="0"/>
      <dgm:spPr/>
    </dgm:pt>
    <dgm:pt modelId="{5186D3A9-59F7-4686-A28B-9DF1017E1729}" type="pres">
      <dgm:prSet presAssocID="{0170ECE0-EC2A-43CC-9383-E20E21FBD168}" presName="pictRect" presStyleLbl="node1" presStyleIdx="2" presStyleCnt="8"/>
      <dgm:spPr>
        <a:blipFill rotWithShape="1">
          <a:blip xmlns:r="http://schemas.openxmlformats.org/officeDocument/2006/relationships" r:embed="rId3"/>
          <a:stretch>
            <a:fillRect/>
          </a:stretch>
        </a:blipFill>
      </dgm:spPr>
    </dgm:pt>
    <dgm:pt modelId="{C73E6828-53A0-4DAB-8F3B-BBF432CCED98}" type="pres">
      <dgm:prSet presAssocID="{0170ECE0-EC2A-43CC-9383-E20E21FBD168}" presName="textRect" presStyleLbl="revTx" presStyleIdx="2" presStyleCnt="8">
        <dgm:presLayoutVars>
          <dgm:bulletEnabled val="1"/>
        </dgm:presLayoutVars>
      </dgm:prSet>
      <dgm:spPr/>
      <dgm:t>
        <a:bodyPr/>
        <a:lstStyle/>
        <a:p>
          <a:endParaRPr lang="es-MX"/>
        </a:p>
      </dgm:t>
    </dgm:pt>
    <dgm:pt modelId="{91D11E17-F0A4-45AE-B380-885D18955172}" type="pres">
      <dgm:prSet presAssocID="{BE246FAB-F2C4-4C5A-A7C2-76CFA9B861FF}" presName="sibTrans" presStyleLbl="sibTrans2D1" presStyleIdx="0" presStyleCnt="0"/>
      <dgm:spPr/>
      <dgm:t>
        <a:bodyPr/>
        <a:lstStyle/>
        <a:p>
          <a:endParaRPr lang="es-MX"/>
        </a:p>
      </dgm:t>
    </dgm:pt>
    <dgm:pt modelId="{C056170A-71F8-4A72-95CE-A6AA6BC24E04}" type="pres">
      <dgm:prSet presAssocID="{3998D3F7-FA62-417A-9545-FF0F2768F916}" presName="compNode" presStyleCnt="0"/>
      <dgm:spPr/>
    </dgm:pt>
    <dgm:pt modelId="{9E1B8585-40CD-4EAC-8A0F-0DC8F7E56053}" type="pres">
      <dgm:prSet presAssocID="{3998D3F7-FA62-417A-9545-FF0F2768F916}" presName="pictRect" presStyleLbl="node1" presStyleIdx="3" presStyleCnt="8"/>
      <dgm:spPr>
        <a:blipFill rotWithShape="1">
          <a:blip xmlns:r="http://schemas.openxmlformats.org/officeDocument/2006/relationships" r:embed="rId4"/>
          <a:stretch>
            <a:fillRect/>
          </a:stretch>
        </a:blipFill>
      </dgm:spPr>
    </dgm:pt>
    <dgm:pt modelId="{9FFC31B6-032D-441B-8DFC-91C02941B5AF}" type="pres">
      <dgm:prSet presAssocID="{3998D3F7-FA62-417A-9545-FF0F2768F916}" presName="textRect" presStyleLbl="revTx" presStyleIdx="3" presStyleCnt="8">
        <dgm:presLayoutVars>
          <dgm:bulletEnabled val="1"/>
        </dgm:presLayoutVars>
      </dgm:prSet>
      <dgm:spPr/>
      <dgm:t>
        <a:bodyPr/>
        <a:lstStyle/>
        <a:p>
          <a:endParaRPr lang="es-MX"/>
        </a:p>
      </dgm:t>
    </dgm:pt>
    <dgm:pt modelId="{92DAC5B6-D71E-4DC9-BFF1-44D071B415B9}" type="pres">
      <dgm:prSet presAssocID="{F1649CC0-24F5-4225-98F1-5ECBEA1A2C49}" presName="sibTrans" presStyleLbl="sibTrans2D1" presStyleIdx="0" presStyleCnt="0"/>
      <dgm:spPr/>
      <dgm:t>
        <a:bodyPr/>
        <a:lstStyle/>
        <a:p>
          <a:endParaRPr lang="es-MX"/>
        </a:p>
      </dgm:t>
    </dgm:pt>
    <dgm:pt modelId="{B2CA2E05-1042-40A1-BB44-8A165847B7B6}" type="pres">
      <dgm:prSet presAssocID="{4C7B562B-3E16-46B5-BD08-D84EA1773E37}" presName="compNode" presStyleCnt="0"/>
      <dgm:spPr/>
    </dgm:pt>
    <dgm:pt modelId="{304ADB82-ED05-4D8B-A2A8-43DA5A66EB9A}" type="pres">
      <dgm:prSet presAssocID="{4C7B562B-3E16-46B5-BD08-D84EA1773E37}" presName="pictRect" presStyleLbl="node1" presStyleIdx="4" presStyleCnt="8"/>
      <dgm:spPr>
        <a:blipFill rotWithShape="1">
          <a:blip xmlns:r="http://schemas.openxmlformats.org/officeDocument/2006/relationships" r:embed="rId5"/>
          <a:stretch>
            <a:fillRect/>
          </a:stretch>
        </a:blipFill>
      </dgm:spPr>
    </dgm:pt>
    <dgm:pt modelId="{330476DA-A3FF-4FDA-AEFF-CECDB3691579}" type="pres">
      <dgm:prSet presAssocID="{4C7B562B-3E16-46B5-BD08-D84EA1773E37}" presName="textRect" presStyleLbl="revTx" presStyleIdx="4" presStyleCnt="8">
        <dgm:presLayoutVars>
          <dgm:bulletEnabled val="1"/>
        </dgm:presLayoutVars>
      </dgm:prSet>
      <dgm:spPr/>
      <dgm:t>
        <a:bodyPr/>
        <a:lstStyle/>
        <a:p>
          <a:endParaRPr lang="es-MX"/>
        </a:p>
      </dgm:t>
    </dgm:pt>
    <dgm:pt modelId="{ACFFEA7C-F82F-4849-AC52-D443757CAF8F}" type="pres">
      <dgm:prSet presAssocID="{A6DE9862-CCBA-4C3F-A776-16C098C88458}" presName="sibTrans" presStyleLbl="sibTrans2D1" presStyleIdx="0" presStyleCnt="0"/>
      <dgm:spPr/>
      <dgm:t>
        <a:bodyPr/>
        <a:lstStyle/>
        <a:p>
          <a:endParaRPr lang="es-MX"/>
        </a:p>
      </dgm:t>
    </dgm:pt>
    <dgm:pt modelId="{4F12FB8A-06D5-44E2-B00F-9F3B0D1CD5AE}" type="pres">
      <dgm:prSet presAssocID="{E8D9318B-BD02-4514-8FF5-0BAF120E96C2}" presName="compNode" presStyleCnt="0"/>
      <dgm:spPr/>
    </dgm:pt>
    <dgm:pt modelId="{72D0C589-742E-4E95-B807-154FDD42B6B5}" type="pres">
      <dgm:prSet presAssocID="{E8D9318B-BD02-4514-8FF5-0BAF120E96C2}" presName="pictRect" presStyleLbl="node1" presStyleIdx="5" presStyleCnt="8"/>
      <dgm:spPr>
        <a:blipFill rotWithShape="1">
          <a:blip xmlns:r="http://schemas.openxmlformats.org/officeDocument/2006/relationships" r:embed="rId6"/>
          <a:stretch>
            <a:fillRect/>
          </a:stretch>
        </a:blipFill>
      </dgm:spPr>
    </dgm:pt>
    <dgm:pt modelId="{A18D5C10-A53E-4DB7-9CE1-3A35D76605B2}" type="pres">
      <dgm:prSet presAssocID="{E8D9318B-BD02-4514-8FF5-0BAF120E96C2}" presName="textRect" presStyleLbl="revTx" presStyleIdx="5" presStyleCnt="8">
        <dgm:presLayoutVars>
          <dgm:bulletEnabled val="1"/>
        </dgm:presLayoutVars>
      </dgm:prSet>
      <dgm:spPr/>
      <dgm:t>
        <a:bodyPr/>
        <a:lstStyle/>
        <a:p>
          <a:endParaRPr lang="es-MX"/>
        </a:p>
      </dgm:t>
    </dgm:pt>
    <dgm:pt modelId="{10E5A362-F11E-441A-8F3D-430F1E5EE418}" type="pres">
      <dgm:prSet presAssocID="{7C3BF314-15D9-444E-9E0A-0CA4A69464FE}" presName="sibTrans" presStyleLbl="sibTrans2D1" presStyleIdx="0" presStyleCnt="0"/>
      <dgm:spPr/>
      <dgm:t>
        <a:bodyPr/>
        <a:lstStyle/>
        <a:p>
          <a:endParaRPr lang="es-MX"/>
        </a:p>
      </dgm:t>
    </dgm:pt>
    <dgm:pt modelId="{BF75C4B6-68D6-40F7-864B-D96DD1878B6B}" type="pres">
      <dgm:prSet presAssocID="{F32A59FB-01D2-4C4C-8F05-29A421326608}" presName="compNode" presStyleCnt="0"/>
      <dgm:spPr/>
    </dgm:pt>
    <dgm:pt modelId="{5E3EB0AF-069E-4329-B8FB-0A8F4EBC0440}" type="pres">
      <dgm:prSet presAssocID="{F32A59FB-01D2-4C4C-8F05-29A421326608}" presName="pictRect" presStyleLbl="node1" presStyleIdx="6" presStyleCnt="8"/>
      <dgm:spPr>
        <a:blipFill rotWithShape="1">
          <a:blip xmlns:r="http://schemas.openxmlformats.org/officeDocument/2006/relationships" r:embed="rId7"/>
          <a:stretch>
            <a:fillRect/>
          </a:stretch>
        </a:blipFill>
      </dgm:spPr>
    </dgm:pt>
    <dgm:pt modelId="{6C8033ED-A58C-4786-A784-7B2A3180DF0C}" type="pres">
      <dgm:prSet presAssocID="{F32A59FB-01D2-4C4C-8F05-29A421326608}" presName="textRect" presStyleLbl="revTx" presStyleIdx="6" presStyleCnt="8">
        <dgm:presLayoutVars>
          <dgm:bulletEnabled val="1"/>
        </dgm:presLayoutVars>
      </dgm:prSet>
      <dgm:spPr/>
      <dgm:t>
        <a:bodyPr/>
        <a:lstStyle/>
        <a:p>
          <a:endParaRPr lang="es-MX"/>
        </a:p>
      </dgm:t>
    </dgm:pt>
    <dgm:pt modelId="{A519000B-79B5-499C-BC54-C0F61C47DC53}" type="pres">
      <dgm:prSet presAssocID="{F85F1F8D-A433-40C9-A9C9-E209CFAF8443}" presName="sibTrans" presStyleLbl="sibTrans2D1" presStyleIdx="0" presStyleCnt="0"/>
      <dgm:spPr/>
      <dgm:t>
        <a:bodyPr/>
        <a:lstStyle/>
        <a:p>
          <a:endParaRPr lang="es-MX"/>
        </a:p>
      </dgm:t>
    </dgm:pt>
    <dgm:pt modelId="{A7C95FCD-2D35-409B-B69E-086D04F32F1A}" type="pres">
      <dgm:prSet presAssocID="{1C579172-C961-4297-BBB0-C297889BFEE5}" presName="compNode" presStyleCnt="0"/>
      <dgm:spPr/>
    </dgm:pt>
    <dgm:pt modelId="{A718E46E-4C83-4F9B-A104-219787C141E6}" type="pres">
      <dgm:prSet presAssocID="{1C579172-C961-4297-BBB0-C297889BFEE5}" presName="pictRect" presStyleLbl="node1" presStyleIdx="7" presStyleCnt="8"/>
      <dgm:spPr>
        <a:blipFill rotWithShape="1">
          <a:blip xmlns:r="http://schemas.openxmlformats.org/officeDocument/2006/relationships" r:embed="rId8"/>
          <a:stretch>
            <a:fillRect/>
          </a:stretch>
        </a:blipFill>
      </dgm:spPr>
    </dgm:pt>
    <dgm:pt modelId="{ABFB1FEA-A686-4B15-A3B0-6612D925D8EE}" type="pres">
      <dgm:prSet presAssocID="{1C579172-C961-4297-BBB0-C297889BFEE5}" presName="textRect" presStyleLbl="revTx" presStyleIdx="7" presStyleCnt="8">
        <dgm:presLayoutVars>
          <dgm:bulletEnabled val="1"/>
        </dgm:presLayoutVars>
      </dgm:prSet>
      <dgm:spPr/>
      <dgm:t>
        <a:bodyPr/>
        <a:lstStyle/>
        <a:p>
          <a:endParaRPr lang="es-MX"/>
        </a:p>
      </dgm:t>
    </dgm:pt>
  </dgm:ptLst>
  <dgm:cxnLst>
    <dgm:cxn modelId="{0B198141-76A6-4769-872F-23836EF75C0B}" srcId="{735D74AB-9C58-48FC-A0E6-43E0EBDD3D4C}" destId="{7545798B-412F-49B1-BBD8-B0E7A79AB814}" srcOrd="0" destOrd="0" parTransId="{B5333DC0-65D5-4935-A2B5-BD51654E19D2}" sibTransId="{BE8FE40A-1C6B-4D38-A571-2C2FFD633776}"/>
    <dgm:cxn modelId="{D023F82E-BAB8-461D-915C-5D55988E2A07}" srcId="{735D74AB-9C58-48FC-A0E6-43E0EBDD3D4C}" destId="{3998D3F7-FA62-417A-9545-FF0F2768F916}" srcOrd="3" destOrd="0" parTransId="{588A550B-2D4D-4699-A719-2A80FDFF337B}" sibTransId="{F1649CC0-24F5-4225-98F1-5ECBEA1A2C49}"/>
    <dgm:cxn modelId="{0C20A0E2-5B00-4D29-89B4-3B622D0A8790}" srcId="{735D74AB-9C58-48FC-A0E6-43E0EBDD3D4C}" destId="{4C7B562B-3E16-46B5-BD08-D84EA1773E37}" srcOrd="4" destOrd="0" parTransId="{97F8E2A6-EF4B-4F89-9781-1C1E130F8C4C}" sibTransId="{A6DE9862-CCBA-4C3F-A776-16C098C88458}"/>
    <dgm:cxn modelId="{D9200266-5E3A-4145-9FE7-C10F6DA258A0}" srcId="{735D74AB-9C58-48FC-A0E6-43E0EBDD3D4C}" destId="{E8D9318B-BD02-4514-8FF5-0BAF120E96C2}" srcOrd="5" destOrd="0" parTransId="{90AC9D8C-7BFC-4D5B-ADBE-605EC03D8901}" sibTransId="{7C3BF314-15D9-444E-9E0A-0CA4A69464FE}"/>
    <dgm:cxn modelId="{CEEEE703-5EB5-4217-9DD8-8D93269C2D50}" type="presOf" srcId="{E8D9318B-BD02-4514-8FF5-0BAF120E96C2}" destId="{A18D5C10-A53E-4DB7-9CE1-3A35D76605B2}" srcOrd="0" destOrd="0" presId="urn:microsoft.com/office/officeart/2005/8/layout/pList1"/>
    <dgm:cxn modelId="{DCED4157-68AF-4B4B-970C-34E28A1A29DA}" srcId="{735D74AB-9C58-48FC-A0E6-43E0EBDD3D4C}" destId="{6BB60F95-37AA-4FFD-A9A9-E069198F076C}" srcOrd="1" destOrd="0" parTransId="{83C63047-7C3D-479F-AED6-FFBC4A114C76}" sibTransId="{7D2914B9-6746-4E09-8D3A-4E8633CD7C55}"/>
    <dgm:cxn modelId="{D484AEA0-01C0-4B03-BD95-373E1FD69D0E}" type="presOf" srcId="{F32A59FB-01D2-4C4C-8F05-29A421326608}" destId="{6C8033ED-A58C-4786-A784-7B2A3180DF0C}" srcOrd="0" destOrd="0" presId="urn:microsoft.com/office/officeart/2005/8/layout/pList1"/>
    <dgm:cxn modelId="{987F4242-F66B-4BAD-B642-F09FBFCEE161}" type="presOf" srcId="{F85F1F8D-A433-40C9-A9C9-E209CFAF8443}" destId="{A519000B-79B5-499C-BC54-C0F61C47DC53}" srcOrd="0" destOrd="0" presId="urn:microsoft.com/office/officeart/2005/8/layout/pList1"/>
    <dgm:cxn modelId="{1E78B3F7-A288-41AB-B560-A4702877BC38}" type="presOf" srcId="{BE246FAB-F2C4-4C5A-A7C2-76CFA9B861FF}" destId="{91D11E17-F0A4-45AE-B380-885D18955172}" srcOrd="0" destOrd="0" presId="urn:microsoft.com/office/officeart/2005/8/layout/pList1"/>
    <dgm:cxn modelId="{0C9B41C5-76C5-4DFE-828F-EC66527C329C}" type="presOf" srcId="{735D74AB-9C58-48FC-A0E6-43E0EBDD3D4C}" destId="{D216BC3F-704B-446D-A598-F1E5812AC632}" srcOrd="0" destOrd="0" presId="urn:microsoft.com/office/officeart/2005/8/layout/pList1"/>
    <dgm:cxn modelId="{3EFF7F0D-35BE-49B7-A687-D59C43FFBD30}" type="presOf" srcId="{A6DE9862-CCBA-4C3F-A776-16C098C88458}" destId="{ACFFEA7C-F82F-4849-AC52-D443757CAF8F}" srcOrd="0" destOrd="0" presId="urn:microsoft.com/office/officeart/2005/8/layout/pList1"/>
    <dgm:cxn modelId="{A6857145-4C03-4A9C-B97E-FA13DA16DC5C}" type="presOf" srcId="{BE8FE40A-1C6B-4D38-A571-2C2FFD633776}" destId="{C7FCC207-3127-4546-A4C0-032C20D31087}" srcOrd="0" destOrd="0" presId="urn:microsoft.com/office/officeart/2005/8/layout/pList1"/>
    <dgm:cxn modelId="{E0FB5E52-1ADA-4A8B-B77E-EA34A2E516C9}" type="presOf" srcId="{6BB60F95-37AA-4FFD-A9A9-E069198F076C}" destId="{68BDD3CC-98DE-4798-ACCF-D3B06E8087A4}" srcOrd="0" destOrd="0" presId="urn:microsoft.com/office/officeart/2005/8/layout/pList1"/>
    <dgm:cxn modelId="{C1880DAC-D199-4654-A925-EC3AE0D3670E}" type="presOf" srcId="{7D2914B9-6746-4E09-8D3A-4E8633CD7C55}" destId="{0FE4F229-F96D-4A2B-AB7D-D77F8CE99726}" srcOrd="0" destOrd="0" presId="urn:microsoft.com/office/officeart/2005/8/layout/pList1"/>
    <dgm:cxn modelId="{090DCCEB-3F3F-4C30-854D-385983790ADF}" srcId="{735D74AB-9C58-48FC-A0E6-43E0EBDD3D4C}" destId="{0170ECE0-EC2A-43CC-9383-E20E21FBD168}" srcOrd="2" destOrd="0" parTransId="{E05CC6FA-6373-4002-BEB4-EB25513F10D0}" sibTransId="{BE246FAB-F2C4-4C5A-A7C2-76CFA9B861FF}"/>
    <dgm:cxn modelId="{C28BE60A-293F-4165-B491-652BBAF2F4D2}" type="presOf" srcId="{7545798B-412F-49B1-BBD8-B0E7A79AB814}" destId="{6619C695-EE74-43AF-B98D-1459337A527D}" srcOrd="0" destOrd="0" presId="urn:microsoft.com/office/officeart/2005/8/layout/pList1"/>
    <dgm:cxn modelId="{CBA3CCB4-3A5E-4CD6-A29D-50CA20972E98}" srcId="{735D74AB-9C58-48FC-A0E6-43E0EBDD3D4C}" destId="{F32A59FB-01D2-4C4C-8F05-29A421326608}" srcOrd="6" destOrd="0" parTransId="{09B9C750-C4B7-4F52-A677-98915747E093}" sibTransId="{F85F1F8D-A433-40C9-A9C9-E209CFAF8443}"/>
    <dgm:cxn modelId="{720EA62C-F1E8-4261-8E35-A5B749A609F6}" type="presOf" srcId="{1C579172-C961-4297-BBB0-C297889BFEE5}" destId="{ABFB1FEA-A686-4B15-A3B0-6612D925D8EE}" srcOrd="0" destOrd="0" presId="urn:microsoft.com/office/officeart/2005/8/layout/pList1"/>
    <dgm:cxn modelId="{A751D23C-F4C4-4301-890D-736BC7848A94}" type="presOf" srcId="{7C3BF314-15D9-444E-9E0A-0CA4A69464FE}" destId="{10E5A362-F11E-441A-8F3D-430F1E5EE418}" srcOrd="0" destOrd="0" presId="urn:microsoft.com/office/officeart/2005/8/layout/pList1"/>
    <dgm:cxn modelId="{1F522CF4-C103-4421-A09C-393955005833}" type="presOf" srcId="{0170ECE0-EC2A-43CC-9383-E20E21FBD168}" destId="{C73E6828-53A0-4DAB-8F3B-BBF432CCED98}" srcOrd="0" destOrd="0" presId="urn:microsoft.com/office/officeart/2005/8/layout/pList1"/>
    <dgm:cxn modelId="{BBA10440-A017-4B04-A101-CFA31E5DC1E0}" type="presOf" srcId="{F1649CC0-24F5-4225-98F1-5ECBEA1A2C49}" destId="{92DAC5B6-D71E-4DC9-BFF1-44D071B415B9}" srcOrd="0" destOrd="0" presId="urn:microsoft.com/office/officeart/2005/8/layout/pList1"/>
    <dgm:cxn modelId="{7C190DBD-C27B-4CDA-A42C-4A83AB71F293}" type="presOf" srcId="{3998D3F7-FA62-417A-9545-FF0F2768F916}" destId="{9FFC31B6-032D-441B-8DFC-91C02941B5AF}" srcOrd="0" destOrd="0" presId="urn:microsoft.com/office/officeart/2005/8/layout/pList1"/>
    <dgm:cxn modelId="{529C2B16-9924-470B-96AC-FE30A8992E9F}" srcId="{735D74AB-9C58-48FC-A0E6-43E0EBDD3D4C}" destId="{1C579172-C961-4297-BBB0-C297889BFEE5}" srcOrd="7" destOrd="0" parTransId="{FED51E65-2433-4EF5-89AA-ADD115731F4F}" sibTransId="{901C83AD-8E87-4E5E-BCB1-4734F82FF6FB}"/>
    <dgm:cxn modelId="{C1258BB6-6460-4D15-97DF-1C5B66055B96}" type="presOf" srcId="{4C7B562B-3E16-46B5-BD08-D84EA1773E37}" destId="{330476DA-A3FF-4FDA-AEFF-CECDB3691579}" srcOrd="0" destOrd="0" presId="urn:microsoft.com/office/officeart/2005/8/layout/pList1"/>
    <dgm:cxn modelId="{064628C6-9C13-4119-9C75-C5DF6A53330C}" type="presParOf" srcId="{D216BC3F-704B-446D-A598-F1E5812AC632}" destId="{119421D5-6BE3-4144-A49C-76A8C98BFEE2}" srcOrd="0" destOrd="0" presId="urn:microsoft.com/office/officeart/2005/8/layout/pList1"/>
    <dgm:cxn modelId="{5BF24B7F-F4DA-4DE1-B35F-C2495EA67893}" type="presParOf" srcId="{119421D5-6BE3-4144-A49C-76A8C98BFEE2}" destId="{AFC55F85-17AB-4E0D-BC69-AE0D57A81B75}" srcOrd="0" destOrd="0" presId="urn:microsoft.com/office/officeart/2005/8/layout/pList1"/>
    <dgm:cxn modelId="{E1DA06FC-2B49-4EDC-8DA2-3B7CE60B49E1}" type="presParOf" srcId="{119421D5-6BE3-4144-A49C-76A8C98BFEE2}" destId="{6619C695-EE74-43AF-B98D-1459337A527D}" srcOrd="1" destOrd="0" presId="urn:microsoft.com/office/officeart/2005/8/layout/pList1"/>
    <dgm:cxn modelId="{9CAF7C5B-D7B8-4EB3-B844-E5176A90F848}" type="presParOf" srcId="{D216BC3F-704B-446D-A598-F1E5812AC632}" destId="{C7FCC207-3127-4546-A4C0-032C20D31087}" srcOrd="1" destOrd="0" presId="urn:microsoft.com/office/officeart/2005/8/layout/pList1"/>
    <dgm:cxn modelId="{A855FB06-5DB4-440A-9893-D1D96AAFD245}" type="presParOf" srcId="{D216BC3F-704B-446D-A598-F1E5812AC632}" destId="{BD5ED102-3E30-4329-B61E-B2CD48BDAB9F}" srcOrd="2" destOrd="0" presId="urn:microsoft.com/office/officeart/2005/8/layout/pList1"/>
    <dgm:cxn modelId="{8D85C17C-9C70-4F11-A92A-2056760C45D2}" type="presParOf" srcId="{BD5ED102-3E30-4329-B61E-B2CD48BDAB9F}" destId="{F955BDB4-BFED-4190-8BC3-7E8008349509}" srcOrd="0" destOrd="0" presId="urn:microsoft.com/office/officeart/2005/8/layout/pList1"/>
    <dgm:cxn modelId="{13F1BD2E-741C-4443-8BCA-1E6B748D9BA3}" type="presParOf" srcId="{BD5ED102-3E30-4329-B61E-B2CD48BDAB9F}" destId="{68BDD3CC-98DE-4798-ACCF-D3B06E8087A4}" srcOrd="1" destOrd="0" presId="urn:microsoft.com/office/officeart/2005/8/layout/pList1"/>
    <dgm:cxn modelId="{46CAF3BD-69C2-42FD-A0DD-1BFA19019760}" type="presParOf" srcId="{D216BC3F-704B-446D-A598-F1E5812AC632}" destId="{0FE4F229-F96D-4A2B-AB7D-D77F8CE99726}" srcOrd="3" destOrd="0" presId="urn:microsoft.com/office/officeart/2005/8/layout/pList1"/>
    <dgm:cxn modelId="{7A396E5A-9E86-40A1-8772-E9E1ABE8CD73}" type="presParOf" srcId="{D216BC3F-704B-446D-A598-F1E5812AC632}" destId="{81CE2AC7-1EE0-4F32-B897-1401A8060756}" srcOrd="4" destOrd="0" presId="urn:microsoft.com/office/officeart/2005/8/layout/pList1"/>
    <dgm:cxn modelId="{EC803EF8-ED29-46B4-8B34-014739568A51}" type="presParOf" srcId="{81CE2AC7-1EE0-4F32-B897-1401A8060756}" destId="{5186D3A9-59F7-4686-A28B-9DF1017E1729}" srcOrd="0" destOrd="0" presId="urn:microsoft.com/office/officeart/2005/8/layout/pList1"/>
    <dgm:cxn modelId="{AF44F89E-6EAF-47E4-990C-4EED290D8675}" type="presParOf" srcId="{81CE2AC7-1EE0-4F32-B897-1401A8060756}" destId="{C73E6828-53A0-4DAB-8F3B-BBF432CCED98}" srcOrd="1" destOrd="0" presId="urn:microsoft.com/office/officeart/2005/8/layout/pList1"/>
    <dgm:cxn modelId="{AF4064CA-8A3F-43D5-B407-52EDE7E9A0E1}" type="presParOf" srcId="{D216BC3F-704B-446D-A598-F1E5812AC632}" destId="{91D11E17-F0A4-45AE-B380-885D18955172}" srcOrd="5" destOrd="0" presId="urn:microsoft.com/office/officeart/2005/8/layout/pList1"/>
    <dgm:cxn modelId="{AEC40E34-CC40-437F-89C9-7D1A7F8B20FE}" type="presParOf" srcId="{D216BC3F-704B-446D-A598-F1E5812AC632}" destId="{C056170A-71F8-4A72-95CE-A6AA6BC24E04}" srcOrd="6" destOrd="0" presId="urn:microsoft.com/office/officeart/2005/8/layout/pList1"/>
    <dgm:cxn modelId="{0F5E606C-3DB7-4805-80D1-04F74D5551EA}" type="presParOf" srcId="{C056170A-71F8-4A72-95CE-A6AA6BC24E04}" destId="{9E1B8585-40CD-4EAC-8A0F-0DC8F7E56053}" srcOrd="0" destOrd="0" presId="urn:microsoft.com/office/officeart/2005/8/layout/pList1"/>
    <dgm:cxn modelId="{6793C914-6233-40A8-B602-0836C01A34E8}" type="presParOf" srcId="{C056170A-71F8-4A72-95CE-A6AA6BC24E04}" destId="{9FFC31B6-032D-441B-8DFC-91C02941B5AF}" srcOrd="1" destOrd="0" presId="urn:microsoft.com/office/officeart/2005/8/layout/pList1"/>
    <dgm:cxn modelId="{AC10697E-BBCF-45DE-836E-19B469DA39EA}" type="presParOf" srcId="{D216BC3F-704B-446D-A598-F1E5812AC632}" destId="{92DAC5B6-D71E-4DC9-BFF1-44D071B415B9}" srcOrd="7" destOrd="0" presId="urn:microsoft.com/office/officeart/2005/8/layout/pList1"/>
    <dgm:cxn modelId="{A633E1AC-A88F-4CF5-8F88-472C87349747}" type="presParOf" srcId="{D216BC3F-704B-446D-A598-F1E5812AC632}" destId="{B2CA2E05-1042-40A1-BB44-8A165847B7B6}" srcOrd="8" destOrd="0" presId="urn:microsoft.com/office/officeart/2005/8/layout/pList1"/>
    <dgm:cxn modelId="{C3F6CB55-9633-4452-AEE1-8E8C69650A69}" type="presParOf" srcId="{B2CA2E05-1042-40A1-BB44-8A165847B7B6}" destId="{304ADB82-ED05-4D8B-A2A8-43DA5A66EB9A}" srcOrd="0" destOrd="0" presId="urn:microsoft.com/office/officeart/2005/8/layout/pList1"/>
    <dgm:cxn modelId="{C8A1DB02-A459-44A7-9D9D-BDDD75156A35}" type="presParOf" srcId="{B2CA2E05-1042-40A1-BB44-8A165847B7B6}" destId="{330476DA-A3FF-4FDA-AEFF-CECDB3691579}" srcOrd="1" destOrd="0" presId="urn:microsoft.com/office/officeart/2005/8/layout/pList1"/>
    <dgm:cxn modelId="{B1B73A2F-4682-4086-9499-C2AE6AE898F9}" type="presParOf" srcId="{D216BC3F-704B-446D-A598-F1E5812AC632}" destId="{ACFFEA7C-F82F-4849-AC52-D443757CAF8F}" srcOrd="9" destOrd="0" presId="urn:microsoft.com/office/officeart/2005/8/layout/pList1"/>
    <dgm:cxn modelId="{64D297BB-F2C1-415B-9456-D28AE4DAC038}" type="presParOf" srcId="{D216BC3F-704B-446D-A598-F1E5812AC632}" destId="{4F12FB8A-06D5-44E2-B00F-9F3B0D1CD5AE}" srcOrd="10" destOrd="0" presId="urn:microsoft.com/office/officeart/2005/8/layout/pList1"/>
    <dgm:cxn modelId="{3DAEB07D-425F-4790-B837-E7A4AC563034}" type="presParOf" srcId="{4F12FB8A-06D5-44E2-B00F-9F3B0D1CD5AE}" destId="{72D0C589-742E-4E95-B807-154FDD42B6B5}" srcOrd="0" destOrd="0" presId="urn:microsoft.com/office/officeart/2005/8/layout/pList1"/>
    <dgm:cxn modelId="{3D370839-C390-4E21-92E5-55B4CD52B8A6}" type="presParOf" srcId="{4F12FB8A-06D5-44E2-B00F-9F3B0D1CD5AE}" destId="{A18D5C10-A53E-4DB7-9CE1-3A35D76605B2}" srcOrd="1" destOrd="0" presId="urn:microsoft.com/office/officeart/2005/8/layout/pList1"/>
    <dgm:cxn modelId="{5B3D2012-B0D6-497F-AB45-FE12DC6B7F9A}" type="presParOf" srcId="{D216BC3F-704B-446D-A598-F1E5812AC632}" destId="{10E5A362-F11E-441A-8F3D-430F1E5EE418}" srcOrd="11" destOrd="0" presId="urn:microsoft.com/office/officeart/2005/8/layout/pList1"/>
    <dgm:cxn modelId="{E5A43B14-0952-499F-8726-1A73F75A478B}" type="presParOf" srcId="{D216BC3F-704B-446D-A598-F1E5812AC632}" destId="{BF75C4B6-68D6-40F7-864B-D96DD1878B6B}" srcOrd="12" destOrd="0" presId="urn:microsoft.com/office/officeart/2005/8/layout/pList1"/>
    <dgm:cxn modelId="{A77E9B6E-EED9-4167-B867-43BD4C3303FB}" type="presParOf" srcId="{BF75C4B6-68D6-40F7-864B-D96DD1878B6B}" destId="{5E3EB0AF-069E-4329-B8FB-0A8F4EBC0440}" srcOrd="0" destOrd="0" presId="urn:microsoft.com/office/officeart/2005/8/layout/pList1"/>
    <dgm:cxn modelId="{7DB68E0C-DFDF-4581-9F6F-0BD4216C18FC}" type="presParOf" srcId="{BF75C4B6-68D6-40F7-864B-D96DD1878B6B}" destId="{6C8033ED-A58C-4786-A784-7B2A3180DF0C}" srcOrd="1" destOrd="0" presId="urn:microsoft.com/office/officeart/2005/8/layout/pList1"/>
    <dgm:cxn modelId="{D45AF953-F5E0-447C-BACC-01C72C1E8711}" type="presParOf" srcId="{D216BC3F-704B-446D-A598-F1E5812AC632}" destId="{A519000B-79B5-499C-BC54-C0F61C47DC53}" srcOrd="13" destOrd="0" presId="urn:microsoft.com/office/officeart/2005/8/layout/pList1"/>
    <dgm:cxn modelId="{3C8109D0-2BFF-4B61-BBD3-F79FCF46548A}" type="presParOf" srcId="{D216BC3F-704B-446D-A598-F1E5812AC632}" destId="{A7C95FCD-2D35-409B-B69E-086D04F32F1A}" srcOrd="14" destOrd="0" presId="urn:microsoft.com/office/officeart/2005/8/layout/pList1"/>
    <dgm:cxn modelId="{07B74945-D926-4491-AB10-FD45E76240AD}" type="presParOf" srcId="{A7C95FCD-2D35-409B-B69E-086D04F32F1A}" destId="{A718E46E-4C83-4F9B-A104-219787C141E6}" srcOrd="0" destOrd="0" presId="urn:microsoft.com/office/officeart/2005/8/layout/pList1"/>
    <dgm:cxn modelId="{3C74EC7A-7435-480B-9E5E-3E14A8F7A60D}" type="presParOf" srcId="{A7C95FCD-2D35-409B-B69E-086D04F32F1A}" destId="{ABFB1FEA-A686-4B15-A3B0-6612D925D8EE}" srcOrd="1" destOrd="0" presId="urn:microsoft.com/office/officeart/2005/8/layout/pList1"/>
  </dgm:cxnLst>
  <dgm:bg/>
  <dgm:whole>
    <a:ln>
      <a:solidFill>
        <a:schemeClr val="tx1"/>
      </a:solidFill>
    </a:ln>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EC4A3F7-4288-4BE1-91FF-FD809D42842A}"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MX"/>
        </a:p>
      </dgm:t>
    </dgm:pt>
    <dgm:pt modelId="{472DCF21-2049-4FB4-AF33-5076612C8337}">
      <dgm:prSet phldrT="[Texto]"/>
      <dgm:spPr>
        <a:blipFill rotWithShape="0">
          <a:blip xmlns:r="http://schemas.openxmlformats.org/officeDocument/2006/relationships" r:embed="rId1"/>
          <a:stretch>
            <a:fillRect/>
          </a:stretch>
        </a:blipFill>
      </dgm:spPr>
      <dgm:t>
        <a:bodyPr/>
        <a:lstStyle/>
        <a:p>
          <a:endParaRPr lang="es-MX"/>
        </a:p>
      </dgm:t>
    </dgm:pt>
    <dgm:pt modelId="{60791157-B072-4D84-895D-6790D9F1C30B}" type="parTrans" cxnId="{7FBF1A5D-E5AF-42BB-B849-8C56A4279A10}">
      <dgm:prSet/>
      <dgm:spPr/>
      <dgm:t>
        <a:bodyPr/>
        <a:lstStyle/>
        <a:p>
          <a:endParaRPr lang="es-MX"/>
        </a:p>
      </dgm:t>
    </dgm:pt>
    <dgm:pt modelId="{1D15AB49-9885-4370-9ABD-CBED2D903277}" type="sibTrans" cxnId="{7FBF1A5D-E5AF-42BB-B849-8C56A4279A10}">
      <dgm:prSet/>
      <dgm:spPr/>
      <dgm:t>
        <a:bodyPr/>
        <a:lstStyle/>
        <a:p>
          <a:endParaRPr lang="es-MX"/>
        </a:p>
      </dgm:t>
    </dgm:pt>
    <dgm:pt modelId="{9C381D9C-21C7-4B00-90A1-E0FAF6BD6DC1}">
      <dgm:prSet phldrT="[Texto]"/>
      <dgm:spPr>
        <a:blipFill rotWithShape="0">
          <a:blip xmlns:r="http://schemas.openxmlformats.org/officeDocument/2006/relationships" r:embed="rId2"/>
          <a:stretch>
            <a:fillRect/>
          </a:stretch>
        </a:blipFill>
      </dgm:spPr>
      <dgm:t>
        <a:bodyPr/>
        <a:lstStyle/>
        <a:p>
          <a:endParaRPr lang="es-MX"/>
        </a:p>
      </dgm:t>
    </dgm:pt>
    <dgm:pt modelId="{540490D8-D19D-4A5D-9789-CFC8C6C2F199}" type="parTrans" cxnId="{B580607C-4C6D-423A-AF6A-65784B4170EF}">
      <dgm:prSet/>
      <dgm:spPr/>
      <dgm:t>
        <a:bodyPr/>
        <a:lstStyle/>
        <a:p>
          <a:endParaRPr lang="es-MX"/>
        </a:p>
      </dgm:t>
    </dgm:pt>
    <dgm:pt modelId="{096CF29D-8C50-487D-8333-67C746E56A5F}" type="sibTrans" cxnId="{B580607C-4C6D-423A-AF6A-65784B4170EF}">
      <dgm:prSet/>
      <dgm:spPr/>
      <dgm:t>
        <a:bodyPr/>
        <a:lstStyle/>
        <a:p>
          <a:endParaRPr lang="es-MX"/>
        </a:p>
      </dgm:t>
    </dgm:pt>
    <dgm:pt modelId="{55B58AAD-3EE4-4622-8315-69B85294A922}" type="pres">
      <dgm:prSet presAssocID="{4EC4A3F7-4288-4BE1-91FF-FD809D42842A}" presName="diagram" presStyleCnt="0">
        <dgm:presLayoutVars>
          <dgm:dir/>
          <dgm:resizeHandles val="exact"/>
        </dgm:presLayoutVars>
      </dgm:prSet>
      <dgm:spPr/>
      <dgm:t>
        <a:bodyPr/>
        <a:lstStyle/>
        <a:p>
          <a:endParaRPr lang="es-MX"/>
        </a:p>
      </dgm:t>
    </dgm:pt>
    <dgm:pt modelId="{4889BA9A-6F64-4400-8E77-D0BC2BF5925F}" type="pres">
      <dgm:prSet presAssocID="{472DCF21-2049-4FB4-AF33-5076612C8337}" presName="node" presStyleLbl="node1" presStyleIdx="0" presStyleCnt="2">
        <dgm:presLayoutVars>
          <dgm:bulletEnabled val="1"/>
        </dgm:presLayoutVars>
      </dgm:prSet>
      <dgm:spPr/>
      <dgm:t>
        <a:bodyPr/>
        <a:lstStyle/>
        <a:p>
          <a:endParaRPr lang="es-MX"/>
        </a:p>
      </dgm:t>
    </dgm:pt>
    <dgm:pt modelId="{CA72DF28-6C7F-4BA2-ADB7-D0D9FCA2EAA8}" type="pres">
      <dgm:prSet presAssocID="{1D15AB49-9885-4370-9ABD-CBED2D903277}" presName="sibTrans" presStyleCnt="0"/>
      <dgm:spPr/>
    </dgm:pt>
    <dgm:pt modelId="{E06C2AEB-F391-41BC-B41D-4C586835F701}" type="pres">
      <dgm:prSet presAssocID="{9C381D9C-21C7-4B00-90A1-E0FAF6BD6DC1}" presName="node" presStyleLbl="node1" presStyleIdx="1" presStyleCnt="2">
        <dgm:presLayoutVars>
          <dgm:bulletEnabled val="1"/>
        </dgm:presLayoutVars>
      </dgm:prSet>
      <dgm:spPr/>
      <dgm:t>
        <a:bodyPr/>
        <a:lstStyle/>
        <a:p>
          <a:endParaRPr lang="es-MX"/>
        </a:p>
      </dgm:t>
    </dgm:pt>
  </dgm:ptLst>
  <dgm:cxnLst>
    <dgm:cxn modelId="{B580607C-4C6D-423A-AF6A-65784B4170EF}" srcId="{4EC4A3F7-4288-4BE1-91FF-FD809D42842A}" destId="{9C381D9C-21C7-4B00-90A1-E0FAF6BD6DC1}" srcOrd="1" destOrd="0" parTransId="{540490D8-D19D-4A5D-9789-CFC8C6C2F199}" sibTransId="{096CF29D-8C50-487D-8333-67C746E56A5F}"/>
    <dgm:cxn modelId="{06DA41CA-A960-476E-A80D-B9267CC26663}" type="presOf" srcId="{9C381D9C-21C7-4B00-90A1-E0FAF6BD6DC1}" destId="{E06C2AEB-F391-41BC-B41D-4C586835F701}" srcOrd="0" destOrd="0" presId="urn:microsoft.com/office/officeart/2005/8/layout/default"/>
    <dgm:cxn modelId="{B3C4EDE4-DDF2-424A-BE37-70CE0E77DF94}" type="presOf" srcId="{4EC4A3F7-4288-4BE1-91FF-FD809D42842A}" destId="{55B58AAD-3EE4-4622-8315-69B85294A922}" srcOrd="0" destOrd="0" presId="urn:microsoft.com/office/officeart/2005/8/layout/default"/>
    <dgm:cxn modelId="{7FBF1A5D-E5AF-42BB-B849-8C56A4279A10}" srcId="{4EC4A3F7-4288-4BE1-91FF-FD809D42842A}" destId="{472DCF21-2049-4FB4-AF33-5076612C8337}" srcOrd="0" destOrd="0" parTransId="{60791157-B072-4D84-895D-6790D9F1C30B}" sibTransId="{1D15AB49-9885-4370-9ABD-CBED2D903277}"/>
    <dgm:cxn modelId="{28416F7F-E23E-4979-9D90-24608EB0B6BD}" type="presOf" srcId="{472DCF21-2049-4FB4-AF33-5076612C8337}" destId="{4889BA9A-6F64-4400-8E77-D0BC2BF5925F}" srcOrd="0" destOrd="0" presId="urn:microsoft.com/office/officeart/2005/8/layout/default"/>
    <dgm:cxn modelId="{F005491D-4DBC-4D29-81C8-4982D6D22715}" type="presParOf" srcId="{55B58AAD-3EE4-4622-8315-69B85294A922}" destId="{4889BA9A-6F64-4400-8E77-D0BC2BF5925F}" srcOrd="0" destOrd="0" presId="urn:microsoft.com/office/officeart/2005/8/layout/default"/>
    <dgm:cxn modelId="{40223B63-9638-4910-BD44-724C253EFDF6}" type="presParOf" srcId="{55B58AAD-3EE4-4622-8315-69B85294A922}" destId="{CA72DF28-6C7F-4BA2-ADB7-D0D9FCA2EAA8}" srcOrd="1" destOrd="0" presId="urn:microsoft.com/office/officeart/2005/8/layout/default"/>
    <dgm:cxn modelId="{954DEA06-8C31-4183-B88F-7BD1F383AB1C}" type="presParOf" srcId="{55B58AAD-3EE4-4622-8315-69B85294A922}" destId="{E06C2AEB-F391-41BC-B41D-4C586835F701}" srcOrd="2" destOrd="0" presId="urn:microsoft.com/office/officeart/2005/8/layout/default"/>
  </dgm:cxnLst>
  <dgm:bg/>
  <dgm:whole>
    <a:ln>
      <a:solidFill>
        <a:schemeClr val="tx1"/>
      </a:solidFill>
    </a:ln>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A8FEC5F-EFFF-47B4-A7C4-F3243BAF3E8E}"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06E04F7C-C8CE-4569-8BE7-F25F8193A009}">
      <dgm:prSet phldrT="[Texto]" custT="1"/>
      <dgm:spPr/>
      <dgm:t>
        <a:bodyPr/>
        <a:lstStyle/>
        <a:p>
          <a:r>
            <a:rPr lang="es-419" sz="1200"/>
            <a:t>Superior</a:t>
          </a:r>
          <a:endParaRPr lang="es-MX" sz="1700"/>
        </a:p>
      </dgm:t>
    </dgm:pt>
    <dgm:pt modelId="{3AC6CF5B-9775-4599-A6CA-6FF12AF8F333}" type="parTrans" cxnId="{55FE1FA0-E4DA-4969-A075-5F4081A37B7B}">
      <dgm:prSet/>
      <dgm:spPr/>
      <dgm:t>
        <a:bodyPr/>
        <a:lstStyle/>
        <a:p>
          <a:endParaRPr lang="es-MX"/>
        </a:p>
      </dgm:t>
    </dgm:pt>
    <dgm:pt modelId="{C55299DD-94B0-46EB-8D0C-CA491C83A749}" type="sibTrans" cxnId="{55FE1FA0-E4DA-4969-A075-5F4081A37B7B}">
      <dgm:prSet/>
      <dgm:spPr/>
      <dgm:t>
        <a:bodyPr/>
        <a:lstStyle/>
        <a:p>
          <a:endParaRPr lang="es-MX"/>
        </a:p>
      </dgm:t>
    </dgm:pt>
    <dgm:pt modelId="{79C1D86E-2B87-45DD-8623-F7A605374630}">
      <dgm:prSet phldrT="[Texto]" custT="1"/>
      <dgm:spPr/>
      <dgm:t>
        <a:bodyPr/>
        <a:lstStyle/>
        <a:p>
          <a:r>
            <a:rPr lang="es-419" sz="1200"/>
            <a:t>Lateral</a:t>
          </a:r>
          <a:endParaRPr lang="es-MX" sz="1700"/>
        </a:p>
      </dgm:t>
    </dgm:pt>
    <dgm:pt modelId="{2B37A58F-FE35-4BE3-8B08-BAF1CC98206B}" type="parTrans" cxnId="{4B5F8E3D-45EA-4A85-9C09-AF46C5D69F10}">
      <dgm:prSet/>
      <dgm:spPr/>
      <dgm:t>
        <a:bodyPr/>
        <a:lstStyle/>
        <a:p>
          <a:endParaRPr lang="es-MX"/>
        </a:p>
      </dgm:t>
    </dgm:pt>
    <dgm:pt modelId="{5D04B0A7-C744-452C-A1F6-901033E4F004}" type="sibTrans" cxnId="{4B5F8E3D-45EA-4A85-9C09-AF46C5D69F10}">
      <dgm:prSet/>
      <dgm:spPr/>
      <dgm:t>
        <a:bodyPr/>
        <a:lstStyle/>
        <a:p>
          <a:endParaRPr lang="es-MX"/>
        </a:p>
      </dgm:t>
    </dgm:pt>
    <dgm:pt modelId="{86A75373-2194-4BC9-AFBE-77601B617447}">
      <dgm:prSet phldrT="[Texto]" custT="1"/>
      <dgm:spPr/>
      <dgm:t>
        <a:bodyPr/>
        <a:lstStyle/>
        <a:p>
          <a:r>
            <a:rPr lang="es-419" sz="1200"/>
            <a:t>Superior</a:t>
          </a:r>
          <a:endParaRPr lang="es-MX" sz="1700"/>
        </a:p>
      </dgm:t>
    </dgm:pt>
    <dgm:pt modelId="{54520FD9-B88F-4C94-B585-96D15B8C1566}" type="parTrans" cxnId="{B1D690CB-B87F-47A2-8DED-99B7CD0D7580}">
      <dgm:prSet/>
      <dgm:spPr/>
      <dgm:t>
        <a:bodyPr/>
        <a:lstStyle/>
        <a:p>
          <a:endParaRPr lang="es-MX"/>
        </a:p>
      </dgm:t>
    </dgm:pt>
    <dgm:pt modelId="{ECE28C14-B0FA-4180-9574-492AA6D6265C}" type="sibTrans" cxnId="{B1D690CB-B87F-47A2-8DED-99B7CD0D7580}">
      <dgm:prSet/>
      <dgm:spPr/>
      <dgm:t>
        <a:bodyPr/>
        <a:lstStyle/>
        <a:p>
          <a:endParaRPr lang="es-MX"/>
        </a:p>
      </dgm:t>
    </dgm:pt>
    <dgm:pt modelId="{9F881131-C599-4E38-B498-2A6A9FA268FB}">
      <dgm:prSet phldrT="[Texto]" custT="1"/>
      <dgm:spPr/>
      <dgm:t>
        <a:bodyPr/>
        <a:lstStyle/>
        <a:p>
          <a:r>
            <a:rPr lang="es-419" sz="1200"/>
            <a:t>Lateral</a:t>
          </a:r>
          <a:endParaRPr lang="es-MX" sz="1700"/>
        </a:p>
      </dgm:t>
    </dgm:pt>
    <dgm:pt modelId="{1B078242-323B-4F99-A1DD-B2A7018FF0A8}" type="parTrans" cxnId="{51FAD636-EF68-4AF1-8BC2-4A52DFF4D22F}">
      <dgm:prSet/>
      <dgm:spPr/>
      <dgm:t>
        <a:bodyPr/>
        <a:lstStyle/>
        <a:p>
          <a:endParaRPr lang="es-MX"/>
        </a:p>
      </dgm:t>
    </dgm:pt>
    <dgm:pt modelId="{57F0EDEA-8F66-43C2-87F4-95EDA9D503A2}" type="sibTrans" cxnId="{51FAD636-EF68-4AF1-8BC2-4A52DFF4D22F}">
      <dgm:prSet/>
      <dgm:spPr/>
      <dgm:t>
        <a:bodyPr/>
        <a:lstStyle/>
        <a:p>
          <a:endParaRPr lang="es-MX"/>
        </a:p>
      </dgm:t>
    </dgm:pt>
    <dgm:pt modelId="{48F72C6D-E5B2-446D-A4D6-4789A35ED58A}">
      <dgm:prSet custT="1"/>
      <dgm:spPr/>
      <dgm:t>
        <a:bodyPr/>
        <a:lstStyle/>
        <a:p>
          <a:r>
            <a:rPr lang="es-419" sz="1200"/>
            <a:t>Superior</a:t>
          </a:r>
          <a:endParaRPr lang="es-MX" sz="1700"/>
        </a:p>
      </dgm:t>
    </dgm:pt>
    <dgm:pt modelId="{32BDAFB6-FCEC-4F0D-81A8-0BCFC2B327BC}" type="parTrans" cxnId="{94829FBE-BEE6-4319-9979-D17CA7F22682}">
      <dgm:prSet/>
      <dgm:spPr/>
      <dgm:t>
        <a:bodyPr/>
        <a:lstStyle/>
        <a:p>
          <a:endParaRPr lang="es-MX"/>
        </a:p>
      </dgm:t>
    </dgm:pt>
    <dgm:pt modelId="{FB96240D-7729-4170-800E-51E4A52B108B}" type="sibTrans" cxnId="{94829FBE-BEE6-4319-9979-D17CA7F22682}">
      <dgm:prSet/>
      <dgm:spPr/>
      <dgm:t>
        <a:bodyPr/>
        <a:lstStyle/>
        <a:p>
          <a:endParaRPr lang="es-MX"/>
        </a:p>
      </dgm:t>
    </dgm:pt>
    <dgm:pt modelId="{A1292792-6F73-4F31-81C7-0800AD68D5D0}">
      <dgm:prSet custT="1"/>
      <dgm:spPr/>
      <dgm:t>
        <a:bodyPr/>
        <a:lstStyle/>
        <a:p>
          <a:r>
            <a:rPr lang="es-419" sz="1200"/>
            <a:t>Lateral</a:t>
          </a:r>
          <a:endParaRPr lang="es-MX" sz="1700"/>
        </a:p>
      </dgm:t>
    </dgm:pt>
    <dgm:pt modelId="{AFF17E02-7904-4026-89F2-CC61EF299DA1}" type="parTrans" cxnId="{5321D24B-79A1-46F1-B397-73B33CCB8EF0}">
      <dgm:prSet/>
      <dgm:spPr/>
      <dgm:t>
        <a:bodyPr/>
        <a:lstStyle/>
        <a:p>
          <a:endParaRPr lang="es-MX"/>
        </a:p>
      </dgm:t>
    </dgm:pt>
    <dgm:pt modelId="{50728E25-0A15-4CB8-9B91-FBC9D2283A6E}" type="sibTrans" cxnId="{5321D24B-79A1-46F1-B397-73B33CCB8EF0}">
      <dgm:prSet/>
      <dgm:spPr/>
      <dgm:t>
        <a:bodyPr/>
        <a:lstStyle/>
        <a:p>
          <a:endParaRPr lang="es-MX"/>
        </a:p>
      </dgm:t>
    </dgm:pt>
    <dgm:pt modelId="{89A5938E-78BE-46C5-8DB3-97F90960CC32}">
      <dgm:prSet custT="1"/>
      <dgm:spPr/>
      <dgm:t>
        <a:bodyPr/>
        <a:lstStyle/>
        <a:p>
          <a:r>
            <a:rPr lang="es-419" sz="1200"/>
            <a:t>Superior</a:t>
          </a:r>
          <a:endParaRPr lang="es-MX" sz="1700"/>
        </a:p>
      </dgm:t>
    </dgm:pt>
    <dgm:pt modelId="{751FC583-C76D-4561-B9A5-F77FAD3DCC0B}" type="parTrans" cxnId="{7BCF29A3-4616-4264-8041-72E24697F8ED}">
      <dgm:prSet/>
      <dgm:spPr/>
      <dgm:t>
        <a:bodyPr/>
        <a:lstStyle/>
        <a:p>
          <a:endParaRPr lang="es-MX"/>
        </a:p>
      </dgm:t>
    </dgm:pt>
    <dgm:pt modelId="{8F67D224-901C-4A5C-9C2C-2C6C720699D5}" type="sibTrans" cxnId="{7BCF29A3-4616-4264-8041-72E24697F8ED}">
      <dgm:prSet/>
      <dgm:spPr/>
      <dgm:t>
        <a:bodyPr/>
        <a:lstStyle/>
        <a:p>
          <a:endParaRPr lang="es-MX"/>
        </a:p>
      </dgm:t>
    </dgm:pt>
    <dgm:pt modelId="{2CA15573-57C4-42C1-AFFB-D263460D58A4}">
      <dgm:prSet custT="1"/>
      <dgm:spPr/>
      <dgm:t>
        <a:bodyPr/>
        <a:lstStyle/>
        <a:p>
          <a:r>
            <a:rPr lang="es-419" sz="1200"/>
            <a:t>Lateral</a:t>
          </a:r>
          <a:endParaRPr lang="es-MX" sz="1700"/>
        </a:p>
      </dgm:t>
    </dgm:pt>
    <dgm:pt modelId="{6B73C592-C3C9-4AAD-B01F-4DF967861D4D}" type="parTrans" cxnId="{B992B034-0F5F-42C2-B2CF-40B360A3DD3B}">
      <dgm:prSet/>
      <dgm:spPr/>
      <dgm:t>
        <a:bodyPr/>
        <a:lstStyle/>
        <a:p>
          <a:endParaRPr lang="es-MX"/>
        </a:p>
      </dgm:t>
    </dgm:pt>
    <dgm:pt modelId="{B51C6571-5C81-4D26-80EE-C3674720FA22}" type="sibTrans" cxnId="{B992B034-0F5F-42C2-B2CF-40B360A3DD3B}">
      <dgm:prSet/>
      <dgm:spPr/>
      <dgm:t>
        <a:bodyPr/>
        <a:lstStyle/>
        <a:p>
          <a:endParaRPr lang="es-MX"/>
        </a:p>
      </dgm:t>
    </dgm:pt>
    <dgm:pt modelId="{6643610A-887C-4CCC-B6D8-C483559DF45A}" type="pres">
      <dgm:prSet presAssocID="{8A8FEC5F-EFFF-47B4-A7C4-F3243BAF3E8E}" presName="Name0" presStyleCnt="0">
        <dgm:presLayoutVars>
          <dgm:dir/>
          <dgm:resizeHandles val="exact"/>
        </dgm:presLayoutVars>
      </dgm:prSet>
      <dgm:spPr/>
      <dgm:t>
        <a:bodyPr/>
        <a:lstStyle/>
        <a:p>
          <a:endParaRPr lang="es-MX"/>
        </a:p>
      </dgm:t>
    </dgm:pt>
    <dgm:pt modelId="{DD0FB9FD-F79F-4430-9024-92201777C1F8}" type="pres">
      <dgm:prSet presAssocID="{06E04F7C-C8CE-4569-8BE7-F25F8193A009}" presName="compNode" presStyleCnt="0"/>
      <dgm:spPr/>
    </dgm:pt>
    <dgm:pt modelId="{9B279F8B-1784-4673-A7BA-B71583819A9D}" type="pres">
      <dgm:prSet presAssocID="{06E04F7C-C8CE-4569-8BE7-F25F8193A009}" presName="pictRect" presStyleLbl="node1" presStyleIdx="0" presStyleCnt="8"/>
      <dgm:spPr>
        <a:blipFill rotWithShape="1">
          <a:blip xmlns:r="http://schemas.openxmlformats.org/officeDocument/2006/relationships" r:embed="rId1"/>
          <a:stretch>
            <a:fillRect/>
          </a:stretch>
        </a:blipFill>
      </dgm:spPr>
    </dgm:pt>
    <dgm:pt modelId="{2EAA753F-A6D6-467A-9965-851F5DEE7C32}" type="pres">
      <dgm:prSet presAssocID="{06E04F7C-C8CE-4569-8BE7-F25F8193A009}" presName="textRect" presStyleLbl="revTx" presStyleIdx="0" presStyleCnt="8">
        <dgm:presLayoutVars>
          <dgm:bulletEnabled val="1"/>
        </dgm:presLayoutVars>
      </dgm:prSet>
      <dgm:spPr/>
      <dgm:t>
        <a:bodyPr/>
        <a:lstStyle/>
        <a:p>
          <a:endParaRPr lang="es-MX"/>
        </a:p>
      </dgm:t>
    </dgm:pt>
    <dgm:pt modelId="{66ED656D-F04A-4851-A141-F74E6D238264}" type="pres">
      <dgm:prSet presAssocID="{C55299DD-94B0-46EB-8D0C-CA491C83A749}" presName="sibTrans" presStyleLbl="sibTrans2D1" presStyleIdx="0" presStyleCnt="0"/>
      <dgm:spPr/>
      <dgm:t>
        <a:bodyPr/>
        <a:lstStyle/>
        <a:p>
          <a:endParaRPr lang="es-MX"/>
        </a:p>
      </dgm:t>
    </dgm:pt>
    <dgm:pt modelId="{30CAFD3E-5679-426A-9464-F4E460F25AF5}" type="pres">
      <dgm:prSet presAssocID="{79C1D86E-2B87-45DD-8623-F7A605374630}" presName="compNode" presStyleCnt="0"/>
      <dgm:spPr/>
    </dgm:pt>
    <dgm:pt modelId="{D72D3F4B-3505-4FCD-A633-362C3912C105}" type="pres">
      <dgm:prSet presAssocID="{79C1D86E-2B87-45DD-8623-F7A605374630}" presName="pictRect" presStyleLbl="node1" presStyleIdx="1" presStyleCnt="8"/>
      <dgm:spPr>
        <a:blipFill rotWithShape="1">
          <a:blip xmlns:r="http://schemas.openxmlformats.org/officeDocument/2006/relationships" r:embed="rId2"/>
          <a:stretch>
            <a:fillRect/>
          </a:stretch>
        </a:blipFill>
      </dgm:spPr>
    </dgm:pt>
    <dgm:pt modelId="{9A481441-EA7E-4683-97BA-5A644389D16E}" type="pres">
      <dgm:prSet presAssocID="{79C1D86E-2B87-45DD-8623-F7A605374630}" presName="textRect" presStyleLbl="revTx" presStyleIdx="1" presStyleCnt="8">
        <dgm:presLayoutVars>
          <dgm:bulletEnabled val="1"/>
        </dgm:presLayoutVars>
      </dgm:prSet>
      <dgm:spPr/>
      <dgm:t>
        <a:bodyPr/>
        <a:lstStyle/>
        <a:p>
          <a:endParaRPr lang="es-MX"/>
        </a:p>
      </dgm:t>
    </dgm:pt>
    <dgm:pt modelId="{5F283EA8-5905-489E-8F4E-35857D17F024}" type="pres">
      <dgm:prSet presAssocID="{5D04B0A7-C744-452C-A1F6-901033E4F004}" presName="sibTrans" presStyleLbl="sibTrans2D1" presStyleIdx="0" presStyleCnt="0"/>
      <dgm:spPr/>
      <dgm:t>
        <a:bodyPr/>
        <a:lstStyle/>
        <a:p>
          <a:endParaRPr lang="es-MX"/>
        </a:p>
      </dgm:t>
    </dgm:pt>
    <dgm:pt modelId="{A124AF55-67B3-45CB-9A39-1B70A5C8C21C}" type="pres">
      <dgm:prSet presAssocID="{86A75373-2194-4BC9-AFBE-77601B617447}" presName="compNode" presStyleCnt="0"/>
      <dgm:spPr/>
    </dgm:pt>
    <dgm:pt modelId="{D5311B2E-4A63-4F52-8A0A-F432F9156EEE}" type="pres">
      <dgm:prSet presAssocID="{86A75373-2194-4BC9-AFBE-77601B617447}" presName="pictRect" presStyleLbl="node1" presStyleIdx="2" presStyleCnt="8"/>
      <dgm:spPr>
        <a:blipFill rotWithShape="1">
          <a:blip xmlns:r="http://schemas.openxmlformats.org/officeDocument/2006/relationships" r:embed="rId3"/>
          <a:stretch>
            <a:fillRect/>
          </a:stretch>
        </a:blipFill>
      </dgm:spPr>
    </dgm:pt>
    <dgm:pt modelId="{70C8334E-8424-4C4A-B65D-5AD2CAF2BEE5}" type="pres">
      <dgm:prSet presAssocID="{86A75373-2194-4BC9-AFBE-77601B617447}" presName="textRect" presStyleLbl="revTx" presStyleIdx="2" presStyleCnt="8">
        <dgm:presLayoutVars>
          <dgm:bulletEnabled val="1"/>
        </dgm:presLayoutVars>
      </dgm:prSet>
      <dgm:spPr/>
      <dgm:t>
        <a:bodyPr/>
        <a:lstStyle/>
        <a:p>
          <a:endParaRPr lang="es-MX"/>
        </a:p>
      </dgm:t>
    </dgm:pt>
    <dgm:pt modelId="{1E1DD056-B985-4C66-8667-28C2FFE11684}" type="pres">
      <dgm:prSet presAssocID="{ECE28C14-B0FA-4180-9574-492AA6D6265C}" presName="sibTrans" presStyleLbl="sibTrans2D1" presStyleIdx="0" presStyleCnt="0"/>
      <dgm:spPr/>
      <dgm:t>
        <a:bodyPr/>
        <a:lstStyle/>
        <a:p>
          <a:endParaRPr lang="es-MX"/>
        </a:p>
      </dgm:t>
    </dgm:pt>
    <dgm:pt modelId="{2BCEC7C3-BF93-4BD7-B079-D50DE188DB99}" type="pres">
      <dgm:prSet presAssocID="{9F881131-C599-4E38-B498-2A6A9FA268FB}" presName="compNode" presStyleCnt="0"/>
      <dgm:spPr/>
    </dgm:pt>
    <dgm:pt modelId="{7FA0727D-7F0F-4F27-835B-568A6C67593D}" type="pres">
      <dgm:prSet presAssocID="{9F881131-C599-4E38-B498-2A6A9FA268FB}" presName="pictRect" presStyleLbl="node1" presStyleIdx="3" presStyleCnt="8"/>
      <dgm:spPr>
        <a:blipFill rotWithShape="1">
          <a:blip xmlns:r="http://schemas.openxmlformats.org/officeDocument/2006/relationships" r:embed="rId4"/>
          <a:stretch>
            <a:fillRect/>
          </a:stretch>
        </a:blipFill>
      </dgm:spPr>
    </dgm:pt>
    <dgm:pt modelId="{39AD0F59-9A65-412A-B912-1811D0D8E778}" type="pres">
      <dgm:prSet presAssocID="{9F881131-C599-4E38-B498-2A6A9FA268FB}" presName="textRect" presStyleLbl="revTx" presStyleIdx="3" presStyleCnt="8">
        <dgm:presLayoutVars>
          <dgm:bulletEnabled val="1"/>
        </dgm:presLayoutVars>
      </dgm:prSet>
      <dgm:spPr/>
      <dgm:t>
        <a:bodyPr/>
        <a:lstStyle/>
        <a:p>
          <a:endParaRPr lang="es-MX"/>
        </a:p>
      </dgm:t>
    </dgm:pt>
    <dgm:pt modelId="{7EC1B207-02D8-4B20-8B62-E136CD142FF2}" type="pres">
      <dgm:prSet presAssocID="{57F0EDEA-8F66-43C2-87F4-95EDA9D503A2}" presName="sibTrans" presStyleLbl="sibTrans2D1" presStyleIdx="0" presStyleCnt="0"/>
      <dgm:spPr/>
      <dgm:t>
        <a:bodyPr/>
        <a:lstStyle/>
        <a:p>
          <a:endParaRPr lang="es-MX"/>
        </a:p>
      </dgm:t>
    </dgm:pt>
    <dgm:pt modelId="{2F277813-5967-4E87-8B49-86588988DAA6}" type="pres">
      <dgm:prSet presAssocID="{48F72C6D-E5B2-446D-A4D6-4789A35ED58A}" presName="compNode" presStyleCnt="0"/>
      <dgm:spPr/>
    </dgm:pt>
    <dgm:pt modelId="{033BD656-3366-4AE4-B24F-BDE32D954A7F}" type="pres">
      <dgm:prSet presAssocID="{48F72C6D-E5B2-446D-A4D6-4789A35ED58A}" presName="pictRect" presStyleLbl="node1" presStyleIdx="4" presStyleCnt="8"/>
      <dgm:spPr>
        <a:blipFill rotWithShape="1">
          <a:blip xmlns:r="http://schemas.openxmlformats.org/officeDocument/2006/relationships" r:embed="rId5"/>
          <a:stretch>
            <a:fillRect/>
          </a:stretch>
        </a:blipFill>
      </dgm:spPr>
    </dgm:pt>
    <dgm:pt modelId="{7457A721-7D34-4059-8B0B-7DEF1E20A511}" type="pres">
      <dgm:prSet presAssocID="{48F72C6D-E5B2-446D-A4D6-4789A35ED58A}" presName="textRect" presStyleLbl="revTx" presStyleIdx="4" presStyleCnt="8">
        <dgm:presLayoutVars>
          <dgm:bulletEnabled val="1"/>
        </dgm:presLayoutVars>
      </dgm:prSet>
      <dgm:spPr/>
      <dgm:t>
        <a:bodyPr/>
        <a:lstStyle/>
        <a:p>
          <a:endParaRPr lang="es-MX"/>
        </a:p>
      </dgm:t>
    </dgm:pt>
    <dgm:pt modelId="{79298CC4-3DB8-4EAF-BF69-8F73F8366C2F}" type="pres">
      <dgm:prSet presAssocID="{FB96240D-7729-4170-800E-51E4A52B108B}" presName="sibTrans" presStyleLbl="sibTrans2D1" presStyleIdx="0" presStyleCnt="0"/>
      <dgm:spPr/>
      <dgm:t>
        <a:bodyPr/>
        <a:lstStyle/>
        <a:p>
          <a:endParaRPr lang="es-MX"/>
        </a:p>
      </dgm:t>
    </dgm:pt>
    <dgm:pt modelId="{5AF234CD-3464-4A9E-81CD-2A059CDD8272}" type="pres">
      <dgm:prSet presAssocID="{A1292792-6F73-4F31-81C7-0800AD68D5D0}" presName="compNode" presStyleCnt="0"/>
      <dgm:spPr/>
    </dgm:pt>
    <dgm:pt modelId="{1AB6D817-64E1-4788-8B5E-6A15EFFACDF4}" type="pres">
      <dgm:prSet presAssocID="{A1292792-6F73-4F31-81C7-0800AD68D5D0}" presName="pictRect" presStyleLbl="node1" presStyleIdx="5" presStyleCnt="8"/>
      <dgm:spPr>
        <a:blipFill rotWithShape="1">
          <a:blip xmlns:r="http://schemas.openxmlformats.org/officeDocument/2006/relationships" r:embed="rId6"/>
          <a:stretch>
            <a:fillRect/>
          </a:stretch>
        </a:blipFill>
      </dgm:spPr>
    </dgm:pt>
    <dgm:pt modelId="{0D4C5EB1-2653-43F5-8626-82A0F994438F}" type="pres">
      <dgm:prSet presAssocID="{A1292792-6F73-4F31-81C7-0800AD68D5D0}" presName="textRect" presStyleLbl="revTx" presStyleIdx="5" presStyleCnt="8">
        <dgm:presLayoutVars>
          <dgm:bulletEnabled val="1"/>
        </dgm:presLayoutVars>
      </dgm:prSet>
      <dgm:spPr/>
      <dgm:t>
        <a:bodyPr/>
        <a:lstStyle/>
        <a:p>
          <a:endParaRPr lang="es-MX"/>
        </a:p>
      </dgm:t>
    </dgm:pt>
    <dgm:pt modelId="{8FAFAFDA-2FF5-4A91-948F-B34168180E65}" type="pres">
      <dgm:prSet presAssocID="{50728E25-0A15-4CB8-9B91-FBC9D2283A6E}" presName="sibTrans" presStyleLbl="sibTrans2D1" presStyleIdx="0" presStyleCnt="0"/>
      <dgm:spPr/>
      <dgm:t>
        <a:bodyPr/>
        <a:lstStyle/>
        <a:p>
          <a:endParaRPr lang="es-MX"/>
        </a:p>
      </dgm:t>
    </dgm:pt>
    <dgm:pt modelId="{45250104-CCD0-4095-A8FF-1FCE01FCEDC8}" type="pres">
      <dgm:prSet presAssocID="{89A5938E-78BE-46C5-8DB3-97F90960CC32}" presName="compNode" presStyleCnt="0"/>
      <dgm:spPr/>
    </dgm:pt>
    <dgm:pt modelId="{7E42B553-125D-49AA-A9B8-D5CEB872A42F}" type="pres">
      <dgm:prSet presAssocID="{89A5938E-78BE-46C5-8DB3-97F90960CC32}" presName="pictRect" presStyleLbl="node1" presStyleIdx="6" presStyleCnt="8"/>
      <dgm:spPr>
        <a:blipFill rotWithShape="1">
          <a:blip xmlns:r="http://schemas.openxmlformats.org/officeDocument/2006/relationships" r:embed="rId7"/>
          <a:stretch>
            <a:fillRect/>
          </a:stretch>
        </a:blipFill>
      </dgm:spPr>
    </dgm:pt>
    <dgm:pt modelId="{51523E77-1CCE-4D99-9FC0-42E27E93F788}" type="pres">
      <dgm:prSet presAssocID="{89A5938E-78BE-46C5-8DB3-97F90960CC32}" presName="textRect" presStyleLbl="revTx" presStyleIdx="6" presStyleCnt="8">
        <dgm:presLayoutVars>
          <dgm:bulletEnabled val="1"/>
        </dgm:presLayoutVars>
      </dgm:prSet>
      <dgm:spPr/>
      <dgm:t>
        <a:bodyPr/>
        <a:lstStyle/>
        <a:p>
          <a:endParaRPr lang="es-MX"/>
        </a:p>
      </dgm:t>
    </dgm:pt>
    <dgm:pt modelId="{AA62F261-97A9-4DE9-B331-BC3B43A4BE0A}" type="pres">
      <dgm:prSet presAssocID="{8F67D224-901C-4A5C-9C2C-2C6C720699D5}" presName="sibTrans" presStyleLbl="sibTrans2D1" presStyleIdx="0" presStyleCnt="0"/>
      <dgm:spPr/>
      <dgm:t>
        <a:bodyPr/>
        <a:lstStyle/>
        <a:p>
          <a:endParaRPr lang="es-MX"/>
        </a:p>
      </dgm:t>
    </dgm:pt>
    <dgm:pt modelId="{3FE7882A-90B2-4988-BD9C-91B12934F8F4}" type="pres">
      <dgm:prSet presAssocID="{2CA15573-57C4-42C1-AFFB-D263460D58A4}" presName="compNode" presStyleCnt="0"/>
      <dgm:spPr/>
    </dgm:pt>
    <dgm:pt modelId="{20E55DC5-0174-4CD3-8EA4-7A26E060138F}" type="pres">
      <dgm:prSet presAssocID="{2CA15573-57C4-42C1-AFFB-D263460D58A4}" presName="pictRect" presStyleLbl="node1" presStyleIdx="7" presStyleCnt="8"/>
      <dgm:spPr>
        <a:blipFill rotWithShape="1">
          <a:blip xmlns:r="http://schemas.openxmlformats.org/officeDocument/2006/relationships" r:embed="rId8"/>
          <a:stretch>
            <a:fillRect/>
          </a:stretch>
        </a:blipFill>
      </dgm:spPr>
    </dgm:pt>
    <dgm:pt modelId="{31EBDA8F-9565-41F6-87AB-6B39F248F13E}" type="pres">
      <dgm:prSet presAssocID="{2CA15573-57C4-42C1-AFFB-D263460D58A4}" presName="textRect" presStyleLbl="revTx" presStyleIdx="7" presStyleCnt="8">
        <dgm:presLayoutVars>
          <dgm:bulletEnabled val="1"/>
        </dgm:presLayoutVars>
      </dgm:prSet>
      <dgm:spPr/>
      <dgm:t>
        <a:bodyPr/>
        <a:lstStyle/>
        <a:p>
          <a:endParaRPr lang="es-MX"/>
        </a:p>
      </dgm:t>
    </dgm:pt>
  </dgm:ptLst>
  <dgm:cxnLst>
    <dgm:cxn modelId="{5FFAC7A4-3D10-4F01-B1F8-7B3A3E638755}" type="presOf" srcId="{ECE28C14-B0FA-4180-9574-492AA6D6265C}" destId="{1E1DD056-B985-4C66-8667-28C2FFE11684}" srcOrd="0" destOrd="0" presId="urn:microsoft.com/office/officeart/2005/8/layout/pList1"/>
    <dgm:cxn modelId="{4137B89A-79EF-4CD9-BA9D-590154923F80}" type="presOf" srcId="{5D04B0A7-C744-452C-A1F6-901033E4F004}" destId="{5F283EA8-5905-489E-8F4E-35857D17F024}" srcOrd="0" destOrd="0" presId="urn:microsoft.com/office/officeart/2005/8/layout/pList1"/>
    <dgm:cxn modelId="{6B72E509-C395-4BD9-B4A3-F5042EE2F3B6}" type="presOf" srcId="{9F881131-C599-4E38-B498-2A6A9FA268FB}" destId="{39AD0F59-9A65-412A-B912-1811D0D8E778}" srcOrd="0" destOrd="0" presId="urn:microsoft.com/office/officeart/2005/8/layout/pList1"/>
    <dgm:cxn modelId="{434241E0-7961-492C-A051-3D1B22A996FF}" type="presOf" srcId="{50728E25-0A15-4CB8-9B91-FBC9D2283A6E}" destId="{8FAFAFDA-2FF5-4A91-948F-B34168180E65}" srcOrd="0" destOrd="0" presId="urn:microsoft.com/office/officeart/2005/8/layout/pList1"/>
    <dgm:cxn modelId="{51FAD636-EF68-4AF1-8BC2-4A52DFF4D22F}" srcId="{8A8FEC5F-EFFF-47B4-A7C4-F3243BAF3E8E}" destId="{9F881131-C599-4E38-B498-2A6A9FA268FB}" srcOrd="3" destOrd="0" parTransId="{1B078242-323B-4F99-A1DD-B2A7018FF0A8}" sibTransId="{57F0EDEA-8F66-43C2-87F4-95EDA9D503A2}"/>
    <dgm:cxn modelId="{69DF391B-F047-4215-9265-009BF5A2D689}" type="presOf" srcId="{A1292792-6F73-4F31-81C7-0800AD68D5D0}" destId="{0D4C5EB1-2653-43F5-8626-82A0F994438F}" srcOrd="0" destOrd="0" presId="urn:microsoft.com/office/officeart/2005/8/layout/pList1"/>
    <dgm:cxn modelId="{4B5F8E3D-45EA-4A85-9C09-AF46C5D69F10}" srcId="{8A8FEC5F-EFFF-47B4-A7C4-F3243BAF3E8E}" destId="{79C1D86E-2B87-45DD-8623-F7A605374630}" srcOrd="1" destOrd="0" parTransId="{2B37A58F-FE35-4BE3-8B08-BAF1CC98206B}" sibTransId="{5D04B0A7-C744-452C-A1F6-901033E4F004}"/>
    <dgm:cxn modelId="{55FE1FA0-E4DA-4969-A075-5F4081A37B7B}" srcId="{8A8FEC5F-EFFF-47B4-A7C4-F3243BAF3E8E}" destId="{06E04F7C-C8CE-4569-8BE7-F25F8193A009}" srcOrd="0" destOrd="0" parTransId="{3AC6CF5B-9775-4599-A6CA-6FF12AF8F333}" sibTransId="{C55299DD-94B0-46EB-8D0C-CA491C83A749}"/>
    <dgm:cxn modelId="{EEC9A563-96D7-4D9C-90F7-A596DE35DDFA}" type="presOf" srcId="{2CA15573-57C4-42C1-AFFB-D263460D58A4}" destId="{31EBDA8F-9565-41F6-87AB-6B39F248F13E}" srcOrd="0" destOrd="0" presId="urn:microsoft.com/office/officeart/2005/8/layout/pList1"/>
    <dgm:cxn modelId="{7BCF29A3-4616-4264-8041-72E24697F8ED}" srcId="{8A8FEC5F-EFFF-47B4-A7C4-F3243BAF3E8E}" destId="{89A5938E-78BE-46C5-8DB3-97F90960CC32}" srcOrd="6" destOrd="0" parTransId="{751FC583-C76D-4561-B9A5-F77FAD3DCC0B}" sibTransId="{8F67D224-901C-4A5C-9C2C-2C6C720699D5}"/>
    <dgm:cxn modelId="{94829FBE-BEE6-4319-9979-D17CA7F22682}" srcId="{8A8FEC5F-EFFF-47B4-A7C4-F3243BAF3E8E}" destId="{48F72C6D-E5B2-446D-A4D6-4789A35ED58A}" srcOrd="4" destOrd="0" parTransId="{32BDAFB6-FCEC-4F0D-81A8-0BCFC2B327BC}" sibTransId="{FB96240D-7729-4170-800E-51E4A52B108B}"/>
    <dgm:cxn modelId="{B3CBA52F-E508-45E9-8081-E49714A93610}" type="presOf" srcId="{8F67D224-901C-4A5C-9C2C-2C6C720699D5}" destId="{AA62F261-97A9-4DE9-B331-BC3B43A4BE0A}" srcOrd="0" destOrd="0" presId="urn:microsoft.com/office/officeart/2005/8/layout/pList1"/>
    <dgm:cxn modelId="{5321D24B-79A1-46F1-B397-73B33CCB8EF0}" srcId="{8A8FEC5F-EFFF-47B4-A7C4-F3243BAF3E8E}" destId="{A1292792-6F73-4F31-81C7-0800AD68D5D0}" srcOrd="5" destOrd="0" parTransId="{AFF17E02-7904-4026-89F2-CC61EF299DA1}" sibTransId="{50728E25-0A15-4CB8-9B91-FBC9D2283A6E}"/>
    <dgm:cxn modelId="{C21DE097-0347-4D24-ADA1-9B7DE067A62D}" type="presOf" srcId="{06E04F7C-C8CE-4569-8BE7-F25F8193A009}" destId="{2EAA753F-A6D6-467A-9965-851F5DEE7C32}" srcOrd="0" destOrd="0" presId="urn:microsoft.com/office/officeart/2005/8/layout/pList1"/>
    <dgm:cxn modelId="{36C15652-4969-4E55-B130-88684A5D242D}" type="presOf" srcId="{79C1D86E-2B87-45DD-8623-F7A605374630}" destId="{9A481441-EA7E-4683-97BA-5A644389D16E}" srcOrd="0" destOrd="0" presId="urn:microsoft.com/office/officeart/2005/8/layout/pList1"/>
    <dgm:cxn modelId="{1BDA475A-C94E-4F11-98AB-2F405A9BB3D4}" type="presOf" srcId="{C55299DD-94B0-46EB-8D0C-CA491C83A749}" destId="{66ED656D-F04A-4851-A141-F74E6D238264}" srcOrd="0" destOrd="0" presId="urn:microsoft.com/office/officeart/2005/8/layout/pList1"/>
    <dgm:cxn modelId="{776A23BC-91C4-495D-9774-5F48DE58BB85}" type="presOf" srcId="{48F72C6D-E5B2-446D-A4D6-4789A35ED58A}" destId="{7457A721-7D34-4059-8B0B-7DEF1E20A511}" srcOrd="0" destOrd="0" presId="urn:microsoft.com/office/officeart/2005/8/layout/pList1"/>
    <dgm:cxn modelId="{B992B034-0F5F-42C2-B2CF-40B360A3DD3B}" srcId="{8A8FEC5F-EFFF-47B4-A7C4-F3243BAF3E8E}" destId="{2CA15573-57C4-42C1-AFFB-D263460D58A4}" srcOrd="7" destOrd="0" parTransId="{6B73C592-C3C9-4AAD-B01F-4DF967861D4D}" sibTransId="{B51C6571-5C81-4D26-80EE-C3674720FA22}"/>
    <dgm:cxn modelId="{56E0E559-4E8A-447A-8AF0-55AE18145CAB}" type="presOf" srcId="{FB96240D-7729-4170-800E-51E4A52B108B}" destId="{79298CC4-3DB8-4EAF-BF69-8F73F8366C2F}" srcOrd="0" destOrd="0" presId="urn:microsoft.com/office/officeart/2005/8/layout/pList1"/>
    <dgm:cxn modelId="{B1D690CB-B87F-47A2-8DED-99B7CD0D7580}" srcId="{8A8FEC5F-EFFF-47B4-A7C4-F3243BAF3E8E}" destId="{86A75373-2194-4BC9-AFBE-77601B617447}" srcOrd="2" destOrd="0" parTransId="{54520FD9-B88F-4C94-B585-96D15B8C1566}" sibTransId="{ECE28C14-B0FA-4180-9574-492AA6D6265C}"/>
    <dgm:cxn modelId="{EAFC0FC9-D301-4671-BE10-14111CECCCA2}" type="presOf" srcId="{86A75373-2194-4BC9-AFBE-77601B617447}" destId="{70C8334E-8424-4C4A-B65D-5AD2CAF2BEE5}" srcOrd="0" destOrd="0" presId="urn:microsoft.com/office/officeart/2005/8/layout/pList1"/>
    <dgm:cxn modelId="{EB5A0169-F86E-4AD2-9727-ECD606EA6610}" type="presOf" srcId="{89A5938E-78BE-46C5-8DB3-97F90960CC32}" destId="{51523E77-1CCE-4D99-9FC0-42E27E93F788}" srcOrd="0" destOrd="0" presId="urn:microsoft.com/office/officeart/2005/8/layout/pList1"/>
    <dgm:cxn modelId="{5C8BD2BD-D541-4847-95C4-8CA0BC5E551A}" type="presOf" srcId="{57F0EDEA-8F66-43C2-87F4-95EDA9D503A2}" destId="{7EC1B207-02D8-4B20-8B62-E136CD142FF2}" srcOrd="0" destOrd="0" presId="urn:microsoft.com/office/officeart/2005/8/layout/pList1"/>
    <dgm:cxn modelId="{701FC1E7-F5CF-44C6-BCCE-6537F5889004}" type="presOf" srcId="{8A8FEC5F-EFFF-47B4-A7C4-F3243BAF3E8E}" destId="{6643610A-887C-4CCC-B6D8-C483559DF45A}" srcOrd="0" destOrd="0" presId="urn:microsoft.com/office/officeart/2005/8/layout/pList1"/>
    <dgm:cxn modelId="{635973E7-961E-4031-B5B4-34914338D341}" type="presParOf" srcId="{6643610A-887C-4CCC-B6D8-C483559DF45A}" destId="{DD0FB9FD-F79F-4430-9024-92201777C1F8}" srcOrd="0" destOrd="0" presId="urn:microsoft.com/office/officeart/2005/8/layout/pList1"/>
    <dgm:cxn modelId="{A6B4B35E-0F18-4C9C-A4CA-B20EA25342DF}" type="presParOf" srcId="{DD0FB9FD-F79F-4430-9024-92201777C1F8}" destId="{9B279F8B-1784-4673-A7BA-B71583819A9D}" srcOrd="0" destOrd="0" presId="urn:microsoft.com/office/officeart/2005/8/layout/pList1"/>
    <dgm:cxn modelId="{65CB5BAF-9DCF-49BD-954E-071287071DFF}" type="presParOf" srcId="{DD0FB9FD-F79F-4430-9024-92201777C1F8}" destId="{2EAA753F-A6D6-467A-9965-851F5DEE7C32}" srcOrd="1" destOrd="0" presId="urn:microsoft.com/office/officeart/2005/8/layout/pList1"/>
    <dgm:cxn modelId="{37BC9673-78E4-46E5-8F5F-05C565E69A7B}" type="presParOf" srcId="{6643610A-887C-4CCC-B6D8-C483559DF45A}" destId="{66ED656D-F04A-4851-A141-F74E6D238264}" srcOrd="1" destOrd="0" presId="urn:microsoft.com/office/officeart/2005/8/layout/pList1"/>
    <dgm:cxn modelId="{BF09C535-0B6A-41C3-9ADF-53CF1B12A24D}" type="presParOf" srcId="{6643610A-887C-4CCC-B6D8-C483559DF45A}" destId="{30CAFD3E-5679-426A-9464-F4E460F25AF5}" srcOrd="2" destOrd="0" presId="urn:microsoft.com/office/officeart/2005/8/layout/pList1"/>
    <dgm:cxn modelId="{21F4012A-412A-456F-AFF0-3E3C072F891E}" type="presParOf" srcId="{30CAFD3E-5679-426A-9464-F4E460F25AF5}" destId="{D72D3F4B-3505-4FCD-A633-362C3912C105}" srcOrd="0" destOrd="0" presId="urn:microsoft.com/office/officeart/2005/8/layout/pList1"/>
    <dgm:cxn modelId="{931FF4FE-29EE-41F4-8FE4-D936BE3EB9D8}" type="presParOf" srcId="{30CAFD3E-5679-426A-9464-F4E460F25AF5}" destId="{9A481441-EA7E-4683-97BA-5A644389D16E}" srcOrd="1" destOrd="0" presId="urn:microsoft.com/office/officeart/2005/8/layout/pList1"/>
    <dgm:cxn modelId="{61A6E580-108F-4659-9622-89F80D2BBA36}" type="presParOf" srcId="{6643610A-887C-4CCC-B6D8-C483559DF45A}" destId="{5F283EA8-5905-489E-8F4E-35857D17F024}" srcOrd="3" destOrd="0" presId="urn:microsoft.com/office/officeart/2005/8/layout/pList1"/>
    <dgm:cxn modelId="{0CD4CE08-3EB6-408A-AFC5-9AF353AF6BA0}" type="presParOf" srcId="{6643610A-887C-4CCC-B6D8-C483559DF45A}" destId="{A124AF55-67B3-45CB-9A39-1B70A5C8C21C}" srcOrd="4" destOrd="0" presId="urn:microsoft.com/office/officeart/2005/8/layout/pList1"/>
    <dgm:cxn modelId="{33D9E573-CC67-4E7D-BA6F-C7E3394CD65D}" type="presParOf" srcId="{A124AF55-67B3-45CB-9A39-1B70A5C8C21C}" destId="{D5311B2E-4A63-4F52-8A0A-F432F9156EEE}" srcOrd="0" destOrd="0" presId="urn:microsoft.com/office/officeart/2005/8/layout/pList1"/>
    <dgm:cxn modelId="{DA3A9358-EB8A-40A3-B34F-E422E1BB3A57}" type="presParOf" srcId="{A124AF55-67B3-45CB-9A39-1B70A5C8C21C}" destId="{70C8334E-8424-4C4A-B65D-5AD2CAF2BEE5}" srcOrd="1" destOrd="0" presId="urn:microsoft.com/office/officeart/2005/8/layout/pList1"/>
    <dgm:cxn modelId="{6B9ADB4B-04BE-438C-9BCF-FADCB26EB1EF}" type="presParOf" srcId="{6643610A-887C-4CCC-B6D8-C483559DF45A}" destId="{1E1DD056-B985-4C66-8667-28C2FFE11684}" srcOrd="5" destOrd="0" presId="urn:microsoft.com/office/officeart/2005/8/layout/pList1"/>
    <dgm:cxn modelId="{E384E53C-9016-4AC4-A987-6CED473DA774}" type="presParOf" srcId="{6643610A-887C-4CCC-B6D8-C483559DF45A}" destId="{2BCEC7C3-BF93-4BD7-B079-D50DE188DB99}" srcOrd="6" destOrd="0" presId="urn:microsoft.com/office/officeart/2005/8/layout/pList1"/>
    <dgm:cxn modelId="{57023BC4-2BE6-4104-8606-D089FAF494E6}" type="presParOf" srcId="{2BCEC7C3-BF93-4BD7-B079-D50DE188DB99}" destId="{7FA0727D-7F0F-4F27-835B-568A6C67593D}" srcOrd="0" destOrd="0" presId="urn:microsoft.com/office/officeart/2005/8/layout/pList1"/>
    <dgm:cxn modelId="{2C3CF801-591D-4EAD-8EB3-84FFAA8D50FE}" type="presParOf" srcId="{2BCEC7C3-BF93-4BD7-B079-D50DE188DB99}" destId="{39AD0F59-9A65-412A-B912-1811D0D8E778}" srcOrd="1" destOrd="0" presId="urn:microsoft.com/office/officeart/2005/8/layout/pList1"/>
    <dgm:cxn modelId="{B1EF33E8-AD16-4CEA-979A-58335D01AE84}" type="presParOf" srcId="{6643610A-887C-4CCC-B6D8-C483559DF45A}" destId="{7EC1B207-02D8-4B20-8B62-E136CD142FF2}" srcOrd="7" destOrd="0" presId="urn:microsoft.com/office/officeart/2005/8/layout/pList1"/>
    <dgm:cxn modelId="{4516CF1D-8EE0-4281-94A2-BB1CBD5729A7}" type="presParOf" srcId="{6643610A-887C-4CCC-B6D8-C483559DF45A}" destId="{2F277813-5967-4E87-8B49-86588988DAA6}" srcOrd="8" destOrd="0" presId="urn:microsoft.com/office/officeart/2005/8/layout/pList1"/>
    <dgm:cxn modelId="{1260BCF3-97E9-41A4-BD83-12759304E42B}" type="presParOf" srcId="{2F277813-5967-4E87-8B49-86588988DAA6}" destId="{033BD656-3366-4AE4-B24F-BDE32D954A7F}" srcOrd="0" destOrd="0" presId="urn:microsoft.com/office/officeart/2005/8/layout/pList1"/>
    <dgm:cxn modelId="{058F85F9-6BE3-4B27-844F-1E81D62C0D56}" type="presParOf" srcId="{2F277813-5967-4E87-8B49-86588988DAA6}" destId="{7457A721-7D34-4059-8B0B-7DEF1E20A511}" srcOrd="1" destOrd="0" presId="urn:microsoft.com/office/officeart/2005/8/layout/pList1"/>
    <dgm:cxn modelId="{39E403D7-45BF-4B85-B0AE-002999620406}" type="presParOf" srcId="{6643610A-887C-4CCC-B6D8-C483559DF45A}" destId="{79298CC4-3DB8-4EAF-BF69-8F73F8366C2F}" srcOrd="9" destOrd="0" presId="urn:microsoft.com/office/officeart/2005/8/layout/pList1"/>
    <dgm:cxn modelId="{D15C9B13-A7CA-4BA0-867B-02375AC1DE2F}" type="presParOf" srcId="{6643610A-887C-4CCC-B6D8-C483559DF45A}" destId="{5AF234CD-3464-4A9E-81CD-2A059CDD8272}" srcOrd="10" destOrd="0" presId="urn:microsoft.com/office/officeart/2005/8/layout/pList1"/>
    <dgm:cxn modelId="{377BB056-C7B8-4A19-B11C-5699F5F62C50}" type="presParOf" srcId="{5AF234CD-3464-4A9E-81CD-2A059CDD8272}" destId="{1AB6D817-64E1-4788-8B5E-6A15EFFACDF4}" srcOrd="0" destOrd="0" presId="urn:microsoft.com/office/officeart/2005/8/layout/pList1"/>
    <dgm:cxn modelId="{9D6FA28B-0695-4F05-85A5-13FD8526B5D3}" type="presParOf" srcId="{5AF234CD-3464-4A9E-81CD-2A059CDD8272}" destId="{0D4C5EB1-2653-43F5-8626-82A0F994438F}" srcOrd="1" destOrd="0" presId="urn:microsoft.com/office/officeart/2005/8/layout/pList1"/>
    <dgm:cxn modelId="{298016A3-A739-44D5-A910-4EDF8A55751B}" type="presParOf" srcId="{6643610A-887C-4CCC-B6D8-C483559DF45A}" destId="{8FAFAFDA-2FF5-4A91-948F-B34168180E65}" srcOrd="11" destOrd="0" presId="urn:microsoft.com/office/officeart/2005/8/layout/pList1"/>
    <dgm:cxn modelId="{C50EFA00-83AB-4A97-BA49-5F1F0E5806DC}" type="presParOf" srcId="{6643610A-887C-4CCC-B6D8-C483559DF45A}" destId="{45250104-CCD0-4095-A8FF-1FCE01FCEDC8}" srcOrd="12" destOrd="0" presId="urn:microsoft.com/office/officeart/2005/8/layout/pList1"/>
    <dgm:cxn modelId="{40D193AA-38FD-4126-982D-788FB0E28274}" type="presParOf" srcId="{45250104-CCD0-4095-A8FF-1FCE01FCEDC8}" destId="{7E42B553-125D-49AA-A9B8-D5CEB872A42F}" srcOrd="0" destOrd="0" presId="urn:microsoft.com/office/officeart/2005/8/layout/pList1"/>
    <dgm:cxn modelId="{E0856D23-1D48-4DEE-BE6F-2080C95C8134}" type="presParOf" srcId="{45250104-CCD0-4095-A8FF-1FCE01FCEDC8}" destId="{51523E77-1CCE-4D99-9FC0-42E27E93F788}" srcOrd="1" destOrd="0" presId="urn:microsoft.com/office/officeart/2005/8/layout/pList1"/>
    <dgm:cxn modelId="{3E99CB93-4A1F-4EFB-8B44-2ED74144153A}" type="presParOf" srcId="{6643610A-887C-4CCC-B6D8-C483559DF45A}" destId="{AA62F261-97A9-4DE9-B331-BC3B43A4BE0A}" srcOrd="13" destOrd="0" presId="urn:microsoft.com/office/officeart/2005/8/layout/pList1"/>
    <dgm:cxn modelId="{9F51CDA4-A8DC-4E71-9EAB-5EA4F10926E9}" type="presParOf" srcId="{6643610A-887C-4CCC-B6D8-C483559DF45A}" destId="{3FE7882A-90B2-4988-BD9C-91B12934F8F4}" srcOrd="14" destOrd="0" presId="urn:microsoft.com/office/officeart/2005/8/layout/pList1"/>
    <dgm:cxn modelId="{6453DC48-1F3B-4A8A-AE7E-D65B98D9B074}" type="presParOf" srcId="{3FE7882A-90B2-4988-BD9C-91B12934F8F4}" destId="{20E55DC5-0174-4CD3-8EA4-7A26E060138F}" srcOrd="0" destOrd="0" presId="urn:microsoft.com/office/officeart/2005/8/layout/pList1"/>
    <dgm:cxn modelId="{403464E3-23AC-474E-BC49-67D5F1F7B5D2}" type="presParOf" srcId="{3FE7882A-90B2-4988-BD9C-91B12934F8F4}" destId="{31EBDA8F-9565-41F6-87AB-6B39F248F13E}" srcOrd="1" destOrd="0" presId="urn:microsoft.com/office/officeart/2005/8/layout/pList1"/>
  </dgm:cxnLst>
  <dgm:bg/>
  <dgm:whole>
    <a:ln>
      <a:solidFill>
        <a:schemeClr val="tx1"/>
      </a:solidFill>
    </a:ln>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E934906-D038-4FDB-8691-4FF7F32604E1}"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MX"/>
        </a:p>
      </dgm:t>
    </dgm:pt>
    <dgm:pt modelId="{E7FA4144-418A-430A-A34B-8113ED513B82}">
      <dgm:prSet phldrT="[Texto]"/>
      <dgm:spPr>
        <a:blipFill rotWithShape="0">
          <a:blip xmlns:r="http://schemas.openxmlformats.org/officeDocument/2006/relationships" r:embed="rId1"/>
          <a:stretch>
            <a:fillRect/>
          </a:stretch>
        </a:blipFill>
      </dgm:spPr>
      <dgm:t>
        <a:bodyPr/>
        <a:lstStyle/>
        <a:p>
          <a:endParaRPr lang="es-MX"/>
        </a:p>
      </dgm:t>
    </dgm:pt>
    <dgm:pt modelId="{B3CB7DB4-2BA0-48FB-8D5F-6F822397A78C}" type="parTrans" cxnId="{938DC1DE-CCCB-4996-9827-A8C1C2D0ACF8}">
      <dgm:prSet/>
      <dgm:spPr/>
      <dgm:t>
        <a:bodyPr/>
        <a:lstStyle/>
        <a:p>
          <a:endParaRPr lang="es-MX"/>
        </a:p>
      </dgm:t>
    </dgm:pt>
    <dgm:pt modelId="{5767BEC6-1003-42C4-9B86-493779D128E2}" type="sibTrans" cxnId="{938DC1DE-CCCB-4996-9827-A8C1C2D0ACF8}">
      <dgm:prSet/>
      <dgm:spPr/>
      <dgm:t>
        <a:bodyPr/>
        <a:lstStyle/>
        <a:p>
          <a:endParaRPr lang="es-MX"/>
        </a:p>
      </dgm:t>
    </dgm:pt>
    <dgm:pt modelId="{FE1442C3-AD1B-40B6-8099-3E791F83E061}">
      <dgm:prSet phldrT="[Texto]"/>
      <dgm:spPr>
        <a:blipFill rotWithShape="0">
          <a:blip xmlns:r="http://schemas.openxmlformats.org/officeDocument/2006/relationships" r:embed="rId2"/>
          <a:stretch>
            <a:fillRect/>
          </a:stretch>
        </a:blipFill>
      </dgm:spPr>
      <dgm:t>
        <a:bodyPr/>
        <a:lstStyle/>
        <a:p>
          <a:endParaRPr lang="es-MX"/>
        </a:p>
      </dgm:t>
    </dgm:pt>
    <dgm:pt modelId="{0912E013-A1BD-4965-B62B-7780BE3C17C8}" type="parTrans" cxnId="{A8F12F14-B685-4EC6-A4FD-A89EDC0D60B7}">
      <dgm:prSet/>
      <dgm:spPr/>
      <dgm:t>
        <a:bodyPr/>
        <a:lstStyle/>
        <a:p>
          <a:endParaRPr lang="es-MX"/>
        </a:p>
      </dgm:t>
    </dgm:pt>
    <dgm:pt modelId="{A0275D8B-279B-4EE0-802C-8D980B082F40}" type="sibTrans" cxnId="{A8F12F14-B685-4EC6-A4FD-A89EDC0D60B7}">
      <dgm:prSet/>
      <dgm:spPr/>
      <dgm:t>
        <a:bodyPr/>
        <a:lstStyle/>
        <a:p>
          <a:endParaRPr lang="es-MX"/>
        </a:p>
      </dgm:t>
    </dgm:pt>
    <dgm:pt modelId="{84E89CAC-D411-4E61-9840-229D776B4382}" type="pres">
      <dgm:prSet presAssocID="{FE934906-D038-4FDB-8691-4FF7F32604E1}" presName="diagram" presStyleCnt="0">
        <dgm:presLayoutVars>
          <dgm:dir/>
          <dgm:resizeHandles val="exact"/>
        </dgm:presLayoutVars>
      </dgm:prSet>
      <dgm:spPr/>
      <dgm:t>
        <a:bodyPr/>
        <a:lstStyle/>
        <a:p>
          <a:endParaRPr lang="es-MX"/>
        </a:p>
      </dgm:t>
    </dgm:pt>
    <dgm:pt modelId="{FE2761FD-38CB-4728-97D3-666CD9DA2734}" type="pres">
      <dgm:prSet presAssocID="{E7FA4144-418A-430A-A34B-8113ED513B82}" presName="node" presStyleLbl="node1" presStyleIdx="0" presStyleCnt="2">
        <dgm:presLayoutVars>
          <dgm:bulletEnabled val="1"/>
        </dgm:presLayoutVars>
      </dgm:prSet>
      <dgm:spPr/>
      <dgm:t>
        <a:bodyPr/>
        <a:lstStyle/>
        <a:p>
          <a:endParaRPr lang="es-MX"/>
        </a:p>
      </dgm:t>
    </dgm:pt>
    <dgm:pt modelId="{2E102CC8-8803-4CB0-B884-580E9E58D62B}" type="pres">
      <dgm:prSet presAssocID="{5767BEC6-1003-42C4-9B86-493779D128E2}" presName="sibTrans" presStyleCnt="0"/>
      <dgm:spPr/>
    </dgm:pt>
    <dgm:pt modelId="{A5BA36EE-E152-486D-8685-BED2F51525C3}" type="pres">
      <dgm:prSet presAssocID="{FE1442C3-AD1B-40B6-8099-3E791F83E061}" presName="node" presStyleLbl="node1" presStyleIdx="1" presStyleCnt="2">
        <dgm:presLayoutVars>
          <dgm:bulletEnabled val="1"/>
        </dgm:presLayoutVars>
      </dgm:prSet>
      <dgm:spPr/>
      <dgm:t>
        <a:bodyPr/>
        <a:lstStyle/>
        <a:p>
          <a:endParaRPr lang="es-MX"/>
        </a:p>
      </dgm:t>
    </dgm:pt>
  </dgm:ptLst>
  <dgm:cxnLst>
    <dgm:cxn modelId="{938DC1DE-CCCB-4996-9827-A8C1C2D0ACF8}" srcId="{FE934906-D038-4FDB-8691-4FF7F32604E1}" destId="{E7FA4144-418A-430A-A34B-8113ED513B82}" srcOrd="0" destOrd="0" parTransId="{B3CB7DB4-2BA0-48FB-8D5F-6F822397A78C}" sibTransId="{5767BEC6-1003-42C4-9B86-493779D128E2}"/>
    <dgm:cxn modelId="{A8F12F14-B685-4EC6-A4FD-A89EDC0D60B7}" srcId="{FE934906-D038-4FDB-8691-4FF7F32604E1}" destId="{FE1442C3-AD1B-40B6-8099-3E791F83E061}" srcOrd="1" destOrd="0" parTransId="{0912E013-A1BD-4965-B62B-7780BE3C17C8}" sibTransId="{A0275D8B-279B-4EE0-802C-8D980B082F40}"/>
    <dgm:cxn modelId="{A677F289-25DF-4DDB-A7C6-01DCEE60BE72}" type="presOf" srcId="{FE934906-D038-4FDB-8691-4FF7F32604E1}" destId="{84E89CAC-D411-4E61-9840-229D776B4382}" srcOrd="0" destOrd="0" presId="urn:microsoft.com/office/officeart/2005/8/layout/default"/>
    <dgm:cxn modelId="{A0480667-9D39-46B0-B50E-F87D2AA86721}" type="presOf" srcId="{FE1442C3-AD1B-40B6-8099-3E791F83E061}" destId="{A5BA36EE-E152-486D-8685-BED2F51525C3}" srcOrd="0" destOrd="0" presId="urn:microsoft.com/office/officeart/2005/8/layout/default"/>
    <dgm:cxn modelId="{FB277ADA-069F-4890-9B1E-126F15C5C5B5}" type="presOf" srcId="{E7FA4144-418A-430A-A34B-8113ED513B82}" destId="{FE2761FD-38CB-4728-97D3-666CD9DA2734}" srcOrd="0" destOrd="0" presId="urn:microsoft.com/office/officeart/2005/8/layout/default"/>
    <dgm:cxn modelId="{46DE835C-8CDF-46AD-A234-6D2F2F754892}" type="presParOf" srcId="{84E89CAC-D411-4E61-9840-229D776B4382}" destId="{FE2761FD-38CB-4728-97D3-666CD9DA2734}" srcOrd="0" destOrd="0" presId="urn:microsoft.com/office/officeart/2005/8/layout/default"/>
    <dgm:cxn modelId="{C85E18B2-BAA5-4F42-BF52-F04235C0949C}" type="presParOf" srcId="{84E89CAC-D411-4E61-9840-229D776B4382}" destId="{2E102CC8-8803-4CB0-B884-580E9E58D62B}" srcOrd="1" destOrd="0" presId="urn:microsoft.com/office/officeart/2005/8/layout/default"/>
    <dgm:cxn modelId="{DC29A75F-9FA1-45B4-8829-B9DF1ECD43A0}" type="presParOf" srcId="{84E89CAC-D411-4E61-9840-229D776B4382}" destId="{A5BA36EE-E152-486D-8685-BED2F51525C3}" srcOrd="2" destOrd="0" presId="urn:microsoft.com/office/officeart/2005/8/layout/default"/>
  </dgm:cxnLst>
  <dgm:bg/>
  <dgm:whole>
    <a:ln>
      <a:solidFill>
        <a:schemeClr val="tx1"/>
      </a:solidFill>
    </a:ln>
  </dgm:whole>
  <dgm:extLst>
    <a:ext uri="http://schemas.microsoft.com/office/drawing/2008/diagram">
      <dsp:dataModelExt xmlns:dsp="http://schemas.microsoft.com/office/drawing/2008/diagram"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0BC7559-A46B-4D85-A428-CD96B5AE594C}"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A11BCD66-5B4D-4C2A-AC67-63103DCA9481}">
      <dgm:prSet phldrT="[Texto]" custT="1"/>
      <dgm:spPr/>
      <dgm:t>
        <a:bodyPr/>
        <a:lstStyle/>
        <a:p>
          <a:pPr algn="ctr"/>
          <a:r>
            <a:rPr lang="es-419" sz="1200"/>
            <a:t>Superior</a:t>
          </a:r>
          <a:endParaRPr lang="es-MX" sz="1700"/>
        </a:p>
      </dgm:t>
    </dgm:pt>
    <dgm:pt modelId="{7FB74BDC-D85D-4E5A-85C1-2358664CA7A8}" type="parTrans" cxnId="{CF0257BB-2B7E-493D-93F5-A80FC1CDBB85}">
      <dgm:prSet/>
      <dgm:spPr/>
      <dgm:t>
        <a:bodyPr/>
        <a:lstStyle/>
        <a:p>
          <a:pPr algn="ctr"/>
          <a:endParaRPr lang="es-MX"/>
        </a:p>
      </dgm:t>
    </dgm:pt>
    <dgm:pt modelId="{996F744C-9DEF-436F-AF91-81737D8A055D}" type="sibTrans" cxnId="{CF0257BB-2B7E-493D-93F5-A80FC1CDBB85}">
      <dgm:prSet/>
      <dgm:spPr/>
      <dgm:t>
        <a:bodyPr/>
        <a:lstStyle/>
        <a:p>
          <a:pPr algn="ctr"/>
          <a:endParaRPr lang="es-MX"/>
        </a:p>
      </dgm:t>
    </dgm:pt>
    <dgm:pt modelId="{5E71B5A3-B60A-4C79-86DF-9BB126546BC8}">
      <dgm:prSet phldrT="[Texto]" custT="1"/>
      <dgm:spPr/>
      <dgm:t>
        <a:bodyPr/>
        <a:lstStyle/>
        <a:p>
          <a:pPr algn="ctr"/>
          <a:r>
            <a:rPr lang="es-419" sz="1200"/>
            <a:t>Lateral</a:t>
          </a:r>
          <a:endParaRPr lang="es-MX" sz="1700"/>
        </a:p>
      </dgm:t>
    </dgm:pt>
    <dgm:pt modelId="{78E8E6C0-DFA7-47E1-A563-4274CA507ACF}" type="parTrans" cxnId="{640AECA0-D1DA-43D2-899F-BF20465967C8}">
      <dgm:prSet/>
      <dgm:spPr/>
      <dgm:t>
        <a:bodyPr/>
        <a:lstStyle/>
        <a:p>
          <a:pPr algn="ctr"/>
          <a:endParaRPr lang="es-MX"/>
        </a:p>
      </dgm:t>
    </dgm:pt>
    <dgm:pt modelId="{49C8080A-FE8C-4566-A08B-D32CA56F5E38}" type="sibTrans" cxnId="{640AECA0-D1DA-43D2-899F-BF20465967C8}">
      <dgm:prSet/>
      <dgm:spPr/>
      <dgm:t>
        <a:bodyPr/>
        <a:lstStyle/>
        <a:p>
          <a:pPr algn="ctr"/>
          <a:endParaRPr lang="es-MX"/>
        </a:p>
      </dgm:t>
    </dgm:pt>
    <dgm:pt modelId="{1FCDBAF9-E7E6-4129-867C-26C0CCD87387}">
      <dgm:prSet phldrT="[Texto]" custT="1"/>
      <dgm:spPr/>
      <dgm:t>
        <a:bodyPr/>
        <a:lstStyle/>
        <a:p>
          <a:pPr algn="ctr"/>
          <a:r>
            <a:rPr lang="es-419" sz="1200"/>
            <a:t>Superior</a:t>
          </a:r>
          <a:endParaRPr lang="es-MX" sz="1700"/>
        </a:p>
      </dgm:t>
    </dgm:pt>
    <dgm:pt modelId="{1F249FA2-41AE-4A9B-9421-D9BD6DB059F7}" type="parTrans" cxnId="{52D12F2D-E10E-4C91-82D1-52F000D5BFF7}">
      <dgm:prSet/>
      <dgm:spPr/>
      <dgm:t>
        <a:bodyPr/>
        <a:lstStyle/>
        <a:p>
          <a:pPr algn="ctr"/>
          <a:endParaRPr lang="es-MX"/>
        </a:p>
      </dgm:t>
    </dgm:pt>
    <dgm:pt modelId="{87276BFE-E9B9-4431-83F2-1EA648771A0E}" type="sibTrans" cxnId="{52D12F2D-E10E-4C91-82D1-52F000D5BFF7}">
      <dgm:prSet/>
      <dgm:spPr/>
      <dgm:t>
        <a:bodyPr/>
        <a:lstStyle/>
        <a:p>
          <a:pPr algn="ctr"/>
          <a:endParaRPr lang="es-MX"/>
        </a:p>
      </dgm:t>
    </dgm:pt>
    <dgm:pt modelId="{C9F35C78-4841-430D-B491-57549C3ECAE2}">
      <dgm:prSet phldrT="[Texto]" custT="1"/>
      <dgm:spPr/>
      <dgm:t>
        <a:bodyPr/>
        <a:lstStyle/>
        <a:p>
          <a:pPr algn="ctr"/>
          <a:r>
            <a:rPr lang="es-419" sz="1200"/>
            <a:t>Lateral</a:t>
          </a:r>
          <a:endParaRPr lang="es-MX" sz="1700"/>
        </a:p>
      </dgm:t>
    </dgm:pt>
    <dgm:pt modelId="{C7C8F647-DF2D-4828-9995-14190D0A5766}" type="parTrans" cxnId="{CA05C2F2-6648-462A-89BB-4D312B0DB6F7}">
      <dgm:prSet/>
      <dgm:spPr/>
      <dgm:t>
        <a:bodyPr/>
        <a:lstStyle/>
        <a:p>
          <a:pPr algn="ctr"/>
          <a:endParaRPr lang="es-MX"/>
        </a:p>
      </dgm:t>
    </dgm:pt>
    <dgm:pt modelId="{FC3EB2BD-E6C5-471D-9102-7E14AADC9CE9}" type="sibTrans" cxnId="{CA05C2F2-6648-462A-89BB-4D312B0DB6F7}">
      <dgm:prSet/>
      <dgm:spPr/>
      <dgm:t>
        <a:bodyPr/>
        <a:lstStyle/>
        <a:p>
          <a:pPr algn="ctr"/>
          <a:endParaRPr lang="es-MX"/>
        </a:p>
      </dgm:t>
    </dgm:pt>
    <dgm:pt modelId="{23DB9BDD-3351-4CD9-B35C-0088FE44628C}">
      <dgm:prSet custT="1"/>
      <dgm:spPr/>
      <dgm:t>
        <a:bodyPr/>
        <a:lstStyle/>
        <a:p>
          <a:pPr algn="ctr"/>
          <a:r>
            <a:rPr lang="es-419" sz="1200"/>
            <a:t>Superior</a:t>
          </a:r>
          <a:endParaRPr lang="es-MX" sz="1700"/>
        </a:p>
      </dgm:t>
    </dgm:pt>
    <dgm:pt modelId="{AD64A7E1-C4AD-4005-83BD-1198946E5E9B}" type="parTrans" cxnId="{6972DA69-C51F-41DC-A382-5773D1911EEC}">
      <dgm:prSet/>
      <dgm:spPr/>
      <dgm:t>
        <a:bodyPr/>
        <a:lstStyle/>
        <a:p>
          <a:pPr algn="ctr"/>
          <a:endParaRPr lang="es-MX"/>
        </a:p>
      </dgm:t>
    </dgm:pt>
    <dgm:pt modelId="{DB7DAA0B-6BDD-4ECF-9746-1B070CD1F30E}" type="sibTrans" cxnId="{6972DA69-C51F-41DC-A382-5773D1911EEC}">
      <dgm:prSet/>
      <dgm:spPr/>
      <dgm:t>
        <a:bodyPr/>
        <a:lstStyle/>
        <a:p>
          <a:pPr algn="ctr"/>
          <a:endParaRPr lang="es-MX"/>
        </a:p>
      </dgm:t>
    </dgm:pt>
    <dgm:pt modelId="{76B7C43D-F305-4EFC-9E62-29BB10FC5EB8}">
      <dgm:prSet custT="1"/>
      <dgm:spPr/>
      <dgm:t>
        <a:bodyPr/>
        <a:lstStyle/>
        <a:p>
          <a:pPr algn="ctr"/>
          <a:r>
            <a:rPr lang="es-419" sz="1200"/>
            <a:t>Lateral</a:t>
          </a:r>
          <a:endParaRPr lang="es-MX" sz="1700"/>
        </a:p>
      </dgm:t>
    </dgm:pt>
    <dgm:pt modelId="{6F431F8A-C58D-4367-B983-74616DEF43C8}" type="parTrans" cxnId="{F884B1BE-EF89-432B-9A86-CB70F6F44F87}">
      <dgm:prSet/>
      <dgm:spPr/>
      <dgm:t>
        <a:bodyPr/>
        <a:lstStyle/>
        <a:p>
          <a:pPr algn="ctr"/>
          <a:endParaRPr lang="es-MX"/>
        </a:p>
      </dgm:t>
    </dgm:pt>
    <dgm:pt modelId="{BF1E1B9D-6301-44D3-96E1-8E19B708374B}" type="sibTrans" cxnId="{F884B1BE-EF89-432B-9A86-CB70F6F44F87}">
      <dgm:prSet/>
      <dgm:spPr/>
      <dgm:t>
        <a:bodyPr/>
        <a:lstStyle/>
        <a:p>
          <a:pPr algn="ctr"/>
          <a:endParaRPr lang="es-MX"/>
        </a:p>
      </dgm:t>
    </dgm:pt>
    <dgm:pt modelId="{AB32719F-6BAF-4DFE-A8C3-44ADD81BAC97}">
      <dgm:prSet custT="1"/>
      <dgm:spPr/>
      <dgm:t>
        <a:bodyPr/>
        <a:lstStyle/>
        <a:p>
          <a:pPr algn="ctr"/>
          <a:r>
            <a:rPr lang="es-419" sz="1200"/>
            <a:t>Superior</a:t>
          </a:r>
          <a:endParaRPr lang="es-MX" sz="1700"/>
        </a:p>
      </dgm:t>
    </dgm:pt>
    <dgm:pt modelId="{45ED52EF-C2C6-44E0-8C3F-2A19E7DC1AA8}" type="parTrans" cxnId="{1C093E5E-0BA9-46FC-AA64-4A3A02F68C53}">
      <dgm:prSet/>
      <dgm:spPr/>
      <dgm:t>
        <a:bodyPr/>
        <a:lstStyle/>
        <a:p>
          <a:pPr algn="ctr"/>
          <a:endParaRPr lang="es-MX"/>
        </a:p>
      </dgm:t>
    </dgm:pt>
    <dgm:pt modelId="{5B77E930-0A4C-45B9-82DC-B5FD7FC2EFD1}" type="sibTrans" cxnId="{1C093E5E-0BA9-46FC-AA64-4A3A02F68C53}">
      <dgm:prSet/>
      <dgm:spPr/>
      <dgm:t>
        <a:bodyPr/>
        <a:lstStyle/>
        <a:p>
          <a:pPr algn="ctr"/>
          <a:endParaRPr lang="es-MX"/>
        </a:p>
      </dgm:t>
    </dgm:pt>
    <dgm:pt modelId="{D2E0C261-C109-485E-AFF7-37CB0D430392}">
      <dgm:prSet custT="1"/>
      <dgm:spPr/>
      <dgm:t>
        <a:bodyPr/>
        <a:lstStyle/>
        <a:p>
          <a:pPr algn="ctr"/>
          <a:r>
            <a:rPr lang="es-419" sz="1200"/>
            <a:t>Lateral</a:t>
          </a:r>
          <a:endParaRPr lang="es-MX" sz="1700"/>
        </a:p>
      </dgm:t>
    </dgm:pt>
    <dgm:pt modelId="{E47446CD-91F3-4DCE-A53A-E694FBB2AB4F}" type="parTrans" cxnId="{E6361349-D353-436B-A085-6EA8C0F92FE0}">
      <dgm:prSet/>
      <dgm:spPr/>
      <dgm:t>
        <a:bodyPr/>
        <a:lstStyle/>
        <a:p>
          <a:pPr algn="ctr"/>
          <a:endParaRPr lang="es-MX"/>
        </a:p>
      </dgm:t>
    </dgm:pt>
    <dgm:pt modelId="{D81162D7-0073-46CD-B56C-8BA0D902DC91}" type="sibTrans" cxnId="{E6361349-D353-436B-A085-6EA8C0F92FE0}">
      <dgm:prSet/>
      <dgm:spPr/>
      <dgm:t>
        <a:bodyPr/>
        <a:lstStyle/>
        <a:p>
          <a:pPr algn="ctr"/>
          <a:endParaRPr lang="es-MX"/>
        </a:p>
      </dgm:t>
    </dgm:pt>
    <dgm:pt modelId="{2618F077-73FC-4AD8-A891-F9236C16344E}" type="pres">
      <dgm:prSet presAssocID="{F0BC7559-A46B-4D85-A428-CD96B5AE594C}" presName="Name0" presStyleCnt="0">
        <dgm:presLayoutVars>
          <dgm:dir/>
          <dgm:resizeHandles val="exact"/>
        </dgm:presLayoutVars>
      </dgm:prSet>
      <dgm:spPr/>
      <dgm:t>
        <a:bodyPr/>
        <a:lstStyle/>
        <a:p>
          <a:endParaRPr lang="es-MX"/>
        </a:p>
      </dgm:t>
    </dgm:pt>
    <dgm:pt modelId="{CEA3C03F-72A7-4113-9599-ABEA544D1A18}" type="pres">
      <dgm:prSet presAssocID="{A11BCD66-5B4D-4C2A-AC67-63103DCA9481}" presName="compNode" presStyleCnt="0"/>
      <dgm:spPr/>
    </dgm:pt>
    <dgm:pt modelId="{E659F6AE-6BC5-4708-9490-3A506C113102}" type="pres">
      <dgm:prSet presAssocID="{A11BCD66-5B4D-4C2A-AC67-63103DCA9481}" presName="pictRect" presStyleLbl="node1" presStyleIdx="0" presStyleCnt="8"/>
      <dgm:spPr>
        <a:blipFill rotWithShape="1">
          <a:blip xmlns:r="http://schemas.openxmlformats.org/officeDocument/2006/relationships" r:embed="rId1"/>
          <a:stretch>
            <a:fillRect/>
          </a:stretch>
        </a:blipFill>
      </dgm:spPr>
    </dgm:pt>
    <dgm:pt modelId="{C28E7076-0511-4E69-B028-5F45CB7307F6}" type="pres">
      <dgm:prSet presAssocID="{A11BCD66-5B4D-4C2A-AC67-63103DCA9481}" presName="textRect" presStyleLbl="revTx" presStyleIdx="0" presStyleCnt="8">
        <dgm:presLayoutVars>
          <dgm:bulletEnabled val="1"/>
        </dgm:presLayoutVars>
      </dgm:prSet>
      <dgm:spPr/>
      <dgm:t>
        <a:bodyPr/>
        <a:lstStyle/>
        <a:p>
          <a:endParaRPr lang="es-MX"/>
        </a:p>
      </dgm:t>
    </dgm:pt>
    <dgm:pt modelId="{CF4FFB46-E626-4D34-8312-C788F2F8433D}" type="pres">
      <dgm:prSet presAssocID="{996F744C-9DEF-436F-AF91-81737D8A055D}" presName="sibTrans" presStyleLbl="sibTrans2D1" presStyleIdx="0" presStyleCnt="0"/>
      <dgm:spPr/>
      <dgm:t>
        <a:bodyPr/>
        <a:lstStyle/>
        <a:p>
          <a:endParaRPr lang="es-MX"/>
        </a:p>
      </dgm:t>
    </dgm:pt>
    <dgm:pt modelId="{62FE77FF-7A79-4B75-8D07-0915F9EB624C}" type="pres">
      <dgm:prSet presAssocID="{5E71B5A3-B60A-4C79-86DF-9BB126546BC8}" presName="compNode" presStyleCnt="0"/>
      <dgm:spPr/>
    </dgm:pt>
    <dgm:pt modelId="{6DE72191-186F-43AF-95CA-247C80ACC2E2}" type="pres">
      <dgm:prSet presAssocID="{5E71B5A3-B60A-4C79-86DF-9BB126546BC8}" presName="pictRect" presStyleLbl="node1" presStyleIdx="1" presStyleCnt="8"/>
      <dgm:spPr>
        <a:blipFill rotWithShape="1">
          <a:blip xmlns:r="http://schemas.openxmlformats.org/officeDocument/2006/relationships" r:embed="rId2"/>
          <a:stretch>
            <a:fillRect/>
          </a:stretch>
        </a:blipFill>
      </dgm:spPr>
    </dgm:pt>
    <dgm:pt modelId="{B6306094-D668-45EA-AD2E-B0DDDD6D214E}" type="pres">
      <dgm:prSet presAssocID="{5E71B5A3-B60A-4C79-86DF-9BB126546BC8}" presName="textRect" presStyleLbl="revTx" presStyleIdx="1" presStyleCnt="8">
        <dgm:presLayoutVars>
          <dgm:bulletEnabled val="1"/>
        </dgm:presLayoutVars>
      </dgm:prSet>
      <dgm:spPr/>
      <dgm:t>
        <a:bodyPr/>
        <a:lstStyle/>
        <a:p>
          <a:endParaRPr lang="es-MX"/>
        </a:p>
      </dgm:t>
    </dgm:pt>
    <dgm:pt modelId="{4DC7972A-5110-435A-82ED-C924735BFA42}" type="pres">
      <dgm:prSet presAssocID="{49C8080A-FE8C-4566-A08B-D32CA56F5E38}" presName="sibTrans" presStyleLbl="sibTrans2D1" presStyleIdx="0" presStyleCnt="0"/>
      <dgm:spPr/>
      <dgm:t>
        <a:bodyPr/>
        <a:lstStyle/>
        <a:p>
          <a:endParaRPr lang="es-MX"/>
        </a:p>
      </dgm:t>
    </dgm:pt>
    <dgm:pt modelId="{BD5A0BBC-1981-4772-BFF5-9310680C72ED}" type="pres">
      <dgm:prSet presAssocID="{1FCDBAF9-E7E6-4129-867C-26C0CCD87387}" presName="compNode" presStyleCnt="0"/>
      <dgm:spPr/>
    </dgm:pt>
    <dgm:pt modelId="{66B26CFE-E6C5-4128-91C1-64EF5CC856CF}" type="pres">
      <dgm:prSet presAssocID="{1FCDBAF9-E7E6-4129-867C-26C0CCD87387}" presName="pictRect" presStyleLbl="node1" presStyleIdx="2" presStyleCnt="8"/>
      <dgm:spPr>
        <a:blipFill rotWithShape="1">
          <a:blip xmlns:r="http://schemas.openxmlformats.org/officeDocument/2006/relationships" r:embed="rId3"/>
          <a:stretch>
            <a:fillRect/>
          </a:stretch>
        </a:blipFill>
      </dgm:spPr>
    </dgm:pt>
    <dgm:pt modelId="{3118594D-F1C0-41B1-A9D2-065E834DD13D}" type="pres">
      <dgm:prSet presAssocID="{1FCDBAF9-E7E6-4129-867C-26C0CCD87387}" presName="textRect" presStyleLbl="revTx" presStyleIdx="2" presStyleCnt="8">
        <dgm:presLayoutVars>
          <dgm:bulletEnabled val="1"/>
        </dgm:presLayoutVars>
      </dgm:prSet>
      <dgm:spPr/>
      <dgm:t>
        <a:bodyPr/>
        <a:lstStyle/>
        <a:p>
          <a:endParaRPr lang="es-MX"/>
        </a:p>
      </dgm:t>
    </dgm:pt>
    <dgm:pt modelId="{16D35A38-0AD3-4082-B347-EEDB8F2443CD}" type="pres">
      <dgm:prSet presAssocID="{87276BFE-E9B9-4431-83F2-1EA648771A0E}" presName="sibTrans" presStyleLbl="sibTrans2D1" presStyleIdx="0" presStyleCnt="0"/>
      <dgm:spPr/>
      <dgm:t>
        <a:bodyPr/>
        <a:lstStyle/>
        <a:p>
          <a:endParaRPr lang="es-MX"/>
        </a:p>
      </dgm:t>
    </dgm:pt>
    <dgm:pt modelId="{248BAACD-0799-44AA-A3D8-ABC6B476BD75}" type="pres">
      <dgm:prSet presAssocID="{C9F35C78-4841-430D-B491-57549C3ECAE2}" presName="compNode" presStyleCnt="0"/>
      <dgm:spPr/>
    </dgm:pt>
    <dgm:pt modelId="{733A4ED4-42EA-43D1-92F8-5CF6333FA319}" type="pres">
      <dgm:prSet presAssocID="{C9F35C78-4841-430D-B491-57549C3ECAE2}" presName="pictRect" presStyleLbl="node1" presStyleIdx="3" presStyleCnt="8"/>
      <dgm:spPr>
        <a:blipFill rotWithShape="1">
          <a:blip xmlns:r="http://schemas.openxmlformats.org/officeDocument/2006/relationships" r:embed="rId4"/>
          <a:stretch>
            <a:fillRect/>
          </a:stretch>
        </a:blipFill>
      </dgm:spPr>
    </dgm:pt>
    <dgm:pt modelId="{F8A8DE34-D4FC-4691-8418-44FFE796BEE1}" type="pres">
      <dgm:prSet presAssocID="{C9F35C78-4841-430D-B491-57549C3ECAE2}" presName="textRect" presStyleLbl="revTx" presStyleIdx="3" presStyleCnt="8">
        <dgm:presLayoutVars>
          <dgm:bulletEnabled val="1"/>
        </dgm:presLayoutVars>
      </dgm:prSet>
      <dgm:spPr/>
      <dgm:t>
        <a:bodyPr/>
        <a:lstStyle/>
        <a:p>
          <a:endParaRPr lang="es-MX"/>
        </a:p>
      </dgm:t>
    </dgm:pt>
    <dgm:pt modelId="{02596944-94F6-46D3-B823-92BC443468D2}" type="pres">
      <dgm:prSet presAssocID="{FC3EB2BD-E6C5-471D-9102-7E14AADC9CE9}" presName="sibTrans" presStyleLbl="sibTrans2D1" presStyleIdx="0" presStyleCnt="0"/>
      <dgm:spPr/>
      <dgm:t>
        <a:bodyPr/>
        <a:lstStyle/>
        <a:p>
          <a:endParaRPr lang="es-MX"/>
        </a:p>
      </dgm:t>
    </dgm:pt>
    <dgm:pt modelId="{9D27B5FF-362D-4208-89DB-956581310213}" type="pres">
      <dgm:prSet presAssocID="{23DB9BDD-3351-4CD9-B35C-0088FE44628C}" presName="compNode" presStyleCnt="0"/>
      <dgm:spPr/>
    </dgm:pt>
    <dgm:pt modelId="{DF4E5E8C-D327-4647-9CDF-FC3CD2F89C86}" type="pres">
      <dgm:prSet presAssocID="{23DB9BDD-3351-4CD9-B35C-0088FE44628C}" presName="pictRect" presStyleLbl="node1" presStyleIdx="4" presStyleCnt="8"/>
      <dgm:spPr>
        <a:blipFill rotWithShape="1">
          <a:blip xmlns:r="http://schemas.openxmlformats.org/officeDocument/2006/relationships" r:embed="rId5"/>
          <a:stretch>
            <a:fillRect/>
          </a:stretch>
        </a:blipFill>
      </dgm:spPr>
    </dgm:pt>
    <dgm:pt modelId="{68AA7246-BD41-4A4E-8146-BCA4C50A1943}" type="pres">
      <dgm:prSet presAssocID="{23DB9BDD-3351-4CD9-B35C-0088FE44628C}" presName="textRect" presStyleLbl="revTx" presStyleIdx="4" presStyleCnt="8">
        <dgm:presLayoutVars>
          <dgm:bulletEnabled val="1"/>
        </dgm:presLayoutVars>
      </dgm:prSet>
      <dgm:spPr/>
      <dgm:t>
        <a:bodyPr/>
        <a:lstStyle/>
        <a:p>
          <a:endParaRPr lang="es-MX"/>
        </a:p>
      </dgm:t>
    </dgm:pt>
    <dgm:pt modelId="{4E84CA7E-5714-4117-9275-0F6342C9DB0B}" type="pres">
      <dgm:prSet presAssocID="{DB7DAA0B-6BDD-4ECF-9746-1B070CD1F30E}" presName="sibTrans" presStyleLbl="sibTrans2D1" presStyleIdx="0" presStyleCnt="0"/>
      <dgm:spPr/>
      <dgm:t>
        <a:bodyPr/>
        <a:lstStyle/>
        <a:p>
          <a:endParaRPr lang="es-MX"/>
        </a:p>
      </dgm:t>
    </dgm:pt>
    <dgm:pt modelId="{7144FCA6-354C-4569-BD14-02A3942A25D2}" type="pres">
      <dgm:prSet presAssocID="{76B7C43D-F305-4EFC-9E62-29BB10FC5EB8}" presName="compNode" presStyleCnt="0"/>
      <dgm:spPr/>
    </dgm:pt>
    <dgm:pt modelId="{6A87EA15-0043-4158-B05C-BCF924A615C4}" type="pres">
      <dgm:prSet presAssocID="{76B7C43D-F305-4EFC-9E62-29BB10FC5EB8}" presName="pictRect" presStyleLbl="node1" presStyleIdx="5" presStyleCnt="8"/>
      <dgm:spPr>
        <a:blipFill rotWithShape="1">
          <a:blip xmlns:r="http://schemas.openxmlformats.org/officeDocument/2006/relationships" r:embed="rId6"/>
          <a:stretch>
            <a:fillRect/>
          </a:stretch>
        </a:blipFill>
      </dgm:spPr>
    </dgm:pt>
    <dgm:pt modelId="{0D8920BA-7F57-470C-9F97-318F908226B0}" type="pres">
      <dgm:prSet presAssocID="{76B7C43D-F305-4EFC-9E62-29BB10FC5EB8}" presName="textRect" presStyleLbl="revTx" presStyleIdx="5" presStyleCnt="8">
        <dgm:presLayoutVars>
          <dgm:bulletEnabled val="1"/>
        </dgm:presLayoutVars>
      </dgm:prSet>
      <dgm:spPr/>
      <dgm:t>
        <a:bodyPr/>
        <a:lstStyle/>
        <a:p>
          <a:endParaRPr lang="es-MX"/>
        </a:p>
      </dgm:t>
    </dgm:pt>
    <dgm:pt modelId="{EA4C9F74-C1A4-4EF4-9CBD-9C58E9259EC3}" type="pres">
      <dgm:prSet presAssocID="{BF1E1B9D-6301-44D3-96E1-8E19B708374B}" presName="sibTrans" presStyleLbl="sibTrans2D1" presStyleIdx="0" presStyleCnt="0"/>
      <dgm:spPr/>
      <dgm:t>
        <a:bodyPr/>
        <a:lstStyle/>
        <a:p>
          <a:endParaRPr lang="es-MX"/>
        </a:p>
      </dgm:t>
    </dgm:pt>
    <dgm:pt modelId="{D21441A3-ED4B-44CF-AF64-21BED506C8F8}" type="pres">
      <dgm:prSet presAssocID="{AB32719F-6BAF-4DFE-A8C3-44ADD81BAC97}" presName="compNode" presStyleCnt="0"/>
      <dgm:spPr/>
    </dgm:pt>
    <dgm:pt modelId="{6E893CCF-FED2-428C-B9EA-E116A75A2F84}" type="pres">
      <dgm:prSet presAssocID="{AB32719F-6BAF-4DFE-A8C3-44ADD81BAC97}" presName="pictRect" presStyleLbl="node1" presStyleIdx="6" presStyleCnt="8"/>
      <dgm:spPr>
        <a:blipFill rotWithShape="1">
          <a:blip xmlns:r="http://schemas.openxmlformats.org/officeDocument/2006/relationships" r:embed="rId7"/>
          <a:stretch>
            <a:fillRect/>
          </a:stretch>
        </a:blipFill>
      </dgm:spPr>
    </dgm:pt>
    <dgm:pt modelId="{12FC9D1D-ACF9-428E-9BDC-E80E6997350F}" type="pres">
      <dgm:prSet presAssocID="{AB32719F-6BAF-4DFE-A8C3-44ADD81BAC97}" presName="textRect" presStyleLbl="revTx" presStyleIdx="6" presStyleCnt="8">
        <dgm:presLayoutVars>
          <dgm:bulletEnabled val="1"/>
        </dgm:presLayoutVars>
      </dgm:prSet>
      <dgm:spPr/>
      <dgm:t>
        <a:bodyPr/>
        <a:lstStyle/>
        <a:p>
          <a:endParaRPr lang="es-MX"/>
        </a:p>
      </dgm:t>
    </dgm:pt>
    <dgm:pt modelId="{436CF7EA-4937-41B2-8C31-581D37837A6C}" type="pres">
      <dgm:prSet presAssocID="{5B77E930-0A4C-45B9-82DC-B5FD7FC2EFD1}" presName="sibTrans" presStyleLbl="sibTrans2D1" presStyleIdx="0" presStyleCnt="0"/>
      <dgm:spPr/>
      <dgm:t>
        <a:bodyPr/>
        <a:lstStyle/>
        <a:p>
          <a:endParaRPr lang="es-MX"/>
        </a:p>
      </dgm:t>
    </dgm:pt>
    <dgm:pt modelId="{5D8E3A4A-1A95-4318-9992-7AD411C4B831}" type="pres">
      <dgm:prSet presAssocID="{D2E0C261-C109-485E-AFF7-37CB0D430392}" presName="compNode" presStyleCnt="0"/>
      <dgm:spPr/>
    </dgm:pt>
    <dgm:pt modelId="{171BCA1F-C86D-4B7F-8EA3-F4C7B2B33489}" type="pres">
      <dgm:prSet presAssocID="{D2E0C261-C109-485E-AFF7-37CB0D430392}" presName="pictRect" presStyleLbl="node1" presStyleIdx="7" presStyleCnt="8"/>
      <dgm:spPr>
        <a:blipFill rotWithShape="1">
          <a:blip xmlns:r="http://schemas.openxmlformats.org/officeDocument/2006/relationships" r:embed="rId8"/>
          <a:stretch>
            <a:fillRect/>
          </a:stretch>
        </a:blipFill>
      </dgm:spPr>
    </dgm:pt>
    <dgm:pt modelId="{66825A81-BF46-47A7-9BCB-F2C7534FB82B}" type="pres">
      <dgm:prSet presAssocID="{D2E0C261-C109-485E-AFF7-37CB0D430392}" presName="textRect" presStyleLbl="revTx" presStyleIdx="7" presStyleCnt="8">
        <dgm:presLayoutVars>
          <dgm:bulletEnabled val="1"/>
        </dgm:presLayoutVars>
      </dgm:prSet>
      <dgm:spPr/>
      <dgm:t>
        <a:bodyPr/>
        <a:lstStyle/>
        <a:p>
          <a:endParaRPr lang="es-MX"/>
        </a:p>
      </dgm:t>
    </dgm:pt>
  </dgm:ptLst>
  <dgm:cxnLst>
    <dgm:cxn modelId="{F884B1BE-EF89-432B-9A86-CB70F6F44F87}" srcId="{F0BC7559-A46B-4D85-A428-CD96B5AE594C}" destId="{76B7C43D-F305-4EFC-9E62-29BB10FC5EB8}" srcOrd="5" destOrd="0" parTransId="{6F431F8A-C58D-4367-B983-74616DEF43C8}" sibTransId="{BF1E1B9D-6301-44D3-96E1-8E19B708374B}"/>
    <dgm:cxn modelId="{95E790F1-6DB3-4AF5-8584-A705AAC8AAE4}" type="presOf" srcId="{D2E0C261-C109-485E-AFF7-37CB0D430392}" destId="{66825A81-BF46-47A7-9BCB-F2C7534FB82B}" srcOrd="0" destOrd="0" presId="urn:microsoft.com/office/officeart/2005/8/layout/pList1"/>
    <dgm:cxn modelId="{6972DA69-C51F-41DC-A382-5773D1911EEC}" srcId="{F0BC7559-A46B-4D85-A428-CD96B5AE594C}" destId="{23DB9BDD-3351-4CD9-B35C-0088FE44628C}" srcOrd="4" destOrd="0" parTransId="{AD64A7E1-C4AD-4005-83BD-1198946E5E9B}" sibTransId="{DB7DAA0B-6BDD-4ECF-9746-1B070CD1F30E}"/>
    <dgm:cxn modelId="{DE5FA53B-522C-4E8B-B974-24D504529FB0}" type="presOf" srcId="{87276BFE-E9B9-4431-83F2-1EA648771A0E}" destId="{16D35A38-0AD3-4082-B347-EEDB8F2443CD}" srcOrd="0" destOrd="0" presId="urn:microsoft.com/office/officeart/2005/8/layout/pList1"/>
    <dgm:cxn modelId="{1C093E5E-0BA9-46FC-AA64-4A3A02F68C53}" srcId="{F0BC7559-A46B-4D85-A428-CD96B5AE594C}" destId="{AB32719F-6BAF-4DFE-A8C3-44ADD81BAC97}" srcOrd="6" destOrd="0" parTransId="{45ED52EF-C2C6-44E0-8C3F-2A19E7DC1AA8}" sibTransId="{5B77E930-0A4C-45B9-82DC-B5FD7FC2EFD1}"/>
    <dgm:cxn modelId="{CA05C2F2-6648-462A-89BB-4D312B0DB6F7}" srcId="{F0BC7559-A46B-4D85-A428-CD96B5AE594C}" destId="{C9F35C78-4841-430D-B491-57549C3ECAE2}" srcOrd="3" destOrd="0" parTransId="{C7C8F647-DF2D-4828-9995-14190D0A5766}" sibTransId="{FC3EB2BD-E6C5-471D-9102-7E14AADC9CE9}"/>
    <dgm:cxn modelId="{4D9E920E-C5C8-43CC-A6B7-53456E0B16E0}" type="presOf" srcId="{1FCDBAF9-E7E6-4129-867C-26C0CCD87387}" destId="{3118594D-F1C0-41B1-A9D2-065E834DD13D}" srcOrd="0" destOrd="0" presId="urn:microsoft.com/office/officeart/2005/8/layout/pList1"/>
    <dgm:cxn modelId="{252D448B-106F-4F18-8951-9BA2FDDFFE7B}" type="presOf" srcId="{FC3EB2BD-E6C5-471D-9102-7E14AADC9CE9}" destId="{02596944-94F6-46D3-B823-92BC443468D2}" srcOrd="0" destOrd="0" presId="urn:microsoft.com/office/officeart/2005/8/layout/pList1"/>
    <dgm:cxn modelId="{CAC9D7FC-BEA0-46EA-949A-DDBEAB621977}" type="presOf" srcId="{AB32719F-6BAF-4DFE-A8C3-44ADD81BAC97}" destId="{12FC9D1D-ACF9-428E-9BDC-E80E6997350F}" srcOrd="0" destOrd="0" presId="urn:microsoft.com/office/officeart/2005/8/layout/pList1"/>
    <dgm:cxn modelId="{640AECA0-D1DA-43D2-899F-BF20465967C8}" srcId="{F0BC7559-A46B-4D85-A428-CD96B5AE594C}" destId="{5E71B5A3-B60A-4C79-86DF-9BB126546BC8}" srcOrd="1" destOrd="0" parTransId="{78E8E6C0-DFA7-47E1-A563-4274CA507ACF}" sibTransId="{49C8080A-FE8C-4566-A08B-D32CA56F5E38}"/>
    <dgm:cxn modelId="{525847C3-6C71-4C8D-811F-F915CAE80EA9}" type="presOf" srcId="{C9F35C78-4841-430D-B491-57549C3ECAE2}" destId="{F8A8DE34-D4FC-4691-8418-44FFE796BEE1}" srcOrd="0" destOrd="0" presId="urn:microsoft.com/office/officeart/2005/8/layout/pList1"/>
    <dgm:cxn modelId="{EBAF8CEB-29CF-4F63-BF3F-7E572037E75F}" type="presOf" srcId="{996F744C-9DEF-436F-AF91-81737D8A055D}" destId="{CF4FFB46-E626-4D34-8312-C788F2F8433D}" srcOrd="0" destOrd="0" presId="urn:microsoft.com/office/officeart/2005/8/layout/pList1"/>
    <dgm:cxn modelId="{CF0257BB-2B7E-493D-93F5-A80FC1CDBB85}" srcId="{F0BC7559-A46B-4D85-A428-CD96B5AE594C}" destId="{A11BCD66-5B4D-4C2A-AC67-63103DCA9481}" srcOrd="0" destOrd="0" parTransId="{7FB74BDC-D85D-4E5A-85C1-2358664CA7A8}" sibTransId="{996F744C-9DEF-436F-AF91-81737D8A055D}"/>
    <dgm:cxn modelId="{47171281-7028-46D3-9E73-5354A75F6311}" type="presOf" srcId="{49C8080A-FE8C-4566-A08B-D32CA56F5E38}" destId="{4DC7972A-5110-435A-82ED-C924735BFA42}" srcOrd="0" destOrd="0" presId="urn:microsoft.com/office/officeart/2005/8/layout/pList1"/>
    <dgm:cxn modelId="{E6361349-D353-436B-A085-6EA8C0F92FE0}" srcId="{F0BC7559-A46B-4D85-A428-CD96B5AE594C}" destId="{D2E0C261-C109-485E-AFF7-37CB0D430392}" srcOrd="7" destOrd="0" parTransId="{E47446CD-91F3-4DCE-A53A-E694FBB2AB4F}" sibTransId="{D81162D7-0073-46CD-B56C-8BA0D902DC91}"/>
    <dgm:cxn modelId="{0E89AB44-D782-4CF6-8FB9-8E54E2C638B1}" type="presOf" srcId="{76B7C43D-F305-4EFC-9E62-29BB10FC5EB8}" destId="{0D8920BA-7F57-470C-9F97-318F908226B0}" srcOrd="0" destOrd="0" presId="urn:microsoft.com/office/officeart/2005/8/layout/pList1"/>
    <dgm:cxn modelId="{7A55752D-DC04-4DCE-A7B9-39838778C5E6}" type="presOf" srcId="{F0BC7559-A46B-4D85-A428-CD96B5AE594C}" destId="{2618F077-73FC-4AD8-A891-F9236C16344E}" srcOrd="0" destOrd="0" presId="urn:microsoft.com/office/officeart/2005/8/layout/pList1"/>
    <dgm:cxn modelId="{C52CE55B-93CA-467F-A523-D0AFF01F8726}" type="presOf" srcId="{5B77E930-0A4C-45B9-82DC-B5FD7FC2EFD1}" destId="{436CF7EA-4937-41B2-8C31-581D37837A6C}" srcOrd="0" destOrd="0" presId="urn:microsoft.com/office/officeart/2005/8/layout/pList1"/>
    <dgm:cxn modelId="{955FA00B-F152-4D3B-A30B-0C83C23661DA}" type="presOf" srcId="{23DB9BDD-3351-4CD9-B35C-0088FE44628C}" destId="{68AA7246-BD41-4A4E-8146-BCA4C50A1943}" srcOrd="0" destOrd="0" presId="urn:microsoft.com/office/officeart/2005/8/layout/pList1"/>
    <dgm:cxn modelId="{AB23A225-C7A3-4402-8214-17EB44A75136}" type="presOf" srcId="{A11BCD66-5B4D-4C2A-AC67-63103DCA9481}" destId="{C28E7076-0511-4E69-B028-5F45CB7307F6}" srcOrd="0" destOrd="0" presId="urn:microsoft.com/office/officeart/2005/8/layout/pList1"/>
    <dgm:cxn modelId="{035FA756-A7F8-4501-BCEF-247B4324F15B}" type="presOf" srcId="{5E71B5A3-B60A-4C79-86DF-9BB126546BC8}" destId="{B6306094-D668-45EA-AD2E-B0DDDD6D214E}" srcOrd="0" destOrd="0" presId="urn:microsoft.com/office/officeart/2005/8/layout/pList1"/>
    <dgm:cxn modelId="{68BAEFE8-1222-4414-8F52-3BA44783F60E}" type="presOf" srcId="{BF1E1B9D-6301-44D3-96E1-8E19B708374B}" destId="{EA4C9F74-C1A4-4EF4-9CBD-9C58E9259EC3}" srcOrd="0" destOrd="0" presId="urn:microsoft.com/office/officeart/2005/8/layout/pList1"/>
    <dgm:cxn modelId="{FA6B89E2-E6A4-42D2-9923-A9D5FA8838D9}" type="presOf" srcId="{DB7DAA0B-6BDD-4ECF-9746-1B070CD1F30E}" destId="{4E84CA7E-5714-4117-9275-0F6342C9DB0B}" srcOrd="0" destOrd="0" presId="urn:microsoft.com/office/officeart/2005/8/layout/pList1"/>
    <dgm:cxn modelId="{52D12F2D-E10E-4C91-82D1-52F000D5BFF7}" srcId="{F0BC7559-A46B-4D85-A428-CD96B5AE594C}" destId="{1FCDBAF9-E7E6-4129-867C-26C0CCD87387}" srcOrd="2" destOrd="0" parTransId="{1F249FA2-41AE-4A9B-9421-D9BD6DB059F7}" sibTransId="{87276BFE-E9B9-4431-83F2-1EA648771A0E}"/>
    <dgm:cxn modelId="{11E01160-46D6-47E8-917A-D8D580E7E1DD}" type="presParOf" srcId="{2618F077-73FC-4AD8-A891-F9236C16344E}" destId="{CEA3C03F-72A7-4113-9599-ABEA544D1A18}" srcOrd="0" destOrd="0" presId="urn:microsoft.com/office/officeart/2005/8/layout/pList1"/>
    <dgm:cxn modelId="{2DE920D7-EB3C-468F-B1C1-10D44A289336}" type="presParOf" srcId="{CEA3C03F-72A7-4113-9599-ABEA544D1A18}" destId="{E659F6AE-6BC5-4708-9490-3A506C113102}" srcOrd="0" destOrd="0" presId="urn:microsoft.com/office/officeart/2005/8/layout/pList1"/>
    <dgm:cxn modelId="{9C325ED0-F4B8-4697-B65B-0B11A32FB7BA}" type="presParOf" srcId="{CEA3C03F-72A7-4113-9599-ABEA544D1A18}" destId="{C28E7076-0511-4E69-B028-5F45CB7307F6}" srcOrd="1" destOrd="0" presId="urn:microsoft.com/office/officeart/2005/8/layout/pList1"/>
    <dgm:cxn modelId="{DDE49CDB-09D7-4330-8B62-C145F03A6471}" type="presParOf" srcId="{2618F077-73FC-4AD8-A891-F9236C16344E}" destId="{CF4FFB46-E626-4D34-8312-C788F2F8433D}" srcOrd="1" destOrd="0" presId="urn:microsoft.com/office/officeart/2005/8/layout/pList1"/>
    <dgm:cxn modelId="{00603C4C-7317-4CD3-9936-C7024436347F}" type="presParOf" srcId="{2618F077-73FC-4AD8-A891-F9236C16344E}" destId="{62FE77FF-7A79-4B75-8D07-0915F9EB624C}" srcOrd="2" destOrd="0" presId="urn:microsoft.com/office/officeart/2005/8/layout/pList1"/>
    <dgm:cxn modelId="{AE9C5ED6-07A7-425A-818F-87B3A9E43BE7}" type="presParOf" srcId="{62FE77FF-7A79-4B75-8D07-0915F9EB624C}" destId="{6DE72191-186F-43AF-95CA-247C80ACC2E2}" srcOrd="0" destOrd="0" presId="urn:microsoft.com/office/officeart/2005/8/layout/pList1"/>
    <dgm:cxn modelId="{3B64E2B2-83E0-4743-95DC-0790669FBE5E}" type="presParOf" srcId="{62FE77FF-7A79-4B75-8D07-0915F9EB624C}" destId="{B6306094-D668-45EA-AD2E-B0DDDD6D214E}" srcOrd="1" destOrd="0" presId="urn:microsoft.com/office/officeart/2005/8/layout/pList1"/>
    <dgm:cxn modelId="{F67831E4-2CE8-44BB-9C26-B16BE4FA8A84}" type="presParOf" srcId="{2618F077-73FC-4AD8-A891-F9236C16344E}" destId="{4DC7972A-5110-435A-82ED-C924735BFA42}" srcOrd="3" destOrd="0" presId="urn:microsoft.com/office/officeart/2005/8/layout/pList1"/>
    <dgm:cxn modelId="{9DC1AAD5-5BFA-436F-A181-94087757B233}" type="presParOf" srcId="{2618F077-73FC-4AD8-A891-F9236C16344E}" destId="{BD5A0BBC-1981-4772-BFF5-9310680C72ED}" srcOrd="4" destOrd="0" presId="urn:microsoft.com/office/officeart/2005/8/layout/pList1"/>
    <dgm:cxn modelId="{32AA4280-56B2-498C-A73B-69CC1A3C3DFD}" type="presParOf" srcId="{BD5A0BBC-1981-4772-BFF5-9310680C72ED}" destId="{66B26CFE-E6C5-4128-91C1-64EF5CC856CF}" srcOrd="0" destOrd="0" presId="urn:microsoft.com/office/officeart/2005/8/layout/pList1"/>
    <dgm:cxn modelId="{02EEF99C-E215-4308-A8A2-2B16CFA407A0}" type="presParOf" srcId="{BD5A0BBC-1981-4772-BFF5-9310680C72ED}" destId="{3118594D-F1C0-41B1-A9D2-065E834DD13D}" srcOrd="1" destOrd="0" presId="urn:microsoft.com/office/officeart/2005/8/layout/pList1"/>
    <dgm:cxn modelId="{6D5CE51B-2082-421B-AB63-7C4A01F9A470}" type="presParOf" srcId="{2618F077-73FC-4AD8-A891-F9236C16344E}" destId="{16D35A38-0AD3-4082-B347-EEDB8F2443CD}" srcOrd="5" destOrd="0" presId="urn:microsoft.com/office/officeart/2005/8/layout/pList1"/>
    <dgm:cxn modelId="{17B0A721-0384-4227-B871-BE7939F753EB}" type="presParOf" srcId="{2618F077-73FC-4AD8-A891-F9236C16344E}" destId="{248BAACD-0799-44AA-A3D8-ABC6B476BD75}" srcOrd="6" destOrd="0" presId="urn:microsoft.com/office/officeart/2005/8/layout/pList1"/>
    <dgm:cxn modelId="{76038B19-39FF-4E84-95B3-3DA72A0525AA}" type="presParOf" srcId="{248BAACD-0799-44AA-A3D8-ABC6B476BD75}" destId="{733A4ED4-42EA-43D1-92F8-5CF6333FA319}" srcOrd="0" destOrd="0" presId="urn:microsoft.com/office/officeart/2005/8/layout/pList1"/>
    <dgm:cxn modelId="{C8313C27-8EFC-415E-9669-CE00A6A398C1}" type="presParOf" srcId="{248BAACD-0799-44AA-A3D8-ABC6B476BD75}" destId="{F8A8DE34-D4FC-4691-8418-44FFE796BEE1}" srcOrd="1" destOrd="0" presId="urn:microsoft.com/office/officeart/2005/8/layout/pList1"/>
    <dgm:cxn modelId="{1DE66E7B-91E8-407C-931A-9C92DAA2A8E3}" type="presParOf" srcId="{2618F077-73FC-4AD8-A891-F9236C16344E}" destId="{02596944-94F6-46D3-B823-92BC443468D2}" srcOrd="7" destOrd="0" presId="urn:microsoft.com/office/officeart/2005/8/layout/pList1"/>
    <dgm:cxn modelId="{505B57C8-C83B-4427-BA17-FC02931FC110}" type="presParOf" srcId="{2618F077-73FC-4AD8-A891-F9236C16344E}" destId="{9D27B5FF-362D-4208-89DB-956581310213}" srcOrd="8" destOrd="0" presId="urn:microsoft.com/office/officeart/2005/8/layout/pList1"/>
    <dgm:cxn modelId="{92E357D4-5BED-46EA-8014-3E42745F66E3}" type="presParOf" srcId="{9D27B5FF-362D-4208-89DB-956581310213}" destId="{DF4E5E8C-D327-4647-9CDF-FC3CD2F89C86}" srcOrd="0" destOrd="0" presId="urn:microsoft.com/office/officeart/2005/8/layout/pList1"/>
    <dgm:cxn modelId="{52ED974F-9E09-4203-AAEE-4E6916EB6A79}" type="presParOf" srcId="{9D27B5FF-362D-4208-89DB-956581310213}" destId="{68AA7246-BD41-4A4E-8146-BCA4C50A1943}" srcOrd="1" destOrd="0" presId="urn:microsoft.com/office/officeart/2005/8/layout/pList1"/>
    <dgm:cxn modelId="{4979854E-9772-4A8E-92BF-EC24C6327877}" type="presParOf" srcId="{2618F077-73FC-4AD8-A891-F9236C16344E}" destId="{4E84CA7E-5714-4117-9275-0F6342C9DB0B}" srcOrd="9" destOrd="0" presId="urn:microsoft.com/office/officeart/2005/8/layout/pList1"/>
    <dgm:cxn modelId="{466FC565-0C14-453A-B43A-43E78D019CBD}" type="presParOf" srcId="{2618F077-73FC-4AD8-A891-F9236C16344E}" destId="{7144FCA6-354C-4569-BD14-02A3942A25D2}" srcOrd="10" destOrd="0" presId="urn:microsoft.com/office/officeart/2005/8/layout/pList1"/>
    <dgm:cxn modelId="{5526C460-CE98-4365-90AD-D1D922C06E20}" type="presParOf" srcId="{7144FCA6-354C-4569-BD14-02A3942A25D2}" destId="{6A87EA15-0043-4158-B05C-BCF924A615C4}" srcOrd="0" destOrd="0" presId="urn:microsoft.com/office/officeart/2005/8/layout/pList1"/>
    <dgm:cxn modelId="{5A384C96-F38B-4A64-A0AB-634C91538C10}" type="presParOf" srcId="{7144FCA6-354C-4569-BD14-02A3942A25D2}" destId="{0D8920BA-7F57-470C-9F97-318F908226B0}" srcOrd="1" destOrd="0" presId="urn:microsoft.com/office/officeart/2005/8/layout/pList1"/>
    <dgm:cxn modelId="{9322E499-5DF7-4BF1-9C85-8BEF184923E7}" type="presParOf" srcId="{2618F077-73FC-4AD8-A891-F9236C16344E}" destId="{EA4C9F74-C1A4-4EF4-9CBD-9C58E9259EC3}" srcOrd="11" destOrd="0" presId="urn:microsoft.com/office/officeart/2005/8/layout/pList1"/>
    <dgm:cxn modelId="{CF6AAFC1-EC26-4A48-8419-A47F8CD15CF3}" type="presParOf" srcId="{2618F077-73FC-4AD8-A891-F9236C16344E}" destId="{D21441A3-ED4B-44CF-AF64-21BED506C8F8}" srcOrd="12" destOrd="0" presId="urn:microsoft.com/office/officeart/2005/8/layout/pList1"/>
    <dgm:cxn modelId="{6B2D7556-F26B-4334-A8FC-4096C9F42414}" type="presParOf" srcId="{D21441A3-ED4B-44CF-AF64-21BED506C8F8}" destId="{6E893CCF-FED2-428C-B9EA-E116A75A2F84}" srcOrd="0" destOrd="0" presId="urn:microsoft.com/office/officeart/2005/8/layout/pList1"/>
    <dgm:cxn modelId="{9076E11C-B2CE-4593-B4E4-18AF57C647C6}" type="presParOf" srcId="{D21441A3-ED4B-44CF-AF64-21BED506C8F8}" destId="{12FC9D1D-ACF9-428E-9BDC-E80E6997350F}" srcOrd="1" destOrd="0" presId="urn:microsoft.com/office/officeart/2005/8/layout/pList1"/>
    <dgm:cxn modelId="{6E5B4B98-38C6-4739-A41C-9A57799532D9}" type="presParOf" srcId="{2618F077-73FC-4AD8-A891-F9236C16344E}" destId="{436CF7EA-4937-41B2-8C31-581D37837A6C}" srcOrd="13" destOrd="0" presId="urn:microsoft.com/office/officeart/2005/8/layout/pList1"/>
    <dgm:cxn modelId="{EB87BB4A-0363-4B5F-AB5B-14478268FB93}" type="presParOf" srcId="{2618F077-73FC-4AD8-A891-F9236C16344E}" destId="{5D8E3A4A-1A95-4318-9992-7AD411C4B831}" srcOrd="14" destOrd="0" presId="urn:microsoft.com/office/officeart/2005/8/layout/pList1"/>
    <dgm:cxn modelId="{921FA2BC-DEE7-48DA-8BF7-558EA39B62CA}" type="presParOf" srcId="{5D8E3A4A-1A95-4318-9992-7AD411C4B831}" destId="{171BCA1F-C86D-4B7F-8EA3-F4C7B2B33489}" srcOrd="0" destOrd="0" presId="urn:microsoft.com/office/officeart/2005/8/layout/pList1"/>
    <dgm:cxn modelId="{B7946D99-0873-4675-B660-CBB4E62634F8}" type="presParOf" srcId="{5D8E3A4A-1A95-4318-9992-7AD411C4B831}" destId="{66825A81-BF46-47A7-9BCB-F2C7534FB82B}" srcOrd="1" destOrd="0" presId="urn:microsoft.com/office/officeart/2005/8/layout/pList1"/>
  </dgm:cxnLst>
  <dgm:bg/>
  <dgm:whole>
    <a:ln>
      <a:solidFill>
        <a:schemeClr val="tx1"/>
      </a:solidFill>
    </a:ln>
  </dgm:whole>
  <dgm:extLst>
    <a:ext uri="http://schemas.microsoft.com/office/drawing/2008/diagram">
      <dsp:dataModelExt xmlns:dsp="http://schemas.microsoft.com/office/drawing/2008/diagram" relId="rId48"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4AC3CC6-A63B-4940-9B62-A98E29097CE7}"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MX"/>
        </a:p>
      </dgm:t>
    </dgm:pt>
    <dgm:pt modelId="{82EF2BEB-187A-49EE-9391-1107F1A7D74D}">
      <dgm:prSet phldrT="[Texto]"/>
      <dgm:spPr>
        <a:blipFill rotWithShape="0">
          <a:blip xmlns:r="http://schemas.openxmlformats.org/officeDocument/2006/relationships" r:embed="rId1"/>
          <a:stretch>
            <a:fillRect/>
          </a:stretch>
        </a:blipFill>
      </dgm:spPr>
      <dgm:t>
        <a:bodyPr/>
        <a:lstStyle/>
        <a:p>
          <a:endParaRPr lang="es-MX"/>
        </a:p>
      </dgm:t>
    </dgm:pt>
    <dgm:pt modelId="{3A1686C8-ED7B-434A-B934-0AA08C5AFC8C}" type="parTrans" cxnId="{7F33CC7F-83FA-422E-9A66-52195BB3FE25}">
      <dgm:prSet/>
      <dgm:spPr/>
      <dgm:t>
        <a:bodyPr/>
        <a:lstStyle/>
        <a:p>
          <a:endParaRPr lang="es-MX"/>
        </a:p>
      </dgm:t>
    </dgm:pt>
    <dgm:pt modelId="{B74C5E34-84C9-449C-A4A8-852B45FFE0CB}" type="sibTrans" cxnId="{7F33CC7F-83FA-422E-9A66-52195BB3FE25}">
      <dgm:prSet/>
      <dgm:spPr/>
      <dgm:t>
        <a:bodyPr/>
        <a:lstStyle/>
        <a:p>
          <a:endParaRPr lang="es-MX"/>
        </a:p>
      </dgm:t>
    </dgm:pt>
    <dgm:pt modelId="{31FD923E-9373-4ADA-821C-311AE8F0B91A}">
      <dgm:prSet phldrT="[Texto]"/>
      <dgm:spPr>
        <a:blipFill rotWithShape="0">
          <a:blip xmlns:r="http://schemas.openxmlformats.org/officeDocument/2006/relationships" r:embed="rId2"/>
          <a:stretch>
            <a:fillRect/>
          </a:stretch>
        </a:blipFill>
      </dgm:spPr>
      <dgm:t>
        <a:bodyPr/>
        <a:lstStyle/>
        <a:p>
          <a:endParaRPr lang="es-MX"/>
        </a:p>
      </dgm:t>
    </dgm:pt>
    <dgm:pt modelId="{3237C6EE-0B81-4E35-91E0-3B7B1C35370B}" type="parTrans" cxnId="{A40228A2-99CA-4429-B06E-BF996A26EFE9}">
      <dgm:prSet/>
      <dgm:spPr/>
      <dgm:t>
        <a:bodyPr/>
        <a:lstStyle/>
        <a:p>
          <a:endParaRPr lang="es-MX"/>
        </a:p>
      </dgm:t>
    </dgm:pt>
    <dgm:pt modelId="{296180F5-D15E-4284-AA84-1D6C17E6E536}" type="sibTrans" cxnId="{A40228A2-99CA-4429-B06E-BF996A26EFE9}">
      <dgm:prSet/>
      <dgm:spPr/>
      <dgm:t>
        <a:bodyPr/>
        <a:lstStyle/>
        <a:p>
          <a:endParaRPr lang="es-MX"/>
        </a:p>
      </dgm:t>
    </dgm:pt>
    <dgm:pt modelId="{F74D40FF-0BCC-478A-9FD5-45F117E95BA6}" type="pres">
      <dgm:prSet presAssocID="{B4AC3CC6-A63B-4940-9B62-A98E29097CE7}" presName="diagram" presStyleCnt="0">
        <dgm:presLayoutVars>
          <dgm:dir/>
          <dgm:resizeHandles val="exact"/>
        </dgm:presLayoutVars>
      </dgm:prSet>
      <dgm:spPr/>
      <dgm:t>
        <a:bodyPr/>
        <a:lstStyle/>
        <a:p>
          <a:endParaRPr lang="es-MX"/>
        </a:p>
      </dgm:t>
    </dgm:pt>
    <dgm:pt modelId="{21456DC1-92D7-4A3A-9503-3D37F926A3BC}" type="pres">
      <dgm:prSet presAssocID="{82EF2BEB-187A-49EE-9391-1107F1A7D74D}" presName="node" presStyleLbl="node1" presStyleIdx="0" presStyleCnt="2">
        <dgm:presLayoutVars>
          <dgm:bulletEnabled val="1"/>
        </dgm:presLayoutVars>
      </dgm:prSet>
      <dgm:spPr/>
      <dgm:t>
        <a:bodyPr/>
        <a:lstStyle/>
        <a:p>
          <a:endParaRPr lang="es-MX"/>
        </a:p>
      </dgm:t>
    </dgm:pt>
    <dgm:pt modelId="{778D0245-F732-48F5-BBC4-1A97DF8C498A}" type="pres">
      <dgm:prSet presAssocID="{B74C5E34-84C9-449C-A4A8-852B45FFE0CB}" presName="sibTrans" presStyleCnt="0"/>
      <dgm:spPr/>
    </dgm:pt>
    <dgm:pt modelId="{E24C7AC8-951F-44C3-BB67-C2FB01B5AC84}" type="pres">
      <dgm:prSet presAssocID="{31FD923E-9373-4ADA-821C-311AE8F0B91A}" presName="node" presStyleLbl="node1" presStyleIdx="1" presStyleCnt="2">
        <dgm:presLayoutVars>
          <dgm:bulletEnabled val="1"/>
        </dgm:presLayoutVars>
      </dgm:prSet>
      <dgm:spPr/>
      <dgm:t>
        <a:bodyPr/>
        <a:lstStyle/>
        <a:p>
          <a:endParaRPr lang="es-MX"/>
        </a:p>
      </dgm:t>
    </dgm:pt>
  </dgm:ptLst>
  <dgm:cxnLst>
    <dgm:cxn modelId="{A40228A2-99CA-4429-B06E-BF996A26EFE9}" srcId="{B4AC3CC6-A63B-4940-9B62-A98E29097CE7}" destId="{31FD923E-9373-4ADA-821C-311AE8F0B91A}" srcOrd="1" destOrd="0" parTransId="{3237C6EE-0B81-4E35-91E0-3B7B1C35370B}" sibTransId="{296180F5-D15E-4284-AA84-1D6C17E6E536}"/>
    <dgm:cxn modelId="{31240AEE-6FD8-4869-BDE6-E506AB2B805B}" type="presOf" srcId="{31FD923E-9373-4ADA-821C-311AE8F0B91A}" destId="{E24C7AC8-951F-44C3-BB67-C2FB01B5AC84}" srcOrd="0" destOrd="0" presId="urn:microsoft.com/office/officeart/2005/8/layout/default"/>
    <dgm:cxn modelId="{7F33CC7F-83FA-422E-9A66-52195BB3FE25}" srcId="{B4AC3CC6-A63B-4940-9B62-A98E29097CE7}" destId="{82EF2BEB-187A-49EE-9391-1107F1A7D74D}" srcOrd="0" destOrd="0" parTransId="{3A1686C8-ED7B-434A-B934-0AA08C5AFC8C}" sibTransId="{B74C5E34-84C9-449C-A4A8-852B45FFE0CB}"/>
    <dgm:cxn modelId="{D9165FDF-781E-4465-9A06-CA420D199027}" type="presOf" srcId="{B4AC3CC6-A63B-4940-9B62-A98E29097CE7}" destId="{F74D40FF-0BCC-478A-9FD5-45F117E95BA6}" srcOrd="0" destOrd="0" presId="urn:microsoft.com/office/officeart/2005/8/layout/default"/>
    <dgm:cxn modelId="{B09E1A98-6F53-49AC-8D97-360EDCC9B9B2}" type="presOf" srcId="{82EF2BEB-187A-49EE-9391-1107F1A7D74D}" destId="{21456DC1-92D7-4A3A-9503-3D37F926A3BC}" srcOrd="0" destOrd="0" presId="urn:microsoft.com/office/officeart/2005/8/layout/default"/>
    <dgm:cxn modelId="{854F105B-F2A1-4E92-BABE-F9DFE54BAD2F}" type="presParOf" srcId="{F74D40FF-0BCC-478A-9FD5-45F117E95BA6}" destId="{21456DC1-92D7-4A3A-9503-3D37F926A3BC}" srcOrd="0" destOrd="0" presId="urn:microsoft.com/office/officeart/2005/8/layout/default"/>
    <dgm:cxn modelId="{AD58DA3C-4A10-478F-B6DC-2DC4C5A131A0}" type="presParOf" srcId="{F74D40FF-0BCC-478A-9FD5-45F117E95BA6}" destId="{778D0245-F732-48F5-BBC4-1A97DF8C498A}" srcOrd="1" destOrd="0" presId="urn:microsoft.com/office/officeart/2005/8/layout/default"/>
    <dgm:cxn modelId="{4EB21014-8B86-482E-99AE-0D6EBF2B1693}" type="presParOf" srcId="{F74D40FF-0BCC-478A-9FD5-45F117E95BA6}" destId="{E24C7AC8-951F-44C3-BB67-C2FB01B5AC84}" srcOrd="2" destOrd="0" presId="urn:microsoft.com/office/officeart/2005/8/layout/default"/>
  </dgm:cxnLst>
  <dgm:bg/>
  <dgm:whole>
    <a:ln>
      <a:solidFill>
        <a:schemeClr val="tx1"/>
      </a:solidFill>
    </a:ln>
  </dgm:whole>
  <dgm:extLst>
    <a:ext uri="http://schemas.microsoft.com/office/drawing/2008/diagram">
      <dsp:dataModelExt xmlns:dsp="http://schemas.microsoft.com/office/drawing/2008/diagram"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E621819-25EC-4B4E-A0B7-5E4C513078E3}" type="doc">
      <dgm:prSet loTypeId="urn:microsoft.com/office/officeart/2005/8/layout/pList1" loCatId="picture" qsTypeId="urn:microsoft.com/office/officeart/2005/8/quickstyle/simple1" qsCatId="simple" csTypeId="urn:microsoft.com/office/officeart/2005/8/colors/accent1_2" csCatId="accent1" phldr="1"/>
      <dgm:spPr/>
      <dgm:t>
        <a:bodyPr/>
        <a:lstStyle/>
        <a:p>
          <a:endParaRPr lang="es-MX"/>
        </a:p>
      </dgm:t>
    </dgm:pt>
    <dgm:pt modelId="{C5869591-7658-4D53-805B-B92AB4832729}">
      <dgm:prSet phldrT="[Texto]" custT="1"/>
      <dgm:spPr/>
      <dgm:t>
        <a:bodyPr/>
        <a:lstStyle/>
        <a:p>
          <a:r>
            <a:rPr lang="es-419" sz="1200"/>
            <a:t>Superior</a:t>
          </a:r>
          <a:endParaRPr lang="es-MX" sz="1800"/>
        </a:p>
      </dgm:t>
    </dgm:pt>
    <dgm:pt modelId="{E1236FC8-5FE9-4436-AC70-F675E01E072B}" type="parTrans" cxnId="{4CB321D8-9558-4533-A12B-B48A756DDCEC}">
      <dgm:prSet/>
      <dgm:spPr/>
      <dgm:t>
        <a:bodyPr/>
        <a:lstStyle/>
        <a:p>
          <a:endParaRPr lang="es-MX"/>
        </a:p>
      </dgm:t>
    </dgm:pt>
    <dgm:pt modelId="{5CB51A1F-2005-4D94-9664-95F6F8D2568E}" type="sibTrans" cxnId="{4CB321D8-9558-4533-A12B-B48A756DDCEC}">
      <dgm:prSet/>
      <dgm:spPr/>
      <dgm:t>
        <a:bodyPr/>
        <a:lstStyle/>
        <a:p>
          <a:endParaRPr lang="es-MX"/>
        </a:p>
      </dgm:t>
    </dgm:pt>
    <dgm:pt modelId="{22709F29-A401-4382-B724-AC976AD705A5}">
      <dgm:prSet phldrT="[Texto]" custT="1"/>
      <dgm:spPr/>
      <dgm:t>
        <a:bodyPr/>
        <a:lstStyle/>
        <a:p>
          <a:r>
            <a:rPr lang="es-419" sz="1200"/>
            <a:t>Lateral</a:t>
          </a:r>
          <a:endParaRPr lang="es-MX" sz="1800"/>
        </a:p>
      </dgm:t>
    </dgm:pt>
    <dgm:pt modelId="{BDF98E7F-0880-47E5-9F09-48D06A09775D}" type="parTrans" cxnId="{4344B70B-1C44-4F6B-B3D3-5E9DFCD5AF94}">
      <dgm:prSet/>
      <dgm:spPr/>
      <dgm:t>
        <a:bodyPr/>
        <a:lstStyle/>
        <a:p>
          <a:endParaRPr lang="es-MX"/>
        </a:p>
      </dgm:t>
    </dgm:pt>
    <dgm:pt modelId="{2D910646-244A-45BE-A1E7-2F12D17748AB}" type="sibTrans" cxnId="{4344B70B-1C44-4F6B-B3D3-5E9DFCD5AF94}">
      <dgm:prSet/>
      <dgm:spPr/>
      <dgm:t>
        <a:bodyPr/>
        <a:lstStyle/>
        <a:p>
          <a:endParaRPr lang="es-MX"/>
        </a:p>
      </dgm:t>
    </dgm:pt>
    <dgm:pt modelId="{736AEA29-AF7A-4B1D-896D-9F14F1FF50A4}">
      <dgm:prSet phldrT="[Texto]" custT="1"/>
      <dgm:spPr/>
      <dgm:t>
        <a:bodyPr/>
        <a:lstStyle/>
        <a:p>
          <a:r>
            <a:rPr lang="es-419" sz="1200"/>
            <a:t>Superior</a:t>
          </a:r>
          <a:endParaRPr lang="es-MX" sz="1800"/>
        </a:p>
      </dgm:t>
    </dgm:pt>
    <dgm:pt modelId="{AEA06B85-F7EC-4E7D-A7DE-4F66234CC961}" type="parTrans" cxnId="{AA326C4E-CDB5-4226-AF4A-4DF632D78719}">
      <dgm:prSet/>
      <dgm:spPr/>
      <dgm:t>
        <a:bodyPr/>
        <a:lstStyle/>
        <a:p>
          <a:endParaRPr lang="es-MX"/>
        </a:p>
      </dgm:t>
    </dgm:pt>
    <dgm:pt modelId="{55FF1E73-E1CD-4C46-AA65-023C317B6A55}" type="sibTrans" cxnId="{AA326C4E-CDB5-4226-AF4A-4DF632D78719}">
      <dgm:prSet/>
      <dgm:spPr/>
      <dgm:t>
        <a:bodyPr/>
        <a:lstStyle/>
        <a:p>
          <a:endParaRPr lang="es-MX"/>
        </a:p>
      </dgm:t>
    </dgm:pt>
    <dgm:pt modelId="{416F53CD-91A2-47F1-9A1F-AABD0AEDB77B}">
      <dgm:prSet phldrT="[Texto]" custT="1"/>
      <dgm:spPr/>
      <dgm:t>
        <a:bodyPr/>
        <a:lstStyle/>
        <a:p>
          <a:r>
            <a:rPr lang="es-419" sz="1200"/>
            <a:t>Lateral</a:t>
          </a:r>
          <a:endParaRPr lang="es-MX" sz="1800"/>
        </a:p>
      </dgm:t>
    </dgm:pt>
    <dgm:pt modelId="{ED134E91-0327-4C4F-AFDD-0BB5D495DBF8}" type="parTrans" cxnId="{DB734B98-A0AA-4D6E-B31D-3FC62F7B5A55}">
      <dgm:prSet/>
      <dgm:spPr/>
      <dgm:t>
        <a:bodyPr/>
        <a:lstStyle/>
        <a:p>
          <a:endParaRPr lang="es-MX"/>
        </a:p>
      </dgm:t>
    </dgm:pt>
    <dgm:pt modelId="{D5307859-8D11-4F12-916A-D25A25B89FFA}" type="sibTrans" cxnId="{DB734B98-A0AA-4D6E-B31D-3FC62F7B5A55}">
      <dgm:prSet/>
      <dgm:spPr/>
      <dgm:t>
        <a:bodyPr/>
        <a:lstStyle/>
        <a:p>
          <a:endParaRPr lang="es-MX"/>
        </a:p>
      </dgm:t>
    </dgm:pt>
    <dgm:pt modelId="{85CE215B-4BA2-4A25-873E-C60AD2E6212F}">
      <dgm:prSet custT="1"/>
      <dgm:spPr/>
      <dgm:t>
        <a:bodyPr/>
        <a:lstStyle/>
        <a:p>
          <a:r>
            <a:rPr lang="es-419" sz="1200"/>
            <a:t>Superior</a:t>
          </a:r>
          <a:endParaRPr lang="es-MX" sz="1800"/>
        </a:p>
      </dgm:t>
    </dgm:pt>
    <dgm:pt modelId="{9E69C646-C0E3-44EB-82DC-65187D79E0D1}" type="parTrans" cxnId="{6046330F-3D36-4CC5-8C45-56ACACE7CCBD}">
      <dgm:prSet/>
      <dgm:spPr/>
      <dgm:t>
        <a:bodyPr/>
        <a:lstStyle/>
        <a:p>
          <a:endParaRPr lang="es-MX"/>
        </a:p>
      </dgm:t>
    </dgm:pt>
    <dgm:pt modelId="{85E5F2AF-F5F6-49FE-AFEA-99EC31ABB5BE}" type="sibTrans" cxnId="{6046330F-3D36-4CC5-8C45-56ACACE7CCBD}">
      <dgm:prSet/>
      <dgm:spPr/>
      <dgm:t>
        <a:bodyPr/>
        <a:lstStyle/>
        <a:p>
          <a:endParaRPr lang="es-MX"/>
        </a:p>
      </dgm:t>
    </dgm:pt>
    <dgm:pt modelId="{2596CDC5-2C2D-41EE-B456-68BD492D1C42}">
      <dgm:prSet custT="1"/>
      <dgm:spPr/>
      <dgm:t>
        <a:bodyPr/>
        <a:lstStyle/>
        <a:p>
          <a:r>
            <a:rPr lang="es-419" sz="1200"/>
            <a:t>Lateral</a:t>
          </a:r>
          <a:endParaRPr lang="es-MX" sz="1800"/>
        </a:p>
      </dgm:t>
    </dgm:pt>
    <dgm:pt modelId="{E6D4EF4A-60FD-4D6D-A208-B61CED5BB7DC}" type="parTrans" cxnId="{DFEB5565-0E27-4A7F-8EAD-7844A5759321}">
      <dgm:prSet/>
      <dgm:spPr/>
      <dgm:t>
        <a:bodyPr/>
        <a:lstStyle/>
        <a:p>
          <a:endParaRPr lang="es-MX"/>
        </a:p>
      </dgm:t>
    </dgm:pt>
    <dgm:pt modelId="{DFBB40D4-B497-4955-8116-9277D67F47C5}" type="sibTrans" cxnId="{DFEB5565-0E27-4A7F-8EAD-7844A5759321}">
      <dgm:prSet/>
      <dgm:spPr/>
      <dgm:t>
        <a:bodyPr/>
        <a:lstStyle/>
        <a:p>
          <a:endParaRPr lang="es-MX"/>
        </a:p>
      </dgm:t>
    </dgm:pt>
    <dgm:pt modelId="{27370E01-E94A-41C8-9B59-F28AEFCE49FB}">
      <dgm:prSet custT="1"/>
      <dgm:spPr/>
      <dgm:t>
        <a:bodyPr/>
        <a:lstStyle/>
        <a:p>
          <a:r>
            <a:rPr lang="es-419" sz="1200"/>
            <a:t>Superior</a:t>
          </a:r>
          <a:endParaRPr lang="es-MX" sz="1800"/>
        </a:p>
      </dgm:t>
    </dgm:pt>
    <dgm:pt modelId="{289FEC49-84BF-45B0-9EAC-23FD5B11F1F7}" type="parTrans" cxnId="{36AE44A4-1D14-4407-BD57-1722D23F39CC}">
      <dgm:prSet/>
      <dgm:spPr/>
      <dgm:t>
        <a:bodyPr/>
        <a:lstStyle/>
        <a:p>
          <a:endParaRPr lang="es-MX"/>
        </a:p>
      </dgm:t>
    </dgm:pt>
    <dgm:pt modelId="{9C7AA571-8643-4052-8A34-1363BEF7449F}" type="sibTrans" cxnId="{36AE44A4-1D14-4407-BD57-1722D23F39CC}">
      <dgm:prSet/>
      <dgm:spPr/>
      <dgm:t>
        <a:bodyPr/>
        <a:lstStyle/>
        <a:p>
          <a:endParaRPr lang="es-MX"/>
        </a:p>
      </dgm:t>
    </dgm:pt>
    <dgm:pt modelId="{9B0F2216-26AE-4B6C-9308-3760B5AACFED}">
      <dgm:prSet custT="1"/>
      <dgm:spPr/>
      <dgm:t>
        <a:bodyPr/>
        <a:lstStyle/>
        <a:p>
          <a:r>
            <a:rPr lang="es-419" sz="1200"/>
            <a:t>Lateral</a:t>
          </a:r>
          <a:endParaRPr lang="es-MX" sz="1800"/>
        </a:p>
      </dgm:t>
    </dgm:pt>
    <dgm:pt modelId="{864E8A61-E3F4-47DE-9AEE-95D12B4A7B5D}" type="parTrans" cxnId="{9A019E38-0968-4ECE-91DA-6B1B5D3665EF}">
      <dgm:prSet/>
      <dgm:spPr/>
      <dgm:t>
        <a:bodyPr/>
        <a:lstStyle/>
        <a:p>
          <a:endParaRPr lang="es-MX"/>
        </a:p>
      </dgm:t>
    </dgm:pt>
    <dgm:pt modelId="{7AC3BA36-C154-49CB-9BE1-E6410B4CD29F}" type="sibTrans" cxnId="{9A019E38-0968-4ECE-91DA-6B1B5D3665EF}">
      <dgm:prSet/>
      <dgm:spPr/>
      <dgm:t>
        <a:bodyPr/>
        <a:lstStyle/>
        <a:p>
          <a:endParaRPr lang="es-MX"/>
        </a:p>
      </dgm:t>
    </dgm:pt>
    <dgm:pt modelId="{7AAB50A8-556F-4F66-AAE0-29CC54B02CA6}">
      <dgm:prSet custT="1"/>
      <dgm:spPr/>
      <dgm:t>
        <a:bodyPr/>
        <a:lstStyle/>
        <a:p>
          <a:r>
            <a:rPr lang="es-419" sz="1200"/>
            <a:t>Superior</a:t>
          </a:r>
          <a:endParaRPr lang="es-MX" sz="1800"/>
        </a:p>
      </dgm:t>
    </dgm:pt>
    <dgm:pt modelId="{E9C59CF3-4825-403D-9A9A-65D501A5DEBF}" type="parTrans" cxnId="{C717326E-B587-40B4-B3AE-C2CD8B730ACA}">
      <dgm:prSet/>
      <dgm:spPr/>
      <dgm:t>
        <a:bodyPr/>
        <a:lstStyle/>
        <a:p>
          <a:endParaRPr lang="es-MX"/>
        </a:p>
      </dgm:t>
    </dgm:pt>
    <dgm:pt modelId="{01189F48-2FEE-4490-BABD-335776BA392F}" type="sibTrans" cxnId="{C717326E-B587-40B4-B3AE-C2CD8B730ACA}">
      <dgm:prSet/>
      <dgm:spPr/>
      <dgm:t>
        <a:bodyPr/>
        <a:lstStyle/>
        <a:p>
          <a:endParaRPr lang="es-MX"/>
        </a:p>
      </dgm:t>
    </dgm:pt>
    <dgm:pt modelId="{F6CFAC95-3CE5-409E-BD18-C5B678DABE57}">
      <dgm:prSet custT="1"/>
      <dgm:spPr/>
      <dgm:t>
        <a:bodyPr/>
        <a:lstStyle/>
        <a:p>
          <a:r>
            <a:rPr lang="es-419" sz="1200"/>
            <a:t>Lateral</a:t>
          </a:r>
          <a:endParaRPr lang="es-MX" sz="1800"/>
        </a:p>
      </dgm:t>
    </dgm:pt>
    <dgm:pt modelId="{470D2475-207D-46D3-B93B-0B524EBCE7E4}" type="parTrans" cxnId="{9ACF68C1-C2C4-44A1-A226-001CC4300B0E}">
      <dgm:prSet/>
      <dgm:spPr/>
      <dgm:t>
        <a:bodyPr/>
        <a:lstStyle/>
        <a:p>
          <a:endParaRPr lang="es-MX"/>
        </a:p>
      </dgm:t>
    </dgm:pt>
    <dgm:pt modelId="{6DF41C95-F974-4028-9EBB-B7461984DA30}" type="sibTrans" cxnId="{9ACF68C1-C2C4-44A1-A226-001CC4300B0E}">
      <dgm:prSet/>
      <dgm:spPr/>
      <dgm:t>
        <a:bodyPr/>
        <a:lstStyle/>
        <a:p>
          <a:endParaRPr lang="es-MX"/>
        </a:p>
      </dgm:t>
    </dgm:pt>
    <dgm:pt modelId="{BBDCF99D-ED0D-45C6-8E6F-103F67BD7A98}" type="pres">
      <dgm:prSet presAssocID="{FE621819-25EC-4B4E-A0B7-5E4C513078E3}" presName="Name0" presStyleCnt="0">
        <dgm:presLayoutVars>
          <dgm:dir/>
          <dgm:resizeHandles val="exact"/>
        </dgm:presLayoutVars>
      </dgm:prSet>
      <dgm:spPr/>
      <dgm:t>
        <a:bodyPr/>
        <a:lstStyle/>
        <a:p>
          <a:endParaRPr lang="es-MX"/>
        </a:p>
      </dgm:t>
    </dgm:pt>
    <dgm:pt modelId="{1FE7BD18-C876-439C-B28C-4857D955DB9D}" type="pres">
      <dgm:prSet presAssocID="{C5869591-7658-4D53-805B-B92AB4832729}" presName="compNode" presStyleCnt="0"/>
      <dgm:spPr/>
    </dgm:pt>
    <dgm:pt modelId="{E48E5459-B9A3-4508-98A7-F613E71E98CB}" type="pres">
      <dgm:prSet presAssocID="{C5869591-7658-4D53-805B-B92AB4832729}" presName="pictRect" presStyleLbl="node1" presStyleIdx="0" presStyleCnt="10"/>
      <dgm:spPr>
        <a:blipFill rotWithShape="1">
          <a:blip xmlns:r="http://schemas.openxmlformats.org/officeDocument/2006/relationships" r:embed="rId1"/>
          <a:stretch>
            <a:fillRect/>
          </a:stretch>
        </a:blipFill>
      </dgm:spPr>
    </dgm:pt>
    <dgm:pt modelId="{6E6A1EBE-51DB-4E3A-9E20-9A16DF0FEC4A}" type="pres">
      <dgm:prSet presAssocID="{C5869591-7658-4D53-805B-B92AB4832729}" presName="textRect" presStyleLbl="revTx" presStyleIdx="0" presStyleCnt="10">
        <dgm:presLayoutVars>
          <dgm:bulletEnabled val="1"/>
        </dgm:presLayoutVars>
      </dgm:prSet>
      <dgm:spPr/>
      <dgm:t>
        <a:bodyPr/>
        <a:lstStyle/>
        <a:p>
          <a:endParaRPr lang="es-MX"/>
        </a:p>
      </dgm:t>
    </dgm:pt>
    <dgm:pt modelId="{55607449-0357-421F-98AD-8FCFFAE633A8}" type="pres">
      <dgm:prSet presAssocID="{5CB51A1F-2005-4D94-9664-95F6F8D2568E}" presName="sibTrans" presStyleLbl="sibTrans2D1" presStyleIdx="0" presStyleCnt="0"/>
      <dgm:spPr/>
      <dgm:t>
        <a:bodyPr/>
        <a:lstStyle/>
        <a:p>
          <a:endParaRPr lang="es-MX"/>
        </a:p>
      </dgm:t>
    </dgm:pt>
    <dgm:pt modelId="{17CA9425-A369-4258-83DD-FD23FD0B9213}" type="pres">
      <dgm:prSet presAssocID="{22709F29-A401-4382-B724-AC976AD705A5}" presName="compNode" presStyleCnt="0"/>
      <dgm:spPr/>
    </dgm:pt>
    <dgm:pt modelId="{E000A9CC-8886-4833-8CF6-F6AEE14853D3}" type="pres">
      <dgm:prSet presAssocID="{22709F29-A401-4382-B724-AC976AD705A5}" presName="pictRect" presStyleLbl="node1" presStyleIdx="1" presStyleCnt="10"/>
      <dgm:spPr>
        <a:blipFill rotWithShape="1">
          <a:blip xmlns:r="http://schemas.openxmlformats.org/officeDocument/2006/relationships" r:embed="rId2"/>
          <a:stretch>
            <a:fillRect/>
          </a:stretch>
        </a:blipFill>
      </dgm:spPr>
    </dgm:pt>
    <dgm:pt modelId="{438774C1-1385-42B6-BBFF-D93E4DAB175E}" type="pres">
      <dgm:prSet presAssocID="{22709F29-A401-4382-B724-AC976AD705A5}" presName="textRect" presStyleLbl="revTx" presStyleIdx="1" presStyleCnt="10">
        <dgm:presLayoutVars>
          <dgm:bulletEnabled val="1"/>
        </dgm:presLayoutVars>
      </dgm:prSet>
      <dgm:spPr/>
      <dgm:t>
        <a:bodyPr/>
        <a:lstStyle/>
        <a:p>
          <a:endParaRPr lang="es-MX"/>
        </a:p>
      </dgm:t>
    </dgm:pt>
    <dgm:pt modelId="{98AD6A8F-462F-4841-8C73-F81F48BA0BA7}" type="pres">
      <dgm:prSet presAssocID="{2D910646-244A-45BE-A1E7-2F12D17748AB}" presName="sibTrans" presStyleLbl="sibTrans2D1" presStyleIdx="0" presStyleCnt="0"/>
      <dgm:spPr/>
      <dgm:t>
        <a:bodyPr/>
        <a:lstStyle/>
        <a:p>
          <a:endParaRPr lang="es-MX"/>
        </a:p>
      </dgm:t>
    </dgm:pt>
    <dgm:pt modelId="{CA3BEB1B-97BD-4EE1-906C-0EBCE33721B0}" type="pres">
      <dgm:prSet presAssocID="{736AEA29-AF7A-4B1D-896D-9F14F1FF50A4}" presName="compNode" presStyleCnt="0"/>
      <dgm:spPr/>
    </dgm:pt>
    <dgm:pt modelId="{FBB6B1C4-95A3-4CA5-8D4B-2A0D458CD4BD}" type="pres">
      <dgm:prSet presAssocID="{736AEA29-AF7A-4B1D-896D-9F14F1FF50A4}" presName="pictRect" presStyleLbl="node1" presStyleIdx="2" presStyleCnt="10"/>
      <dgm:spPr>
        <a:blipFill rotWithShape="1">
          <a:blip xmlns:r="http://schemas.openxmlformats.org/officeDocument/2006/relationships" r:embed="rId3"/>
          <a:stretch>
            <a:fillRect/>
          </a:stretch>
        </a:blipFill>
      </dgm:spPr>
    </dgm:pt>
    <dgm:pt modelId="{F4179F3B-404A-4C4F-8BD3-03A473CD9EB2}" type="pres">
      <dgm:prSet presAssocID="{736AEA29-AF7A-4B1D-896D-9F14F1FF50A4}" presName="textRect" presStyleLbl="revTx" presStyleIdx="2" presStyleCnt="10">
        <dgm:presLayoutVars>
          <dgm:bulletEnabled val="1"/>
        </dgm:presLayoutVars>
      </dgm:prSet>
      <dgm:spPr/>
      <dgm:t>
        <a:bodyPr/>
        <a:lstStyle/>
        <a:p>
          <a:endParaRPr lang="es-MX"/>
        </a:p>
      </dgm:t>
    </dgm:pt>
    <dgm:pt modelId="{90517E4E-C7F0-4BF4-A9BD-44C63E30DE6D}" type="pres">
      <dgm:prSet presAssocID="{55FF1E73-E1CD-4C46-AA65-023C317B6A55}" presName="sibTrans" presStyleLbl="sibTrans2D1" presStyleIdx="0" presStyleCnt="0"/>
      <dgm:spPr/>
      <dgm:t>
        <a:bodyPr/>
        <a:lstStyle/>
        <a:p>
          <a:endParaRPr lang="es-MX"/>
        </a:p>
      </dgm:t>
    </dgm:pt>
    <dgm:pt modelId="{5E5B0B02-D9EA-447B-85BC-3451FEC5B065}" type="pres">
      <dgm:prSet presAssocID="{416F53CD-91A2-47F1-9A1F-AABD0AEDB77B}" presName="compNode" presStyleCnt="0"/>
      <dgm:spPr/>
    </dgm:pt>
    <dgm:pt modelId="{3281671D-55A0-4370-86DB-19753212ACAC}" type="pres">
      <dgm:prSet presAssocID="{416F53CD-91A2-47F1-9A1F-AABD0AEDB77B}" presName="pictRect" presStyleLbl="node1" presStyleIdx="3" presStyleCnt="10"/>
      <dgm:spPr>
        <a:blipFill rotWithShape="1">
          <a:blip xmlns:r="http://schemas.openxmlformats.org/officeDocument/2006/relationships" r:embed="rId4"/>
          <a:stretch>
            <a:fillRect/>
          </a:stretch>
        </a:blipFill>
      </dgm:spPr>
    </dgm:pt>
    <dgm:pt modelId="{9DC16D83-BA8C-4CF0-B0DE-4BC3530CAB56}" type="pres">
      <dgm:prSet presAssocID="{416F53CD-91A2-47F1-9A1F-AABD0AEDB77B}" presName="textRect" presStyleLbl="revTx" presStyleIdx="3" presStyleCnt="10">
        <dgm:presLayoutVars>
          <dgm:bulletEnabled val="1"/>
        </dgm:presLayoutVars>
      </dgm:prSet>
      <dgm:spPr/>
      <dgm:t>
        <a:bodyPr/>
        <a:lstStyle/>
        <a:p>
          <a:endParaRPr lang="es-MX"/>
        </a:p>
      </dgm:t>
    </dgm:pt>
    <dgm:pt modelId="{D803D353-A34D-4CC0-9927-1032F8796A31}" type="pres">
      <dgm:prSet presAssocID="{D5307859-8D11-4F12-916A-D25A25B89FFA}" presName="sibTrans" presStyleLbl="sibTrans2D1" presStyleIdx="0" presStyleCnt="0"/>
      <dgm:spPr/>
      <dgm:t>
        <a:bodyPr/>
        <a:lstStyle/>
        <a:p>
          <a:endParaRPr lang="es-MX"/>
        </a:p>
      </dgm:t>
    </dgm:pt>
    <dgm:pt modelId="{30DBC1D9-E029-454D-AF2E-A8252731003E}" type="pres">
      <dgm:prSet presAssocID="{85CE215B-4BA2-4A25-873E-C60AD2E6212F}" presName="compNode" presStyleCnt="0"/>
      <dgm:spPr/>
    </dgm:pt>
    <dgm:pt modelId="{9512D2E5-07EE-4212-B7F2-1F2C3C687F02}" type="pres">
      <dgm:prSet presAssocID="{85CE215B-4BA2-4A25-873E-C60AD2E6212F}" presName="pictRect" presStyleLbl="node1" presStyleIdx="4" presStyleCnt="10"/>
      <dgm:spPr>
        <a:blipFill rotWithShape="1">
          <a:blip xmlns:r="http://schemas.openxmlformats.org/officeDocument/2006/relationships" r:embed="rId5"/>
          <a:stretch>
            <a:fillRect/>
          </a:stretch>
        </a:blipFill>
      </dgm:spPr>
    </dgm:pt>
    <dgm:pt modelId="{61CF775F-0827-4453-9336-2BF4C1CD27CF}" type="pres">
      <dgm:prSet presAssocID="{85CE215B-4BA2-4A25-873E-C60AD2E6212F}" presName="textRect" presStyleLbl="revTx" presStyleIdx="4" presStyleCnt="10">
        <dgm:presLayoutVars>
          <dgm:bulletEnabled val="1"/>
        </dgm:presLayoutVars>
      </dgm:prSet>
      <dgm:spPr/>
      <dgm:t>
        <a:bodyPr/>
        <a:lstStyle/>
        <a:p>
          <a:endParaRPr lang="es-MX"/>
        </a:p>
      </dgm:t>
    </dgm:pt>
    <dgm:pt modelId="{E19B7809-0855-4F65-A044-DD25FCA15C75}" type="pres">
      <dgm:prSet presAssocID="{85E5F2AF-F5F6-49FE-AFEA-99EC31ABB5BE}" presName="sibTrans" presStyleLbl="sibTrans2D1" presStyleIdx="0" presStyleCnt="0"/>
      <dgm:spPr/>
      <dgm:t>
        <a:bodyPr/>
        <a:lstStyle/>
        <a:p>
          <a:endParaRPr lang="es-MX"/>
        </a:p>
      </dgm:t>
    </dgm:pt>
    <dgm:pt modelId="{D084063F-0D24-4B5E-8953-BE137120906B}" type="pres">
      <dgm:prSet presAssocID="{2596CDC5-2C2D-41EE-B456-68BD492D1C42}" presName="compNode" presStyleCnt="0"/>
      <dgm:spPr/>
    </dgm:pt>
    <dgm:pt modelId="{A501D960-4B13-4EC3-8581-500EA8EA0703}" type="pres">
      <dgm:prSet presAssocID="{2596CDC5-2C2D-41EE-B456-68BD492D1C42}" presName="pictRect" presStyleLbl="node1" presStyleIdx="5" presStyleCnt="10"/>
      <dgm:spPr>
        <a:blipFill rotWithShape="1">
          <a:blip xmlns:r="http://schemas.openxmlformats.org/officeDocument/2006/relationships" r:embed="rId6"/>
          <a:stretch>
            <a:fillRect/>
          </a:stretch>
        </a:blipFill>
      </dgm:spPr>
    </dgm:pt>
    <dgm:pt modelId="{C38B4BE5-B562-49A7-AD42-39B328E1B172}" type="pres">
      <dgm:prSet presAssocID="{2596CDC5-2C2D-41EE-B456-68BD492D1C42}" presName="textRect" presStyleLbl="revTx" presStyleIdx="5" presStyleCnt="10">
        <dgm:presLayoutVars>
          <dgm:bulletEnabled val="1"/>
        </dgm:presLayoutVars>
      </dgm:prSet>
      <dgm:spPr/>
      <dgm:t>
        <a:bodyPr/>
        <a:lstStyle/>
        <a:p>
          <a:endParaRPr lang="es-MX"/>
        </a:p>
      </dgm:t>
    </dgm:pt>
    <dgm:pt modelId="{2DFF014F-CDC7-477E-A946-8FB7FB89A894}" type="pres">
      <dgm:prSet presAssocID="{DFBB40D4-B497-4955-8116-9277D67F47C5}" presName="sibTrans" presStyleLbl="sibTrans2D1" presStyleIdx="0" presStyleCnt="0"/>
      <dgm:spPr/>
      <dgm:t>
        <a:bodyPr/>
        <a:lstStyle/>
        <a:p>
          <a:endParaRPr lang="es-MX"/>
        </a:p>
      </dgm:t>
    </dgm:pt>
    <dgm:pt modelId="{5B809906-2E95-4B75-836E-8130F1E11593}" type="pres">
      <dgm:prSet presAssocID="{27370E01-E94A-41C8-9B59-F28AEFCE49FB}" presName="compNode" presStyleCnt="0"/>
      <dgm:spPr/>
    </dgm:pt>
    <dgm:pt modelId="{65469D25-7DAD-49B6-823A-F0272BC72E5C}" type="pres">
      <dgm:prSet presAssocID="{27370E01-E94A-41C8-9B59-F28AEFCE49FB}" presName="pictRect" presStyleLbl="node1" presStyleIdx="6" presStyleCnt="10"/>
      <dgm:spPr>
        <a:blipFill rotWithShape="1">
          <a:blip xmlns:r="http://schemas.openxmlformats.org/officeDocument/2006/relationships" r:embed="rId7"/>
          <a:stretch>
            <a:fillRect/>
          </a:stretch>
        </a:blipFill>
      </dgm:spPr>
    </dgm:pt>
    <dgm:pt modelId="{2B050B29-522A-40B6-A089-F871CA2FE264}" type="pres">
      <dgm:prSet presAssocID="{27370E01-E94A-41C8-9B59-F28AEFCE49FB}" presName="textRect" presStyleLbl="revTx" presStyleIdx="6" presStyleCnt="10">
        <dgm:presLayoutVars>
          <dgm:bulletEnabled val="1"/>
        </dgm:presLayoutVars>
      </dgm:prSet>
      <dgm:spPr/>
      <dgm:t>
        <a:bodyPr/>
        <a:lstStyle/>
        <a:p>
          <a:endParaRPr lang="es-MX"/>
        </a:p>
      </dgm:t>
    </dgm:pt>
    <dgm:pt modelId="{489C40BE-1C61-4ACF-984D-D2671399B249}" type="pres">
      <dgm:prSet presAssocID="{9C7AA571-8643-4052-8A34-1363BEF7449F}" presName="sibTrans" presStyleLbl="sibTrans2D1" presStyleIdx="0" presStyleCnt="0"/>
      <dgm:spPr/>
      <dgm:t>
        <a:bodyPr/>
        <a:lstStyle/>
        <a:p>
          <a:endParaRPr lang="es-MX"/>
        </a:p>
      </dgm:t>
    </dgm:pt>
    <dgm:pt modelId="{DEF852F4-4105-4910-84A1-CDB2FCA7A95A}" type="pres">
      <dgm:prSet presAssocID="{9B0F2216-26AE-4B6C-9308-3760B5AACFED}" presName="compNode" presStyleCnt="0"/>
      <dgm:spPr/>
    </dgm:pt>
    <dgm:pt modelId="{9FD0CB3E-150D-4A6A-8B0A-A574D02B0ECD}" type="pres">
      <dgm:prSet presAssocID="{9B0F2216-26AE-4B6C-9308-3760B5AACFED}" presName="pictRect" presStyleLbl="node1" presStyleIdx="7" presStyleCnt="10"/>
      <dgm:spPr>
        <a:blipFill rotWithShape="1">
          <a:blip xmlns:r="http://schemas.openxmlformats.org/officeDocument/2006/relationships" r:embed="rId8"/>
          <a:stretch>
            <a:fillRect/>
          </a:stretch>
        </a:blipFill>
      </dgm:spPr>
    </dgm:pt>
    <dgm:pt modelId="{CFBADCA7-0ECC-4B00-B0DA-D2DB0C8B503D}" type="pres">
      <dgm:prSet presAssocID="{9B0F2216-26AE-4B6C-9308-3760B5AACFED}" presName="textRect" presStyleLbl="revTx" presStyleIdx="7" presStyleCnt="10">
        <dgm:presLayoutVars>
          <dgm:bulletEnabled val="1"/>
        </dgm:presLayoutVars>
      </dgm:prSet>
      <dgm:spPr/>
      <dgm:t>
        <a:bodyPr/>
        <a:lstStyle/>
        <a:p>
          <a:endParaRPr lang="es-MX"/>
        </a:p>
      </dgm:t>
    </dgm:pt>
    <dgm:pt modelId="{CAC19526-E7F3-4E63-AE92-A3A1FA3E3CB4}" type="pres">
      <dgm:prSet presAssocID="{7AC3BA36-C154-49CB-9BE1-E6410B4CD29F}" presName="sibTrans" presStyleLbl="sibTrans2D1" presStyleIdx="0" presStyleCnt="0"/>
      <dgm:spPr/>
      <dgm:t>
        <a:bodyPr/>
        <a:lstStyle/>
        <a:p>
          <a:endParaRPr lang="es-MX"/>
        </a:p>
      </dgm:t>
    </dgm:pt>
    <dgm:pt modelId="{0372F5C9-FA34-4E60-A81B-10BE5209387A}" type="pres">
      <dgm:prSet presAssocID="{7AAB50A8-556F-4F66-AAE0-29CC54B02CA6}" presName="compNode" presStyleCnt="0"/>
      <dgm:spPr/>
    </dgm:pt>
    <dgm:pt modelId="{C9304708-917C-4594-8E80-8F0867A319DC}" type="pres">
      <dgm:prSet presAssocID="{7AAB50A8-556F-4F66-AAE0-29CC54B02CA6}" presName="pictRect" presStyleLbl="node1" presStyleIdx="8" presStyleCnt="10"/>
      <dgm:spPr>
        <a:blipFill rotWithShape="1">
          <a:blip xmlns:r="http://schemas.openxmlformats.org/officeDocument/2006/relationships" r:embed="rId9"/>
          <a:stretch>
            <a:fillRect/>
          </a:stretch>
        </a:blipFill>
      </dgm:spPr>
    </dgm:pt>
    <dgm:pt modelId="{B146F06E-785C-461B-B728-250C2A86CDC7}" type="pres">
      <dgm:prSet presAssocID="{7AAB50A8-556F-4F66-AAE0-29CC54B02CA6}" presName="textRect" presStyleLbl="revTx" presStyleIdx="8" presStyleCnt="10">
        <dgm:presLayoutVars>
          <dgm:bulletEnabled val="1"/>
        </dgm:presLayoutVars>
      </dgm:prSet>
      <dgm:spPr/>
      <dgm:t>
        <a:bodyPr/>
        <a:lstStyle/>
        <a:p>
          <a:endParaRPr lang="es-MX"/>
        </a:p>
      </dgm:t>
    </dgm:pt>
    <dgm:pt modelId="{AA4100D9-7294-444C-B251-CF5CE62277EE}" type="pres">
      <dgm:prSet presAssocID="{01189F48-2FEE-4490-BABD-335776BA392F}" presName="sibTrans" presStyleLbl="sibTrans2D1" presStyleIdx="0" presStyleCnt="0"/>
      <dgm:spPr/>
      <dgm:t>
        <a:bodyPr/>
        <a:lstStyle/>
        <a:p>
          <a:endParaRPr lang="es-MX"/>
        </a:p>
      </dgm:t>
    </dgm:pt>
    <dgm:pt modelId="{436C2D01-371F-45FA-B6CA-A1D9DDD36A57}" type="pres">
      <dgm:prSet presAssocID="{F6CFAC95-3CE5-409E-BD18-C5B678DABE57}" presName="compNode" presStyleCnt="0"/>
      <dgm:spPr/>
    </dgm:pt>
    <dgm:pt modelId="{A0B0A8E0-F388-4D60-9127-FD22F12B8763}" type="pres">
      <dgm:prSet presAssocID="{F6CFAC95-3CE5-409E-BD18-C5B678DABE57}" presName="pictRect" presStyleLbl="node1" presStyleIdx="9" presStyleCnt="10"/>
      <dgm:spPr>
        <a:blipFill rotWithShape="1">
          <a:blip xmlns:r="http://schemas.openxmlformats.org/officeDocument/2006/relationships" r:embed="rId10"/>
          <a:stretch>
            <a:fillRect/>
          </a:stretch>
        </a:blipFill>
      </dgm:spPr>
    </dgm:pt>
    <dgm:pt modelId="{C29FC23B-64A8-44FB-A9BD-FA9AAADFEFF8}" type="pres">
      <dgm:prSet presAssocID="{F6CFAC95-3CE5-409E-BD18-C5B678DABE57}" presName="textRect" presStyleLbl="revTx" presStyleIdx="9" presStyleCnt="10">
        <dgm:presLayoutVars>
          <dgm:bulletEnabled val="1"/>
        </dgm:presLayoutVars>
      </dgm:prSet>
      <dgm:spPr/>
      <dgm:t>
        <a:bodyPr/>
        <a:lstStyle/>
        <a:p>
          <a:endParaRPr lang="es-MX"/>
        </a:p>
      </dgm:t>
    </dgm:pt>
  </dgm:ptLst>
  <dgm:cxnLst>
    <dgm:cxn modelId="{F04607AB-0A10-4059-B4AA-6E0C5EC6A317}" type="presOf" srcId="{27370E01-E94A-41C8-9B59-F28AEFCE49FB}" destId="{2B050B29-522A-40B6-A089-F871CA2FE264}" srcOrd="0" destOrd="0" presId="urn:microsoft.com/office/officeart/2005/8/layout/pList1"/>
    <dgm:cxn modelId="{38EA9277-53CF-4F9D-A942-D5ADC6E73DE0}" type="presOf" srcId="{01189F48-2FEE-4490-BABD-335776BA392F}" destId="{AA4100D9-7294-444C-B251-CF5CE62277EE}" srcOrd="0" destOrd="0" presId="urn:microsoft.com/office/officeart/2005/8/layout/pList1"/>
    <dgm:cxn modelId="{DFEB5565-0E27-4A7F-8EAD-7844A5759321}" srcId="{FE621819-25EC-4B4E-A0B7-5E4C513078E3}" destId="{2596CDC5-2C2D-41EE-B456-68BD492D1C42}" srcOrd="5" destOrd="0" parTransId="{E6D4EF4A-60FD-4D6D-A208-B61CED5BB7DC}" sibTransId="{DFBB40D4-B497-4955-8116-9277D67F47C5}"/>
    <dgm:cxn modelId="{4CB321D8-9558-4533-A12B-B48A756DDCEC}" srcId="{FE621819-25EC-4B4E-A0B7-5E4C513078E3}" destId="{C5869591-7658-4D53-805B-B92AB4832729}" srcOrd="0" destOrd="0" parTransId="{E1236FC8-5FE9-4436-AC70-F675E01E072B}" sibTransId="{5CB51A1F-2005-4D94-9664-95F6F8D2568E}"/>
    <dgm:cxn modelId="{0F3421C5-1C23-4312-9113-8F0A24A676DB}" type="presOf" srcId="{9B0F2216-26AE-4B6C-9308-3760B5AACFED}" destId="{CFBADCA7-0ECC-4B00-B0DA-D2DB0C8B503D}" srcOrd="0" destOrd="0" presId="urn:microsoft.com/office/officeart/2005/8/layout/pList1"/>
    <dgm:cxn modelId="{965C509C-7DF9-40D1-ACE2-1A6B457D5645}" type="presOf" srcId="{85E5F2AF-F5F6-49FE-AFEA-99EC31ABB5BE}" destId="{E19B7809-0855-4F65-A044-DD25FCA15C75}" srcOrd="0" destOrd="0" presId="urn:microsoft.com/office/officeart/2005/8/layout/pList1"/>
    <dgm:cxn modelId="{6C22A252-0A43-4929-BFCE-D28605C1B50D}" type="presOf" srcId="{2596CDC5-2C2D-41EE-B456-68BD492D1C42}" destId="{C38B4BE5-B562-49A7-AD42-39B328E1B172}" srcOrd="0" destOrd="0" presId="urn:microsoft.com/office/officeart/2005/8/layout/pList1"/>
    <dgm:cxn modelId="{AA326C4E-CDB5-4226-AF4A-4DF632D78719}" srcId="{FE621819-25EC-4B4E-A0B7-5E4C513078E3}" destId="{736AEA29-AF7A-4B1D-896D-9F14F1FF50A4}" srcOrd="2" destOrd="0" parTransId="{AEA06B85-F7EC-4E7D-A7DE-4F66234CC961}" sibTransId="{55FF1E73-E1CD-4C46-AA65-023C317B6A55}"/>
    <dgm:cxn modelId="{9A019E38-0968-4ECE-91DA-6B1B5D3665EF}" srcId="{FE621819-25EC-4B4E-A0B7-5E4C513078E3}" destId="{9B0F2216-26AE-4B6C-9308-3760B5AACFED}" srcOrd="7" destOrd="0" parTransId="{864E8A61-E3F4-47DE-9AEE-95D12B4A7B5D}" sibTransId="{7AC3BA36-C154-49CB-9BE1-E6410B4CD29F}"/>
    <dgm:cxn modelId="{95416709-4339-467F-A9A8-C63B8A395ED4}" type="presOf" srcId="{DFBB40D4-B497-4955-8116-9277D67F47C5}" destId="{2DFF014F-CDC7-477E-A946-8FB7FB89A894}" srcOrd="0" destOrd="0" presId="urn:microsoft.com/office/officeart/2005/8/layout/pList1"/>
    <dgm:cxn modelId="{FFC8D6FF-EAD3-4B67-8FFC-08520D5001A0}" type="presOf" srcId="{416F53CD-91A2-47F1-9A1F-AABD0AEDB77B}" destId="{9DC16D83-BA8C-4CF0-B0DE-4BC3530CAB56}" srcOrd="0" destOrd="0" presId="urn:microsoft.com/office/officeart/2005/8/layout/pList1"/>
    <dgm:cxn modelId="{4D3C46E9-F842-450A-85C0-7BBF4A7137AC}" type="presOf" srcId="{55FF1E73-E1CD-4C46-AA65-023C317B6A55}" destId="{90517E4E-C7F0-4BF4-A9BD-44C63E30DE6D}" srcOrd="0" destOrd="0" presId="urn:microsoft.com/office/officeart/2005/8/layout/pList1"/>
    <dgm:cxn modelId="{388335D4-3F40-4D6C-8270-A0A013C58B5F}" type="presOf" srcId="{736AEA29-AF7A-4B1D-896D-9F14F1FF50A4}" destId="{F4179F3B-404A-4C4F-8BD3-03A473CD9EB2}" srcOrd="0" destOrd="0" presId="urn:microsoft.com/office/officeart/2005/8/layout/pList1"/>
    <dgm:cxn modelId="{D7240BF5-59B2-4094-A9E7-1E8FA6910CD7}" type="presOf" srcId="{2D910646-244A-45BE-A1E7-2F12D17748AB}" destId="{98AD6A8F-462F-4841-8C73-F81F48BA0BA7}" srcOrd="0" destOrd="0" presId="urn:microsoft.com/office/officeart/2005/8/layout/pList1"/>
    <dgm:cxn modelId="{4344B70B-1C44-4F6B-B3D3-5E9DFCD5AF94}" srcId="{FE621819-25EC-4B4E-A0B7-5E4C513078E3}" destId="{22709F29-A401-4382-B724-AC976AD705A5}" srcOrd="1" destOrd="0" parTransId="{BDF98E7F-0880-47E5-9F09-48D06A09775D}" sibTransId="{2D910646-244A-45BE-A1E7-2F12D17748AB}"/>
    <dgm:cxn modelId="{48DB0FAD-C561-41C9-95D7-0F3D6C1CDE07}" type="presOf" srcId="{7AAB50A8-556F-4F66-AAE0-29CC54B02CA6}" destId="{B146F06E-785C-461B-B728-250C2A86CDC7}" srcOrd="0" destOrd="0" presId="urn:microsoft.com/office/officeart/2005/8/layout/pList1"/>
    <dgm:cxn modelId="{9ACF68C1-C2C4-44A1-A226-001CC4300B0E}" srcId="{FE621819-25EC-4B4E-A0B7-5E4C513078E3}" destId="{F6CFAC95-3CE5-409E-BD18-C5B678DABE57}" srcOrd="9" destOrd="0" parTransId="{470D2475-207D-46D3-B93B-0B524EBCE7E4}" sibTransId="{6DF41C95-F974-4028-9EBB-B7461984DA30}"/>
    <dgm:cxn modelId="{F753859C-254B-47C7-B1C7-850AEF15A1AC}" type="presOf" srcId="{F6CFAC95-3CE5-409E-BD18-C5B678DABE57}" destId="{C29FC23B-64A8-44FB-A9BD-FA9AAADFEFF8}" srcOrd="0" destOrd="0" presId="urn:microsoft.com/office/officeart/2005/8/layout/pList1"/>
    <dgm:cxn modelId="{A2E9B4DE-FB77-412E-9C27-0BA8C8D04572}" type="presOf" srcId="{22709F29-A401-4382-B724-AC976AD705A5}" destId="{438774C1-1385-42B6-BBFF-D93E4DAB175E}" srcOrd="0" destOrd="0" presId="urn:microsoft.com/office/officeart/2005/8/layout/pList1"/>
    <dgm:cxn modelId="{A4986CCB-1804-4DF6-9D3A-BF849BC336BC}" type="presOf" srcId="{D5307859-8D11-4F12-916A-D25A25B89FFA}" destId="{D803D353-A34D-4CC0-9927-1032F8796A31}" srcOrd="0" destOrd="0" presId="urn:microsoft.com/office/officeart/2005/8/layout/pList1"/>
    <dgm:cxn modelId="{6046330F-3D36-4CC5-8C45-56ACACE7CCBD}" srcId="{FE621819-25EC-4B4E-A0B7-5E4C513078E3}" destId="{85CE215B-4BA2-4A25-873E-C60AD2E6212F}" srcOrd="4" destOrd="0" parTransId="{9E69C646-C0E3-44EB-82DC-65187D79E0D1}" sibTransId="{85E5F2AF-F5F6-49FE-AFEA-99EC31ABB5BE}"/>
    <dgm:cxn modelId="{C717326E-B587-40B4-B3AE-C2CD8B730ACA}" srcId="{FE621819-25EC-4B4E-A0B7-5E4C513078E3}" destId="{7AAB50A8-556F-4F66-AAE0-29CC54B02CA6}" srcOrd="8" destOrd="0" parTransId="{E9C59CF3-4825-403D-9A9A-65D501A5DEBF}" sibTransId="{01189F48-2FEE-4490-BABD-335776BA392F}"/>
    <dgm:cxn modelId="{1B3AF36C-4B56-4F14-9716-2DC40EF2DCCF}" type="presOf" srcId="{5CB51A1F-2005-4D94-9664-95F6F8D2568E}" destId="{55607449-0357-421F-98AD-8FCFFAE633A8}" srcOrd="0" destOrd="0" presId="urn:microsoft.com/office/officeart/2005/8/layout/pList1"/>
    <dgm:cxn modelId="{DBA29099-9C46-4653-86F1-D3B2F8A42034}" type="presOf" srcId="{C5869591-7658-4D53-805B-B92AB4832729}" destId="{6E6A1EBE-51DB-4E3A-9E20-9A16DF0FEC4A}" srcOrd="0" destOrd="0" presId="urn:microsoft.com/office/officeart/2005/8/layout/pList1"/>
    <dgm:cxn modelId="{B36A3E90-84F0-438B-B6AF-18D6A4F35A45}" type="presOf" srcId="{9C7AA571-8643-4052-8A34-1363BEF7449F}" destId="{489C40BE-1C61-4ACF-984D-D2671399B249}" srcOrd="0" destOrd="0" presId="urn:microsoft.com/office/officeart/2005/8/layout/pList1"/>
    <dgm:cxn modelId="{DB734B98-A0AA-4D6E-B31D-3FC62F7B5A55}" srcId="{FE621819-25EC-4B4E-A0B7-5E4C513078E3}" destId="{416F53CD-91A2-47F1-9A1F-AABD0AEDB77B}" srcOrd="3" destOrd="0" parTransId="{ED134E91-0327-4C4F-AFDD-0BB5D495DBF8}" sibTransId="{D5307859-8D11-4F12-916A-D25A25B89FFA}"/>
    <dgm:cxn modelId="{8034E8C9-E92C-4F4A-BCE4-F520C775A5B2}" type="presOf" srcId="{FE621819-25EC-4B4E-A0B7-5E4C513078E3}" destId="{BBDCF99D-ED0D-45C6-8E6F-103F67BD7A98}" srcOrd="0" destOrd="0" presId="urn:microsoft.com/office/officeart/2005/8/layout/pList1"/>
    <dgm:cxn modelId="{03994295-BFDE-4AF0-8601-F945C3288FF2}" type="presOf" srcId="{85CE215B-4BA2-4A25-873E-C60AD2E6212F}" destId="{61CF775F-0827-4453-9336-2BF4C1CD27CF}" srcOrd="0" destOrd="0" presId="urn:microsoft.com/office/officeart/2005/8/layout/pList1"/>
    <dgm:cxn modelId="{6DB5B8D0-C438-40D6-89EC-E7BAB0BA5D3E}" type="presOf" srcId="{7AC3BA36-C154-49CB-9BE1-E6410B4CD29F}" destId="{CAC19526-E7F3-4E63-AE92-A3A1FA3E3CB4}" srcOrd="0" destOrd="0" presId="urn:microsoft.com/office/officeart/2005/8/layout/pList1"/>
    <dgm:cxn modelId="{36AE44A4-1D14-4407-BD57-1722D23F39CC}" srcId="{FE621819-25EC-4B4E-A0B7-5E4C513078E3}" destId="{27370E01-E94A-41C8-9B59-F28AEFCE49FB}" srcOrd="6" destOrd="0" parTransId="{289FEC49-84BF-45B0-9EAC-23FD5B11F1F7}" sibTransId="{9C7AA571-8643-4052-8A34-1363BEF7449F}"/>
    <dgm:cxn modelId="{6500A924-AC22-4CAF-AE39-F7E6B0CFC8F0}" type="presParOf" srcId="{BBDCF99D-ED0D-45C6-8E6F-103F67BD7A98}" destId="{1FE7BD18-C876-439C-B28C-4857D955DB9D}" srcOrd="0" destOrd="0" presId="urn:microsoft.com/office/officeart/2005/8/layout/pList1"/>
    <dgm:cxn modelId="{1FFBB949-BA8C-4F90-BD12-872D47A22A4B}" type="presParOf" srcId="{1FE7BD18-C876-439C-B28C-4857D955DB9D}" destId="{E48E5459-B9A3-4508-98A7-F613E71E98CB}" srcOrd="0" destOrd="0" presId="urn:microsoft.com/office/officeart/2005/8/layout/pList1"/>
    <dgm:cxn modelId="{23A8A1FD-8FB2-4B90-B43B-AB7419235E5A}" type="presParOf" srcId="{1FE7BD18-C876-439C-B28C-4857D955DB9D}" destId="{6E6A1EBE-51DB-4E3A-9E20-9A16DF0FEC4A}" srcOrd="1" destOrd="0" presId="urn:microsoft.com/office/officeart/2005/8/layout/pList1"/>
    <dgm:cxn modelId="{7B855069-023A-4900-94BE-E5B457136239}" type="presParOf" srcId="{BBDCF99D-ED0D-45C6-8E6F-103F67BD7A98}" destId="{55607449-0357-421F-98AD-8FCFFAE633A8}" srcOrd="1" destOrd="0" presId="urn:microsoft.com/office/officeart/2005/8/layout/pList1"/>
    <dgm:cxn modelId="{6627334C-6376-4608-B4D1-C7A976324B8F}" type="presParOf" srcId="{BBDCF99D-ED0D-45C6-8E6F-103F67BD7A98}" destId="{17CA9425-A369-4258-83DD-FD23FD0B9213}" srcOrd="2" destOrd="0" presId="urn:microsoft.com/office/officeart/2005/8/layout/pList1"/>
    <dgm:cxn modelId="{62F7D45E-A158-4EF1-8FAD-CD0E277DAD77}" type="presParOf" srcId="{17CA9425-A369-4258-83DD-FD23FD0B9213}" destId="{E000A9CC-8886-4833-8CF6-F6AEE14853D3}" srcOrd="0" destOrd="0" presId="urn:microsoft.com/office/officeart/2005/8/layout/pList1"/>
    <dgm:cxn modelId="{337DB154-5631-4306-9769-DDF98633F586}" type="presParOf" srcId="{17CA9425-A369-4258-83DD-FD23FD0B9213}" destId="{438774C1-1385-42B6-BBFF-D93E4DAB175E}" srcOrd="1" destOrd="0" presId="urn:microsoft.com/office/officeart/2005/8/layout/pList1"/>
    <dgm:cxn modelId="{82AA3DAF-034C-4C8D-B61B-EB4474D2453B}" type="presParOf" srcId="{BBDCF99D-ED0D-45C6-8E6F-103F67BD7A98}" destId="{98AD6A8F-462F-4841-8C73-F81F48BA0BA7}" srcOrd="3" destOrd="0" presId="urn:microsoft.com/office/officeart/2005/8/layout/pList1"/>
    <dgm:cxn modelId="{3250A13F-E1A9-4201-B54B-CC32A59788B4}" type="presParOf" srcId="{BBDCF99D-ED0D-45C6-8E6F-103F67BD7A98}" destId="{CA3BEB1B-97BD-4EE1-906C-0EBCE33721B0}" srcOrd="4" destOrd="0" presId="urn:microsoft.com/office/officeart/2005/8/layout/pList1"/>
    <dgm:cxn modelId="{ABEFCC23-1201-40B7-A989-F1F895125DC3}" type="presParOf" srcId="{CA3BEB1B-97BD-4EE1-906C-0EBCE33721B0}" destId="{FBB6B1C4-95A3-4CA5-8D4B-2A0D458CD4BD}" srcOrd="0" destOrd="0" presId="urn:microsoft.com/office/officeart/2005/8/layout/pList1"/>
    <dgm:cxn modelId="{0E970B63-90CD-4DD4-BA75-82A1C78EF624}" type="presParOf" srcId="{CA3BEB1B-97BD-4EE1-906C-0EBCE33721B0}" destId="{F4179F3B-404A-4C4F-8BD3-03A473CD9EB2}" srcOrd="1" destOrd="0" presId="urn:microsoft.com/office/officeart/2005/8/layout/pList1"/>
    <dgm:cxn modelId="{721E5824-737E-4B8D-8724-6E0B08DC65D2}" type="presParOf" srcId="{BBDCF99D-ED0D-45C6-8E6F-103F67BD7A98}" destId="{90517E4E-C7F0-4BF4-A9BD-44C63E30DE6D}" srcOrd="5" destOrd="0" presId="urn:microsoft.com/office/officeart/2005/8/layout/pList1"/>
    <dgm:cxn modelId="{A7256606-3DD0-4845-BC73-2823DDB1F8CC}" type="presParOf" srcId="{BBDCF99D-ED0D-45C6-8E6F-103F67BD7A98}" destId="{5E5B0B02-D9EA-447B-85BC-3451FEC5B065}" srcOrd="6" destOrd="0" presId="urn:microsoft.com/office/officeart/2005/8/layout/pList1"/>
    <dgm:cxn modelId="{C30BE273-C3F3-4A70-91E9-AC5D08DA0D16}" type="presParOf" srcId="{5E5B0B02-D9EA-447B-85BC-3451FEC5B065}" destId="{3281671D-55A0-4370-86DB-19753212ACAC}" srcOrd="0" destOrd="0" presId="urn:microsoft.com/office/officeart/2005/8/layout/pList1"/>
    <dgm:cxn modelId="{4F284888-370A-4750-86DD-52EC2DFB976F}" type="presParOf" srcId="{5E5B0B02-D9EA-447B-85BC-3451FEC5B065}" destId="{9DC16D83-BA8C-4CF0-B0DE-4BC3530CAB56}" srcOrd="1" destOrd="0" presId="urn:microsoft.com/office/officeart/2005/8/layout/pList1"/>
    <dgm:cxn modelId="{2AAFF9FF-876D-4365-9F3D-5211A5F0F26C}" type="presParOf" srcId="{BBDCF99D-ED0D-45C6-8E6F-103F67BD7A98}" destId="{D803D353-A34D-4CC0-9927-1032F8796A31}" srcOrd="7" destOrd="0" presId="urn:microsoft.com/office/officeart/2005/8/layout/pList1"/>
    <dgm:cxn modelId="{EC954097-17AF-4D28-9438-DCD0418370E9}" type="presParOf" srcId="{BBDCF99D-ED0D-45C6-8E6F-103F67BD7A98}" destId="{30DBC1D9-E029-454D-AF2E-A8252731003E}" srcOrd="8" destOrd="0" presId="urn:microsoft.com/office/officeart/2005/8/layout/pList1"/>
    <dgm:cxn modelId="{A1D5F2B1-DBFC-4D65-861C-1F8DC0719D0E}" type="presParOf" srcId="{30DBC1D9-E029-454D-AF2E-A8252731003E}" destId="{9512D2E5-07EE-4212-B7F2-1F2C3C687F02}" srcOrd="0" destOrd="0" presId="urn:microsoft.com/office/officeart/2005/8/layout/pList1"/>
    <dgm:cxn modelId="{36389A55-547C-4921-8888-E7137C932960}" type="presParOf" srcId="{30DBC1D9-E029-454D-AF2E-A8252731003E}" destId="{61CF775F-0827-4453-9336-2BF4C1CD27CF}" srcOrd="1" destOrd="0" presId="urn:microsoft.com/office/officeart/2005/8/layout/pList1"/>
    <dgm:cxn modelId="{A815C530-7490-44AA-835A-4E7C781B8635}" type="presParOf" srcId="{BBDCF99D-ED0D-45C6-8E6F-103F67BD7A98}" destId="{E19B7809-0855-4F65-A044-DD25FCA15C75}" srcOrd="9" destOrd="0" presId="urn:microsoft.com/office/officeart/2005/8/layout/pList1"/>
    <dgm:cxn modelId="{595E5FDF-4C88-4874-BE7E-3040B91DD5B7}" type="presParOf" srcId="{BBDCF99D-ED0D-45C6-8E6F-103F67BD7A98}" destId="{D084063F-0D24-4B5E-8953-BE137120906B}" srcOrd="10" destOrd="0" presId="urn:microsoft.com/office/officeart/2005/8/layout/pList1"/>
    <dgm:cxn modelId="{3D07FA6A-D257-4B6B-8A08-A531EBE868F9}" type="presParOf" srcId="{D084063F-0D24-4B5E-8953-BE137120906B}" destId="{A501D960-4B13-4EC3-8581-500EA8EA0703}" srcOrd="0" destOrd="0" presId="urn:microsoft.com/office/officeart/2005/8/layout/pList1"/>
    <dgm:cxn modelId="{4C7C63F8-E7C5-4DA6-99EF-8401A509A9C9}" type="presParOf" srcId="{D084063F-0D24-4B5E-8953-BE137120906B}" destId="{C38B4BE5-B562-49A7-AD42-39B328E1B172}" srcOrd="1" destOrd="0" presId="urn:microsoft.com/office/officeart/2005/8/layout/pList1"/>
    <dgm:cxn modelId="{D27A9811-F9BF-4968-A29C-661340B17EF4}" type="presParOf" srcId="{BBDCF99D-ED0D-45C6-8E6F-103F67BD7A98}" destId="{2DFF014F-CDC7-477E-A946-8FB7FB89A894}" srcOrd="11" destOrd="0" presId="urn:microsoft.com/office/officeart/2005/8/layout/pList1"/>
    <dgm:cxn modelId="{CC757970-538D-4CCF-A68A-85CA0F858215}" type="presParOf" srcId="{BBDCF99D-ED0D-45C6-8E6F-103F67BD7A98}" destId="{5B809906-2E95-4B75-836E-8130F1E11593}" srcOrd="12" destOrd="0" presId="urn:microsoft.com/office/officeart/2005/8/layout/pList1"/>
    <dgm:cxn modelId="{A0FA4C53-47EC-4DCC-809D-58D33A8A53BB}" type="presParOf" srcId="{5B809906-2E95-4B75-836E-8130F1E11593}" destId="{65469D25-7DAD-49B6-823A-F0272BC72E5C}" srcOrd="0" destOrd="0" presId="urn:microsoft.com/office/officeart/2005/8/layout/pList1"/>
    <dgm:cxn modelId="{03191728-014C-40F3-A41B-669E10E6572E}" type="presParOf" srcId="{5B809906-2E95-4B75-836E-8130F1E11593}" destId="{2B050B29-522A-40B6-A089-F871CA2FE264}" srcOrd="1" destOrd="0" presId="urn:microsoft.com/office/officeart/2005/8/layout/pList1"/>
    <dgm:cxn modelId="{DD284560-7F22-4294-9B7E-84B64FC3D7D7}" type="presParOf" srcId="{BBDCF99D-ED0D-45C6-8E6F-103F67BD7A98}" destId="{489C40BE-1C61-4ACF-984D-D2671399B249}" srcOrd="13" destOrd="0" presId="urn:microsoft.com/office/officeart/2005/8/layout/pList1"/>
    <dgm:cxn modelId="{FAB802CB-BA87-415A-B836-AABE8D3FBCF7}" type="presParOf" srcId="{BBDCF99D-ED0D-45C6-8E6F-103F67BD7A98}" destId="{DEF852F4-4105-4910-84A1-CDB2FCA7A95A}" srcOrd="14" destOrd="0" presId="urn:microsoft.com/office/officeart/2005/8/layout/pList1"/>
    <dgm:cxn modelId="{8D838F9A-E804-40A2-81E8-6136E2E1F3C0}" type="presParOf" srcId="{DEF852F4-4105-4910-84A1-CDB2FCA7A95A}" destId="{9FD0CB3E-150D-4A6A-8B0A-A574D02B0ECD}" srcOrd="0" destOrd="0" presId="urn:microsoft.com/office/officeart/2005/8/layout/pList1"/>
    <dgm:cxn modelId="{E32986EF-60FA-44C9-9F0A-2835017DA41F}" type="presParOf" srcId="{DEF852F4-4105-4910-84A1-CDB2FCA7A95A}" destId="{CFBADCA7-0ECC-4B00-B0DA-D2DB0C8B503D}" srcOrd="1" destOrd="0" presId="urn:microsoft.com/office/officeart/2005/8/layout/pList1"/>
    <dgm:cxn modelId="{4F0CE457-3A86-4FCA-89E3-57FD5D8AFA62}" type="presParOf" srcId="{BBDCF99D-ED0D-45C6-8E6F-103F67BD7A98}" destId="{CAC19526-E7F3-4E63-AE92-A3A1FA3E3CB4}" srcOrd="15" destOrd="0" presId="urn:microsoft.com/office/officeart/2005/8/layout/pList1"/>
    <dgm:cxn modelId="{F8D556B6-5BA5-426E-BC1F-7BDA580AA29F}" type="presParOf" srcId="{BBDCF99D-ED0D-45C6-8E6F-103F67BD7A98}" destId="{0372F5C9-FA34-4E60-A81B-10BE5209387A}" srcOrd="16" destOrd="0" presId="urn:microsoft.com/office/officeart/2005/8/layout/pList1"/>
    <dgm:cxn modelId="{1C946ACF-4679-4A20-9C91-3FDE8643BA79}" type="presParOf" srcId="{0372F5C9-FA34-4E60-A81B-10BE5209387A}" destId="{C9304708-917C-4594-8E80-8F0867A319DC}" srcOrd="0" destOrd="0" presId="urn:microsoft.com/office/officeart/2005/8/layout/pList1"/>
    <dgm:cxn modelId="{9FC66C35-97FB-423C-897A-560584F37F5A}" type="presParOf" srcId="{0372F5C9-FA34-4E60-A81B-10BE5209387A}" destId="{B146F06E-785C-461B-B728-250C2A86CDC7}" srcOrd="1" destOrd="0" presId="urn:microsoft.com/office/officeart/2005/8/layout/pList1"/>
    <dgm:cxn modelId="{B1415DE8-F14C-42D1-8A25-B9BBB9A39891}" type="presParOf" srcId="{BBDCF99D-ED0D-45C6-8E6F-103F67BD7A98}" destId="{AA4100D9-7294-444C-B251-CF5CE62277EE}" srcOrd="17" destOrd="0" presId="urn:microsoft.com/office/officeart/2005/8/layout/pList1"/>
    <dgm:cxn modelId="{E07C519C-1748-442F-93FB-66F84AAFBAF2}" type="presParOf" srcId="{BBDCF99D-ED0D-45C6-8E6F-103F67BD7A98}" destId="{436C2D01-371F-45FA-B6CA-A1D9DDD36A57}" srcOrd="18" destOrd="0" presId="urn:microsoft.com/office/officeart/2005/8/layout/pList1"/>
    <dgm:cxn modelId="{940108F3-645F-4D74-B3C4-92B8864A6B1F}" type="presParOf" srcId="{436C2D01-371F-45FA-B6CA-A1D9DDD36A57}" destId="{A0B0A8E0-F388-4D60-9127-FD22F12B8763}" srcOrd="0" destOrd="0" presId="urn:microsoft.com/office/officeart/2005/8/layout/pList1"/>
    <dgm:cxn modelId="{D719FC64-DEDC-45B0-B39A-E14EF96EA8DE}" type="presParOf" srcId="{436C2D01-371F-45FA-B6CA-A1D9DDD36A57}" destId="{C29FC23B-64A8-44FB-A9BD-FA9AAADFEFF8}" srcOrd="1" destOrd="0" presId="urn:microsoft.com/office/officeart/2005/8/layout/pList1"/>
  </dgm:cxnLst>
  <dgm:bg/>
  <dgm:whole>
    <a:ln>
      <a:solidFill>
        <a:schemeClr val="tx1"/>
      </a:solidFill>
    </a:ln>
  </dgm:whole>
  <dgm:extLst>
    <a:ext uri="http://schemas.microsoft.com/office/drawing/2008/diagram">
      <dsp:dataModelExt xmlns:dsp="http://schemas.microsoft.com/office/drawing/2008/diagram" relId="rId5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C6085D7-ABFD-49E3-BCEB-B7A7799B37D6}"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s-MX"/>
        </a:p>
      </dgm:t>
    </dgm:pt>
    <dgm:pt modelId="{DFB15B3A-F1BA-44B6-AF9D-3094E60E77AA}">
      <dgm:prSet phldrT="[Texto]"/>
      <dgm:spPr>
        <a:blipFill rotWithShape="0">
          <a:blip xmlns:r="http://schemas.openxmlformats.org/officeDocument/2006/relationships" r:embed="rId1"/>
          <a:stretch>
            <a:fillRect/>
          </a:stretch>
        </a:blipFill>
      </dgm:spPr>
      <dgm:t>
        <a:bodyPr/>
        <a:lstStyle/>
        <a:p>
          <a:endParaRPr lang="es-MX"/>
        </a:p>
      </dgm:t>
    </dgm:pt>
    <dgm:pt modelId="{8BDA658F-C1B7-4484-AC04-69D4673B2EF8}" type="parTrans" cxnId="{1999C7B5-0825-415D-B37F-8217BBEE85F8}">
      <dgm:prSet/>
      <dgm:spPr/>
      <dgm:t>
        <a:bodyPr/>
        <a:lstStyle/>
        <a:p>
          <a:endParaRPr lang="es-MX"/>
        </a:p>
      </dgm:t>
    </dgm:pt>
    <dgm:pt modelId="{BB3022EB-85A8-4101-A1AB-E93ACF1430AA}" type="sibTrans" cxnId="{1999C7B5-0825-415D-B37F-8217BBEE85F8}">
      <dgm:prSet/>
      <dgm:spPr/>
      <dgm:t>
        <a:bodyPr/>
        <a:lstStyle/>
        <a:p>
          <a:endParaRPr lang="es-MX"/>
        </a:p>
      </dgm:t>
    </dgm:pt>
    <dgm:pt modelId="{F8A72961-068B-4D2C-B987-39691B08315E}">
      <dgm:prSet phldrT="[Texto]"/>
      <dgm:spPr>
        <a:blipFill rotWithShape="0">
          <a:blip xmlns:r="http://schemas.openxmlformats.org/officeDocument/2006/relationships" r:embed="rId2"/>
          <a:stretch>
            <a:fillRect/>
          </a:stretch>
        </a:blipFill>
      </dgm:spPr>
      <dgm:t>
        <a:bodyPr/>
        <a:lstStyle/>
        <a:p>
          <a:endParaRPr lang="es-MX"/>
        </a:p>
      </dgm:t>
    </dgm:pt>
    <dgm:pt modelId="{89862038-A05C-4141-9DA9-665376071422}" type="parTrans" cxnId="{AB2BA436-482B-45F5-8781-93F0E5D490A7}">
      <dgm:prSet/>
      <dgm:spPr/>
      <dgm:t>
        <a:bodyPr/>
        <a:lstStyle/>
        <a:p>
          <a:endParaRPr lang="es-MX"/>
        </a:p>
      </dgm:t>
    </dgm:pt>
    <dgm:pt modelId="{9E751DB2-7ACA-4F0B-8A9A-9013A5654774}" type="sibTrans" cxnId="{AB2BA436-482B-45F5-8781-93F0E5D490A7}">
      <dgm:prSet/>
      <dgm:spPr/>
      <dgm:t>
        <a:bodyPr/>
        <a:lstStyle/>
        <a:p>
          <a:endParaRPr lang="es-MX"/>
        </a:p>
      </dgm:t>
    </dgm:pt>
    <dgm:pt modelId="{9CCB06BA-4E5F-484A-9ACD-C5D7BC26B09A}">
      <dgm:prSet phldrT="[Texto]"/>
      <dgm:spPr>
        <a:blipFill rotWithShape="0">
          <a:blip xmlns:r="http://schemas.openxmlformats.org/officeDocument/2006/relationships" r:embed="rId3"/>
          <a:stretch>
            <a:fillRect/>
          </a:stretch>
        </a:blipFill>
      </dgm:spPr>
      <dgm:t>
        <a:bodyPr/>
        <a:lstStyle/>
        <a:p>
          <a:endParaRPr lang="es-MX"/>
        </a:p>
      </dgm:t>
    </dgm:pt>
    <dgm:pt modelId="{97B30895-A0BA-4C3F-99B5-AE1C4CE486A9}" type="parTrans" cxnId="{4F93F17A-F59B-45A1-85D1-EF0632E0E4D8}">
      <dgm:prSet/>
      <dgm:spPr/>
      <dgm:t>
        <a:bodyPr/>
        <a:lstStyle/>
        <a:p>
          <a:endParaRPr lang="es-MX"/>
        </a:p>
      </dgm:t>
    </dgm:pt>
    <dgm:pt modelId="{55747D3B-7863-46B7-9765-4E40EBECA065}" type="sibTrans" cxnId="{4F93F17A-F59B-45A1-85D1-EF0632E0E4D8}">
      <dgm:prSet/>
      <dgm:spPr/>
      <dgm:t>
        <a:bodyPr/>
        <a:lstStyle/>
        <a:p>
          <a:endParaRPr lang="es-MX"/>
        </a:p>
      </dgm:t>
    </dgm:pt>
    <dgm:pt modelId="{67354060-C20C-413E-9A63-246B70F67737}" type="pres">
      <dgm:prSet presAssocID="{4C6085D7-ABFD-49E3-BCEB-B7A7799B37D6}" presName="diagram" presStyleCnt="0">
        <dgm:presLayoutVars>
          <dgm:dir/>
          <dgm:resizeHandles val="exact"/>
        </dgm:presLayoutVars>
      </dgm:prSet>
      <dgm:spPr/>
      <dgm:t>
        <a:bodyPr/>
        <a:lstStyle/>
        <a:p>
          <a:endParaRPr lang="es-MX"/>
        </a:p>
      </dgm:t>
    </dgm:pt>
    <dgm:pt modelId="{74820DF2-C710-4A5B-907D-EF44ED63766E}" type="pres">
      <dgm:prSet presAssocID="{DFB15B3A-F1BA-44B6-AF9D-3094E60E77AA}" presName="node" presStyleLbl="node1" presStyleIdx="0" presStyleCnt="3">
        <dgm:presLayoutVars>
          <dgm:bulletEnabled val="1"/>
        </dgm:presLayoutVars>
      </dgm:prSet>
      <dgm:spPr/>
      <dgm:t>
        <a:bodyPr/>
        <a:lstStyle/>
        <a:p>
          <a:endParaRPr lang="es-MX"/>
        </a:p>
      </dgm:t>
    </dgm:pt>
    <dgm:pt modelId="{3268EF89-B1FB-4876-9A63-178925E194BA}" type="pres">
      <dgm:prSet presAssocID="{BB3022EB-85A8-4101-A1AB-E93ACF1430AA}" presName="sibTrans" presStyleCnt="0"/>
      <dgm:spPr/>
    </dgm:pt>
    <dgm:pt modelId="{9B314CBC-01A2-4F02-84AE-E4488EDF7B4A}" type="pres">
      <dgm:prSet presAssocID="{F8A72961-068B-4D2C-B987-39691B08315E}" presName="node" presStyleLbl="node1" presStyleIdx="1" presStyleCnt="3">
        <dgm:presLayoutVars>
          <dgm:bulletEnabled val="1"/>
        </dgm:presLayoutVars>
      </dgm:prSet>
      <dgm:spPr/>
      <dgm:t>
        <a:bodyPr/>
        <a:lstStyle/>
        <a:p>
          <a:endParaRPr lang="es-MX"/>
        </a:p>
      </dgm:t>
    </dgm:pt>
    <dgm:pt modelId="{43E13106-287C-4FBE-AFA1-DD8B6DC08E4C}" type="pres">
      <dgm:prSet presAssocID="{9E751DB2-7ACA-4F0B-8A9A-9013A5654774}" presName="sibTrans" presStyleCnt="0"/>
      <dgm:spPr/>
    </dgm:pt>
    <dgm:pt modelId="{656BA933-BB1E-4826-90C3-545E214DE890}" type="pres">
      <dgm:prSet presAssocID="{9CCB06BA-4E5F-484A-9ACD-C5D7BC26B09A}" presName="node" presStyleLbl="node1" presStyleIdx="2" presStyleCnt="3">
        <dgm:presLayoutVars>
          <dgm:bulletEnabled val="1"/>
        </dgm:presLayoutVars>
      </dgm:prSet>
      <dgm:spPr/>
      <dgm:t>
        <a:bodyPr/>
        <a:lstStyle/>
        <a:p>
          <a:endParaRPr lang="es-MX"/>
        </a:p>
      </dgm:t>
    </dgm:pt>
  </dgm:ptLst>
  <dgm:cxnLst>
    <dgm:cxn modelId="{AB2BA436-482B-45F5-8781-93F0E5D490A7}" srcId="{4C6085D7-ABFD-49E3-BCEB-B7A7799B37D6}" destId="{F8A72961-068B-4D2C-B987-39691B08315E}" srcOrd="1" destOrd="0" parTransId="{89862038-A05C-4141-9DA9-665376071422}" sibTransId="{9E751DB2-7ACA-4F0B-8A9A-9013A5654774}"/>
    <dgm:cxn modelId="{699721C6-6049-4152-B3CE-9E69080FEAF4}" type="presOf" srcId="{DFB15B3A-F1BA-44B6-AF9D-3094E60E77AA}" destId="{74820DF2-C710-4A5B-907D-EF44ED63766E}" srcOrd="0" destOrd="0" presId="urn:microsoft.com/office/officeart/2005/8/layout/default"/>
    <dgm:cxn modelId="{32B9639F-F5B0-445B-ACB1-E15905B38714}" type="presOf" srcId="{4C6085D7-ABFD-49E3-BCEB-B7A7799B37D6}" destId="{67354060-C20C-413E-9A63-246B70F67737}" srcOrd="0" destOrd="0" presId="urn:microsoft.com/office/officeart/2005/8/layout/default"/>
    <dgm:cxn modelId="{D2B01CF5-E36B-48F1-8CB6-0B7DCC6FAB2B}" type="presOf" srcId="{F8A72961-068B-4D2C-B987-39691B08315E}" destId="{9B314CBC-01A2-4F02-84AE-E4488EDF7B4A}" srcOrd="0" destOrd="0" presId="urn:microsoft.com/office/officeart/2005/8/layout/default"/>
    <dgm:cxn modelId="{4F93F17A-F59B-45A1-85D1-EF0632E0E4D8}" srcId="{4C6085D7-ABFD-49E3-BCEB-B7A7799B37D6}" destId="{9CCB06BA-4E5F-484A-9ACD-C5D7BC26B09A}" srcOrd="2" destOrd="0" parTransId="{97B30895-A0BA-4C3F-99B5-AE1C4CE486A9}" sibTransId="{55747D3B-7863-46B7-9765-4E40EBECA065}"/>
    <dgm:cxn modelId="{095E8D15-E860-4851-8B50-E620A7A9E2F1}" type="presOf" srcId="{9CCB06BA-4E5F-484A-9ACD-C5D7BC26B09A}" destId="{656BA933-BB1E-4826-90C3-545E214DE890}" srcOrd="0" destOrd="0" presId="urn:microsoft.com/office/officeart/2005/8/layout/default"/>
    <dgm:cxn modelId="{1999C7B5-0825-415D-B37F-8217BBEE85F8}" srcId="{4C6085D7-ABFD-49E3-BCEB-B7A7799B37D6}" destId="{DFB15B3A-F1BA-44B6-AF9D-3094E60E77AA}" srcOrd="0" destOrd="0" parTransId="{8BDA658F-C1B7-4484-AC04-69D4673B2EF8}" sibTransId="{BB3022EB-85A8-4101-A1AB-E93ACF1430AA}"/>
    <dgm:cxn modelId="{7122DF80-C4B9-4E5F-8573-5F06EE5D8AB8}" type="presParOf" srcId="{67354060-C20C-413E-9A63-246B70F67737}" destId="{74820DF2-C710-4A5B-907D-EF44ED63766E}" srcOrd="0" destOrd="0" presId="urn:microsoft.com/office/officeart/2005/8/layout/default"/>
    <dgm:cxn modelId="{E3DC97F8-3D6F-4208-BF71-B14830E3B3BF}" type="presParOf" srcId="{67354060-C20C-413E-9A63-246B70F67737}" destId="{3268EF89-B1FB-4876-9A63-178925E194BA}" srcOrd="1" destOrd="0" presId="urn:microsoft.com/office/officeart/2005/8/layout/default"/>
    <dgm:cxn modelId="{64E9CE7A-DDF5-4E0C-8988-81A1598E25EC}" type="presParOf" srcId="{67354060-C20C-413E-9A63-246B70F67737}" destId="{9B314CBC-01A2-4F02-84AE-E4488EDF7B4A}" srcOrd="2" destOrd="0" presId="urn:microsoft.com/office/officeart/2005/8/layout/default"/>
    <dgm:cxn modelId="{88376E2A-B631-4C62-B58B-C824B2FEC8BD}" type="presParOf" srcId="{67354060-C20C-413E-9A63-246B70F67737}" destId="{43E13106-287C-4FBE-AFA1-DD8B6DC08E4C}" srcOrd="3" destOrd="0" presId="urn:microsoft.com/office/officeart/2005/8/layout/default"/>
    <dgm:cxn modelId="{78D0E61E-AE1C-4DBE-B0CF-3F383FBE4110}" type="presParOf" srcId="{67354060-C20C-413E-9A63-246B70F67737}" destId="{656BA933-BB1E-4826-90C3-545E214DE890}" srcOrd="4" destOrd="0" presId="urn:microsoft.com/office/officeart/2005/8/layout/default"/>
  </dgm:cxnLst>
  <dgm:bg/>
  <dgm:whole>
    <a:ln>
      <a:solidFill>
        <a:schemeClr val="tx1"/>
      </a:solidFill>
    </a:ln>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8FEC77-F558-4018-9793-FAD11E30DED2}">
      <dsp:nvSpPr>
        <dsp:cNvPr id="0" name=""/>
        <dsp:cNvSpPr/>
      </dsp:nvSpPr>
      <dsp:spPr>
        <a:xfrm>
          <a:off x="2108" y="19458"/>
          <a:ext cx="1003618" cy="691493"/>
        </a:xfrm>
        <a:prstGeom prst="round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809286-FCE8-42E8-A8BD-AF2048DF7789}">
      <dsp:nvSpPr>
        <dsp:cNvPr id="0" name=""/>
        <dsp:cNvSpPr/>
      </dsp:nvSpPr>
      <dsp:spPr>
        <a:xfrm>
          <a:off x="2108" y="710951"/>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200" kern="1200"/>
        </a:p>
      </dsp:txBody>
      <dsp:txXfrm>
        <a:off x="2108" y="710951"/>
        <a:ext cx="1003618" cy="372342"/>
      </dsp:txXfrm>
    </dsp:sp>
    <dsp:sp modelId="{8C43E037-F726-4F4C-BB80-7CDC096F3057}">
      <dsp:nvSpPr>
        <dsp:cNvPr id="0" name=""/>
        <dsp:cNvSpPr/>
      </dsp:nvSpPr>
      <dsp:spPr>
        <a:xfrm>
          <a:off x="1106131" y="19458"/>
          <a:ext cx="1003618" cy="691493"/>
        </a:xfrm>
        <a:prstGeom prst="round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45E9D86-47F0-4652-AA5C-2A979A9969E7}">
      <dsp:nvSpPr>
        <dsp:cNvPr id="0" name=""/>
        <dsp:cNvSpPr/>
      </dsp:nvSpPr>
      <dsp:spPr>
        <a:xfrm>
          <a:off x="1106131" y="710951"/>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 i</a:t>
          </a:r>
          <a:endParaRPr lang="es-MX" sz="1200" kern="1200"/>
        </a:p>
      </dsp:txBody>
      <dsp:txXfrm>
        <a:off x="1106131" y="710951"/>
        <a:ext cx="1003618" cy="372342"/>
      </dsp:txXfrm>
    </dsp:sp>
    <dsp:sp modelId="{18404DC1-A1EF-4BBA-A080-92A1EB2C3E4F}">
      <dsp:nvSpPr>
        <dsp:cNvPr id="0" name=""/>
        <dsp:cNvSpPr/>
      </dsp:nvSpPr>
      <dsp:spPr>
        <a:xfrm>
          <a:off x="2210154" y="19458"/>
          <a:ext cx="1003618" cy="691493"/>
        </a:xfrm>
        <a:prstGeom prst="round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A76D2A9-FFE6-4C31-B886-5E57EA62D7BF}">
      <dsp:nvSpPr>
        <dsp:cNvPr id="0" name=""/>
        <dsp:cNvSpPr/>
      </dsp:nvSpPr>
      <dsp:spPr>
        <a:xfrm>
          <a:off x="2210154" y="710951"/>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 d</a:t>
          </a:r>
          <a:endParaRPr lang="es-MX" sz="1200" kern="1200"/>
        </a:p>
      </dsp:txBody>
      <dsp:txXfrm>
        <a:off x="2210154" y="710951"/>
        <a:ext cx="1003618" cy="372342"/>
      </dsp:txXfrm>
    </dsp:sp>
    <dsp:sp modelId="{CE6C2E0F-967E-4A6A-AAD8-717AE8336186}">
      <dsp:nvSpPr>
        <dsp:cNvPr id="0" name=""/>
        <dsp:cNvSpPr/>
      </dsp:nvSpPr>
      <dsp:spPr>
        <a:xfrm>
          <a:off x="3314177" y="19458"/>
          <a:ext cx="1003618" cy="691493"/>
        </a:xfrm>
        <a:prstGeom prst="roundRect">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B13EE4-12A6-447D-8073-D1EBE6A944E7}">
      <dsp:nvSpPr>
        <dsp:cNvPr id="0" name=""/>
        <dsp:cNvSpPr/>
      </dsp:nvSpPr>
      <dsp:spPr>
        <a:xfrm>
          <a:off x="3314177" y="710951"/>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200" kern="1200"/>
        </a:p>
      </dsp:txBody>
      <dsp:txXfrm>
        <a:off x="3314177" y="710951"/>
        <a:ext cx="1003618" cy="372342"/>
      </dsp:txXfrm>
    </dsp:sp>
    <dsp:sp modelId="{60CB3780-2012-47C2-BC7F-0D6B9332AC92}">
      <dsp:nvSpPr>
        <dsp:cNvPr id="0" name=""/>
        <dsp:cNvSpPr/>
      </dsp:nvSpPr>
      <dsp:spPr>
        <a:xfrm>
          <a:off x="2108" y="1183655"/>
          <a:ext cx="1003618" cy="691493"/>
        </a:xfrm>
        <a:prstGeom prst="roundRect">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E13985-9088-40C4-960B-EBB28EAC5E74}">
      <dsp:nvSpPr>
        <dsp:cNvPr id="0" name=""/>
        <dsp:cNvSpPr/>
      </dsp:nvSpPr>
      <dsp:spPr>
        <a:xfrm>
          <a:off x="2108" y="187514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200" kern="1200"/>
        </a:p>
      </dsp:txBody>
      <dsp:txXfrm>
        <a:off x="2108" y="1875149"/>
        <a:ext cx="1003618" cy="372342"/>
      </dsp:txXfrm>
    </dsp:sp>
    <dsp:sp modelId="{AD8F5A4F-D144-4EFB-BAEB-B7EB580E58F5}">
      <dsp:nvSpPr>
        <dsp:cNvPr id="0" name=""/>
        <dsp:cNvSpPr/>
      </dsp:nvSpPr>
      <dsp:spPr>
        <a:xfrm>
          <a:off x="1106131" y="1183655"/>
          <a:ext cx="1003618" cy="691493"/>
        </a:xfrm>
        <a:prstGeom prst="roundRect">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20E907-7452-4D25-ADE4-9CAD2291D5E1}">
      <dsp:nvSpPr>
        <dsp:cNvPr id="0" name=""/>
        <dsp:cNvSpPr/>
      </dsp:nvSpPr>
      <dsp:spPr>
        <a:xfrm>
          <a:off x="1106131" y="187514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200" kern="1200"/>
        </a:p>
      </dsp:txBody>
      <dsp:txXfrm>
        <a:off x="1106131" y="1875149"/>
        <a:ext cx="1003618" cy="372342"/>
      </dsp:txXfrm>
    </dsp:sp>
    <dsp:sp modelId="{90ED3D5B-400C-46CF-8D22-3365A2BFB4EF}">
      <dsp:nvSpPr>
        <dsp:cNvPr id="0" name=""/>
        <dsp:cNvSpPr/>
      </dsp:nvSpPr>
      <dsp:spPr>
        <a:xfrm>
          <a:off x="2210154" y="1183655"/>
          <a:ext cx="1003618" cy="691493"/>
        </a:xfrm>
        <a:prstGeom prst="roundRect">
          <a:avLst/>
        </a:prstGeom>
        <a:blipFill rotWithShape="1">
          <a:blip xmlns:r="http://schemas.openxmlformats.org/officeDocument/2006/relationships" r:embed="rId7"/>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1259A7-0851-4042-8E1A-5D59791C5F52}">
      <dsp:nvSpPr>
        <dsp:cNvPr id="0" name=""/>
        <dsp:cNvSpPr/>
      </dsp:nvSpPr>
      <dsp:spPr>
        <a:xfrm>
          <a:off x="2210154" y="187514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200" kern="1200"/>
        </a:p>
      </dsp:txBody>
      <dsp:txXfrm>
        <a:off x="2210154" y="1875149"/>
        <a:ext cx="1003618" cy="372342"/>
      </dsp:txXfrm>
    </dsp:sp>
    <dsp:sp modelId="{EC1F94F1-5AA6-4F70-9530-33F08612BACB}">
      <dsp:nvSpPr>
        <dsp:cNvPr id="0" name=""/>
        <dsp:cNvSpPr/>
      </dsp:nvSpPr>
      <dsp:spPr>
        <a:xfrm>
          <a:off x="3314177" y="1183655"/>
          <a:ext cx="1003618" cy="691493"/>
        </a:xfrm>
        <a:prstGeom prst="roundRect">
          <a:avLst/>
        </a:prstGeom>
        <a:blipFill rotWithShape="1">
          <a:blip xmlns:r="http://schemas.openxmlformats.org/officeDocument/2006/relationships" r:embed="rId8"/>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AD5C32-0E64-420C-BBEE-734486E878B4}">
      <dsp:nvSpPr>
        <dsp:cNvPr id="0" name=""/>
        <dsp:cNvSpPr/>
      </dsp:nvSpPr>
      <dsp:spPr>
        <a:xfrm>
          <a:off x="3314177" y="187514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400" kern="1200"/>
        </a:p>
      </dsp:txBody>
      <dsp:txXfrm>
        <a:off x="3314177" y="1875149"/>
        <a:ext cx="1003618" cy="3723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C55F85-17AB-4E0D-BC69-AE0D57A81B75}">
      <dsp:nvSpPr>
        <dsp:cNvPr id="0" name=""/>
        <dsp:cNvSpPr/>
      </dsp:nvSpPr>
      <dsp:spPr>
        <a:xfrm>
          <a:off x="2108" y="95658"/>
          <a:ext cx="1003618" cy="691493"/>
        </a:xfrm>
        <a:prstGeom prst="round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19C695-EE74-43AF-B98D-1459337A527D}">
      <dsp:nvSpPr>
        <dsp:cNvPr id="0" name=""/>
        <dsp:cNvSpPr/>
      </dsp:nvSpPr>
      <dsp:spPr>
        <a:xfrm>
          <a:off x="2108" y="787151"/>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108" y="787151"/>
        <a:ext cx="1003618" cy="372342"/>
      </dsp:txXfrm>
    </dsp:sp>
    <dsp:sp modelId="{F955BDB4-BFED-4190-8BC3-7E8008349509}">
      <dsp:nvSpPr>
        <dsp:cNvPr id="0" name=""/>
        <dsp:cNvSpPr/>
      </dsp:nvSpPr>
      <dsp:spPr>
        <a:xfrm>
          <a:off x="1106131" y="95658"/>
          <a:ext cx="1003618" cy="691493"/>
        </a:xfrm>
        <a:prstGeom prst="round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BDD3CC-98DE-4798-ACCF-D3B06E8087A4}">
      <dsp:nvSpPr>
        <dsp:cNvPr id="0" name=""/>
        <dsp:cNvSpPr/>
      </dsp:nvSpPr>
      <dsp:spPr>
        <a:xfrm>
          <a:off x="1106131" y="787151"/>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1106131" y="787151"/>
        <a:ext cx="1003618" cy="372342"/>
      </dsp:txXfrm>
    </dsp:sp>
    <dsp:sp modelId="{5186D3A9-59F7-4686-A28B-9DF1017E1729}">
      <dsp:nvSpPr>
        <dsp:cNvPr id="0" name=""/>
        <dsp:cNvSpPr/>
      </dsp:nvSpPr>
      <dsp:spPr>
        <a:xfrm>
          <a:off x="2210154" y="95658"/>
          <a:ext cx="1003618" cy="691493"/>
        </a:xfrm>
        <a:prstGeom prst="round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73E6828-53A0-4DAB-8F3B-BBF432CCED98}">
      <dsp:nvSpPr>
        <dsp:cNvPr id="0" name=""/>
        <dsp:cNvSpPr/>
      </dsp:nvSpPr>
      <dsp:spPr>
        <a:xfrm>
          <a:off x="2210154" y="787151"/>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210154" y="787151"/>
        <a:ext cx="1003618" cy="372342"/>
      </dsp:txXfrm>
    </dsp:sp>
    <dsp:sp modelId="{9E1B8585-40CD-4EAC-8A0F-0DC8F7E56053}">
      <dsp:nvSpPr>
        <dsp:cNvPr id="0" name=""/>
        <dsp:cNvSpPr/>
      </dsp:nvSpPr>
      <dsp:spPr>
        <a:xfrm>
          <a:off x="3314177" y="95658"/>
          <a:ext cx="1003618" cy="691493"/>
        </a:xfrm>
        <a:prstGeom prst="roundRect">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FFC31B6-032D-441B-8DFC-91C02941B5AF}">
      <dsp:nvSpPr>
        <dsp:cNvPr id="0" name=""/>
        <dsp:cNvSpPr/>
      </dsp:nvSpPr>
      <dsp:spPr>
        <a:xfrm>
          <a:off x="3314177" y="787151"/>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3314177" y="787151"/>
        <a:ext cx="1003618" cy="372342"/>
      </dsp:txXfrm>
    </dsp:sp>
    <dsp:sp modelId="{304ADB82-ED05-4D8B-A2A8-43DA5A66EB9A}">
      <dsp:nvSpPr>
        <dsp:cNvPr id="0" name=""/>
        <dsp:cNvSpPr/>
      </dsp:nvSpPr>
      <dsp:spPr>
        <a:xfrm>
          <a:off x="2108" y="1259855"/>
          <a:ext cx="1003618" cy="691493"/>
        </a:xfrm>
        <a:prstGeom prst="roundRect">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0476DA-A3FF-4FDA-AEFF-CECDB3691579}">
      <dsp:nvSpPr>
        <dsp:cNvPr id="0" name=""/>
        <dsp:cNvSpPr/>
      </dsp:nvSpPr>
      <dsp:spPr>
        <a:xfrm>
          <a:off x="2108" y="195134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108" y="1951349"/>
        <a:ext cx="1003618" cy="372342"/>
      </dsp:txXfrm>
    </dsp:sp>
    <dsp:sp modelId="{72D0C589-742E-4E95-B807-154FDD42B6B5}">
      <dsp:nvSpPr>
        <dsp:cNvPr id="0" name=""/>
        <dsp:cNvSpPr/>
      </dsp:nvSpPr>
      <dsp:spPr>
        <a:xfrm>
          <a:off x="1106131" y="1259855"/>
          <a:ext cx="1003618" cy="691493"/>
        </a:xfrm>
        <a:prstGeom prst="roundRect">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8D5C10-A53E-4DB7-9CE1-3A35D76605B2}">
      <dsp:nvSpPr>
        <dsp:cNvPr id="0" name=""/>
        <dsp:cNvSpPr/>
      </dsp:nvSpPr>
      <dsp:spPr>
        <a:xfrm>
          <a:off x="1106131" y="195134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1106131" y="1951349"/>
        <a:ext cx="1003618" cy="372342"/>
      </dsp:txXfrm>
    </dsp:sp>
    <dsp:sp modelId="{5E3EB0AF-069E-4329-B8FB-0A8F4EBC0440}">
      <dsp:nvSpPr>
        <dsp:cNvPr id="0" name=""/>
        <dsp:cNvSpPr/>
      </dsp:nvSpPr>
      <dsp:spPr>
        <a:xfrm>
          <a:off x="2210154" y="1259855"/>
          <a:ext cx="1003618" cy="691493"/>
        </a:xfrm>
        <a:prstGeom prst="roundRect">
          <a:avLst/>
        </a:prstGeom>
        <a:blipFill rotWithShape="1">
          <a:blip xmlns:r="http://schemas.openxmlformats.org/officeDocument/2006/relationships" r:embed="rId7"/>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8033ED-A58C-4786-A784-7B2A3180DF0C}">
      <dsp:nvSpPr>
        <dsp:cNvPr id="0" name=""/>
        <dsp:cNvSpPr/>
      </dsp:nvSpPr>
      <dsp:spPr>
        <a:xfrm>
          <a:off x="2210154" y="195134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210154" y="1951349"/>
        <a:ext cx="1003618" cy="372342"/>
      </dsp:txXfrm>
    </dsp:sp>
    <dsp:sp modelId="{A718E46E-4C83-4F9B-A104-219787C141E6}">
      <dsp:nvSpPr>
        <dsp:cNvPr id="0" name=""/>
        <dsp:cNvSpPr/>
      </dsp:nvSpPr>
      <dsp:spPr>
        <a:xfrm>
          <a:off x="3314177" y="1259855"/>
          <a:ext cx="1003618" cy="691493"/>
        </a:xfrm>
        <a:prstGeom prst="roundRect">
          <a:avLst/>
        </a:prstGeom>
        <a:blipFill rotWithShape="1">
          <a:blip xmlns:r="http://schemas.openxmlformats.org/officeDocument/2006/relationships" r:embed="rId8"/>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FB1FEA-A686-4B15-A3B0-6612D925D8EE}">
      <dsp:nvSpPr>
        <dsp:cNvPr id="0" name=""/>
        <dsp:cNvSpPr/>
      </dsp:nvSpPr>
      <dsp:spPr>
        <a:xfrm>
          <a:off x="3314177" y="195134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3314177" y="1951349"/>
        <a:ext cx="1003618" cy="3723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89BA9A-6F64-4400-8E77-D0BC2BF5925F}">
      <dsp:nvSpPr>
        <dsp:cNvPr id="0" name=""/>
        <dsp:cNvSpPr/>
      </dsp:nvSpPr>
      <dsp:spPr>
        <a:xfrm>
          <a:off x="703" y="1256"/>
          <a:ext cx="2742187" cy="1645312"/>
        </a:xfrm>
        <a:prstGeom prst="rect">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lvl="0" algn="ctr" defTabSz="2889250">
            <a:lnSpc>
              <a:spcPct val="90000"/>
            </a:lnSpc>
            <a:spcBef>
              <a:spcPct val="0"/>
            </a:spcBef>
            <a:spcAft>
              <a:spcPct val="35000"/>
            </a:spcAft>
          </a:pPr>
          <a:endParaRPr lang="es-MX" sz="6500" kern="1200"/>
        </a:p>
      </dsp:txBody>
      <dsp:txXfrm>
        <a:off x="703" y="1256"/>
        <a:ext cx="2742187" cy="1645312"/>
      </dsp:txXfrm>
    </dsp:sp>
    <dsp:sp modelId="{E06C2AEB-F391-41BC-B41D-4C586835F701}">
      <dsp:nvSpPr>
        <dsp:cNvPr id="0" name=""/>
        <dsp:cNvSpPr/>
      </dsp:nvSpPr>
      <dsp:spPr>
        <a:xfrm>
          <a:off x="3017109" y="1256"/>
          <a:ext cx="2742187" cy="1645312"/>
        </a:xfrm>
        <a:prstGeom prst="rect">
          <a:avLst/>
        </a:prstGeom>
        <a:blipFill rotWithShape="0">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lvl="0" algn="ctr" defTabSz="2889250">
            <a:lnSpc>
              <a:spcPct val="90000"/>
            </a:lnSpc>
            <a:spcBef>
              <a:spcPct val="0"/>
            </a:spcBef>
            <a:spcAft>
              <a:spcPct val="35000"/>
            </a:spcAft>
          </a:pPr>
          <a:endParaRPr lang="es-MX" sz="6500" kern="1200"/>
        </a:p>
      </dsp:txBody>
      <dsp:txXfrm>
        <a:off x="3017109" y="1256"/>
        <a:ext cx="2742187" cy="164531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279F8B-1784-4673-A7BA-B71583819A9D}">
      <dsp:nvSpPr>
        <dsp:cNvPr id="0" name=""/>
        <dsp:cNvSpPr/>
      </dsp:nvSpPr>
      <dsp:spPr>
        <a:xfrm>
          <a:off x="2108" y="71845"/>
          <a:ext cx="1003618" cy="691493"/>
        </a:xfrm>
        <a:prstGeom prst="round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AA753F-A6D6-467A-9965-851F5DEE7C32}">
      <dsp:nvSpPr>
        <dsp:cNvPr id="0" name=""/>
        <dsp:cNvSpPr/>
      </dsp:nvSpPr>
      <dsp:spPr>
        <a:xfrm>
          <a:off x="2108" y="76333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108" y="763339"/>
        <a:ext cx="1003618" cy="372342"/>
      </dsp:txXfrm>
    </dsp:sp>
    <dsp:sp modelId="{D72D3F4B-3505-4FCD-A633-362C3912C105}">
      <dsp:nvSpPr>
        <dsp:cNvPr id="0" name=""/>
        <dsp:cNvSpPr/>
      </dsp:nvSpPr>
      <dsp:spPr>
        <a:xfrm>
          <a:off x="1106131" y="71845"/>
          <a:ext cx="1003618" cy="691493"/>
        </a:xfrm>
        <a:prstGeom prst="round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A481441-EA7E-4683-97BA-5A644389D16E}">
      <dsp:nvSpPr>
        <dsp:cNvPr id="0" name=""/>
        <dsp:cNvSpPr/>
      </dsp:nvSpPr>
      <dsp:spPr>
        <a:xfrm>
          <a:off x="1106131" y="76333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1106131" y="763339"/>
        <a:ext cx="1003618" cy="372342"/>
      </dsp:txXfrm>
    </dsp:sp>
    <dsp:sp modelId="{D5311B2E-4A63-4F52-8A0A-F432F9156EEE}">
      <dsp:nvSpPr>
        <dsp:cNvPr id="0" name=""/>
        <dsp:cNvSpPr/>
      </dsp:nvSpPr>
      <dsp:spPr>
        <a:xfrm>
          <a:off x="2210154" y="71845"/>
          <a:ext cx="1003618" cy="691493"/>
        </a:xfrm>
        <a:prstGeom prst="round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0C8334E-8424-4C4A-B65D-5AD2CAF2BEE5}">
      <dsp:nvSpPr>
        <dsp:cNvPr id="0" name=""/>
        <dsp:cNvSpPr/>
      </dsp:nvSpPr>
      <dsp:spPr>
        <a:xfrm>
          <a:off x="2210154" y="76333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210154" y="763339"/>
        <a:ext cx="1003618" cy="372342"/>
      </dsp:txXfrm>
    </dsp:sp>
    <dsp:sp modelId="{7FA0727D-7F0F-4F27-835B-568A6C67593D}">
      <dsp:nvSpPr>
        <dsp:cNvPr id="0" name=""/>
        <dsp:cNvSpPr/>
      </dsp:nvSpPr>
      <dsp:spPr>
        <a:xfrm>
          <a:off x="3314177" y="71845"/>
          <a:ext cx="1003618" cy="691493"/>
        </a:xfrm>
        <a:prstGeom prst="roundRect">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9AD0F59-9A65-412A-B912-1811D0D8E778}">
      <dsp:nvSpPr>
        <dsp:cNvPr id="0" name=""/>
        <dsp:cNvSpPr/>
      </dsp:nvSpPr>
      <dsp:spPr>
        <a:xfrm>
          <a:off x="3314177" y="76333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3314177" y="763339"/>
        <a:ext cx="1003618" cy="372342"/>
      </dsp:txXfrm>
    </dsp:sp>
    <dsp:sp modelId="{033BD656-3366-4AE4-B24F-BDE32D954A7F}">
      <dsp:nvSpPr>
        <dsp:cNvPr id="0" name=""/>
        <dsp:cNvSpPr/>
      </dsp:nvSpPr>
      <dsp:spPr>
        <a:xfrm>
          <a:off x="2108" y="1236043"/>
          <a:ext cx="1003618" cy="691493"/>
        </a:xfrm>
        <a:prstGeom prst="roundRect">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457A721-7D34-4059-8B0B-7DEF1E20A511}">
      <dsp:nvSpPr>
        <dsp:cNvPr id="0" name=""/>
        <dsp:cNvSpPr/>
      </dsp:nvSpPr>
      <dsp:spPr>
        <a:xfrm>
          <a:off x="2108" y="1927536"/>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108" y="1927536"/>
        <a:ext cx="1003618" cy="372342"/>
      </dsp:txXfrm>
    </dsp:sp>
    <dsp:sp modelId="{1AB6D817-64E1-4788-8B5E-6A15EFFACDF4}">
      <dsp:nvSpPr>
        <dsp:cNvPr id="0" name=""/>
        <dsp:cNvSpPr/>
      </dsp:nvSpPr>
      <dsp:spPr>
        <a:xfrm>
          <a:off x="1106131" y="1236043"/>
          <a:ext cx="1003618" cy="691493"/>
        </a:xfrm>
        <a:prstGeom prst="roundRect">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4C5EB1-2653-43F5-8626-82A0F994438F}">
      <dsp:nvSpPr>
        <dsp:cNvPr id="0" name=""/>
        <dsp:cNvSpPr/>
      </dsp:nvSpPr>
      <dsp:spPr>
        <a:xfrm>
          <a:off x="1106131" y="1927536"/>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1106131" y="1927536"/>
        <a:ext cx="1003618" cy="372342"/>
      </dsp:txXfrm>
    </dsp:sp>
    <dsp:sp modelId="{7E42B553-125D-49AA-A9B8-D5CEB872A42F}">
      <dsp:nvSpPr>
        <dsp:cNvPr id="0" name=""/>
        <dsp:cNvSpPr/>
      </dsp:nvSpPr>
      <dsp:spPr>
        <a:xfrm>
          <a:off x="2210154" y="1236043"/>
          <a:ext cx="1003618" cy="691493"/>
        </a:xfrm>
        <a:prstGeom prst="roundRect">
          <a:avLst/>
        </a:prstGeom>
        <a:blipFill rotWithShape="1">
          <a:blip xmlns:r="http://schemas.openxmlformats.org/officeDocument/2006/relationships" r:embed="rId7"/>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523E77-1CCE-4D99-9FC0-42E27E93F788}">
      <dsp:nvSpPr>
        <dsp:cNvPr id="0" name=""/>
        <dsp:cNvSpPr/>
      </dsp:nvSpPr>
      <dsp:spPr>
        <a:xfrm>
          <a:off x="2210154" y="1927536"/>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210154" y="1927536"/>
        <a:ext cx="1003618" cy="372342"/>
      </dsp:txXfrm>
    </dsp:sp>
    <dsp:sp modelId="{20E55DC5-0174-4CD3-8EA4-7A26E060138F}">
      <dsp:nvSpPr>
        <dsp:cNvPr id="0" name=""/>
        <dsp:cNvSpPr/>
      </dsp:nvSpPr>
      <dsp:spPr>
        <a:xfrm>
          <a:off x="3314177" y="1236043"/>
          <a:ext cx="1003618" cy="691493"/>
        </a:xfrm>
        <a:prstGeom prst="roundRect">
          <a:avLst/>
        </a:prstGeom>
        <a:blipFill rotWithShape="1">
          <a:blip xmlns:r="http://schemas.openxmlformats.org/officeDocument/2006/relationships" r:embed="rId8"/>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1EBDA8F-9565-41F6-87AB-6B39F248F13E}">
      <dsp:nvSpPr>
        <dsp:cNvPr id="0" name=""/>
        <dsp:cNvSpPr/>
      </dsp:nvSpPr>
      <dsp:spPr>
        <a:xfrm>
          <a:off x="3314177" y="1927536"/>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3314177" y="1927536"/>
        <a:ext cx="1003618" cy="3723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2761FD-38CB-4728-97D3-666CD9DA2734}">
      <dsp:nvSpPr>
        <dsp:cNvPr id="0" name=""/>
        <dsp:cNvSpPr/>
      </dsp:nvSpPr>
      <dsp:spPr>
        <a:xfrm>
          <a:off x="703" y="6097"/>
          <a:ext cx="2741925" cy="1645155"/>
        </a:xfrm>
        <a:prstGeom prst="rect">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lvl="0" algn="ctr" defTabSz="2889250">
            <a:lnSpc>
              <a:spcPct val="90000"/>
            </a:lnSpc>
            <a:spcBef>
              <a:spcPct val="0"/>
            </a:spcBef>
            <a:spcAft>
              <a:spcPct val="35000"/>
            </a:spcAft>
          </a:pPr>
          <a:endParaRPr lang="es-MX" sz="6500" kern="1200"/>
        </a:p>
      </dsp:txBody>
      <dsp:txXfrm>
        <a:off x="703" y="6097"/>
        <a:ext cx="2741925" cy="1645155"/>
      </dsp:txXfrm>
    </dsp:sp>
    <dsp:sp modelId="{A5BA36EE-E152-486D-8685-BED2F51525C3}">
      <dsp:nvSpPr>
        <dsp:cNvPr id="0" name=""/>
        <dsp:cNvSpPr/>
      </dsp:nvSpPr>
      <dsp:spPr>
        <a:xfrm>
          <a:off x="3016821" y="6097"/>
          <a:ext cx="2741925" cy="1645155"/>
        </a:xfrm>
        <a:prstGeom prst="rect">
          <a:avLst/>
        </a:prstGeom>
        <a:blipFill rotWithShape="0">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lvl="0" algn="ctr" defTabSz="2889250">
            <a:lnSpc>
              <a:spcPct val="90000"/>
            </a:lnSpc>
            <a:spcBef>
              <a:spcPct val="0"/>
            </a:spcBef>
            <a:spcAft>
              <a:spcPct val="35000"/>
            </a:spcAft>
          </a:pPr>
          <a:endParaRPr lang="es-MX" sz="6500" kern="1200"/>
        </a:p>
      </dsp:txBody>
      <dsp:txXfrm>
        <a:off x="3016821" y="6097"/>
        <a:ext cx="2741925" cy="164515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59F6AE-6BC5-4708-9490-3A506C113102}">
      <dsp:nvSpPr>
        <dsp:cNvPr id="0" name=""/>
        <dsp:cNvSpPr/>
      </dsp:nvSpPr>
      <dsp:spPr>
        <a:xfrm>
          <a:off x="2108" y="33745"/>
          <a:ext cx="1003618" cy="691493"/>
        </a:xfrm>
        <a:prstGeom prst="round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E7076-0511-4E69-B028-5F45CB7307F6}">
      <dsp:nvSpPr>
        <dsp:cNvPr id="0" name=""/>
        <dsp:cNvSpPr/>
      </dsp:nvSpPr>
      <dsp:spPr>
        <a:xfrm>
          <a:off x="2108" y="72523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108" y="725239"/>
        <a:ext cx="1003618" cy="372342"/>
      </dsp:txXfrm>
    </dsp:sp>
    <dsp:sp modelId="{6DE72191-186F-43AF-95CA-247C80ACC2E2}">
      <dsp:nvSpPr>
        <dsp:cNvPr id="0" name=""/>
        <dsp:cNvSpPr/>
      </dsp:nvSpPr>
      <dsp:spPr>
        <a:xfrm>
          <a:off x="1106131" y="33745"/>
          <a:ext cx="1003618" cy="691493"/>
        </a:xfrm>
        <a:prstGeom prst="round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306094-D668-45EA-AD2E-B0DDDD6D214E}">
      <dsp:nvSpPr>
        <dsp:cNvPr id="0" name=""/>
        <dsp:cNvSpPr/>
      </dsp:nvSpPr>
      <dsp:spPr>
        <a:xfrm>
          <a:off x="1106131" y="72523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1106131" y="725239"/>
        <a:ext cx="1003618" cy="372342"/>
      </dsp:txXfrm>
    </dsp:sp>
    <dsp:sp modelId="{66B26CFE-E6C5-4128-91C1-64EF5CC856CF}">
      <dsp:nvSpPr>
        <dsp:cNvPr id="0" name=""/>
        <dsp:cNvSpPr/>
      </dsp:nvSpPr>
      <dsp:spPr>
        <a:xfrm>
          <a:off x="2210154" y="33745"/>
          <a:ext cx="1003618" cy="691493"/>
        </a:xfrm>
        <a:prstGeom prst="round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118594D-F1C0-41B1-A9D2-065E834DD13D}">
      <dsp:nvSpPr>
        <dsp:cNvPr id="0" name=""/>
        <dsp:cNvSpPr/>
      </dsp:nvSpPr>
      <dsp:spPr>
        <a:xfrm>
          <a:off x="2210154" y="72523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210154" y="725239"/>
        <a:ext cx="1003618" cy="372342"/>
      </dsp:txXfrm>
    </dsp:sp>
    <dsp:sp modelId="{733A4ED4-42EA-43D1-92F8-5CF6333FA319}">
      <dsp:nvSpPr>
        <dsp:cNvPr id="0" name=""/>
        <dsp:cNvSpPr/>
      </dsp:nvSpPr>
      <dsp:spPr>
        <a:xfrm>
          <a:off x="3314177" y="33745"/>
          <a:ext cx="1003618" cy="691493"/>
        </a:xfrm>
        <a:prstGeom prst="roundRect">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A8DE34-D4FC-4691-8418-44FFE796BEE1}">
      <dsp:nvSpPr>
        <dsp:cNvPr id="0" name=""/>
        <dsp:cNvSpPr/>
      </dsp:nvSpPr>
      <dsp:spPr>
        <a:xfrm>
          <a:off x="3314177" y="725239"/>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3314177" y="725239"/>
        <a:ext cx="1003618" cy="372342"/>
      </dsp:txXfrm>
    </dsp:sp>
    <dsp:sp modelId="{DF4E5E8C-D327-4647-9CDF-FC3CD2F89C86}">
      <dsp:nvSpPr>
        <dsp:cNvPr id="0" name=""/>
        <dsp:cNvSpPr/>
      </dsp:nvSpPr>
      <dsp:spPr>
        <a:xfrm>
          <a:off x="2108" y="1197943"/>
          <a:ext cx="1003618" cy="691493"/>
        </a:xfrm>
        <a:prstGeom prst="roundRect">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AA7246-BD41-4A4E-8146-BCA4C50A1943}">
      <dsp:nvSpPr>
        <dsp:cNvPr id="0" name=""/>
        <dsp:cNvSpPr/>
      </dsp:nvSpPr>
      <dsp:spPr>
        <a:xfrm>
          <a:off x="2108" y="1889436"/>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108" y="1889436"/>
        <a:ext cx="1003618" cy="372342"/>
      </dsp:txXfrm>
    </dsp:sp>
    <dsp:sp modelId="{6A87EA15-0043-4158-B05C-BCF924A615C4}">
      <dsp:nvSpPr>
        <dsp:cNvPr id="0" name=""/>
        <dsp:cNvSpPr/>
      </dsp:nvSpPr>
      <dsp:spPr>
        <a:xfrm>
          <a:off x="1106131" y="1197943"/>
          <a:ext cx="1003618" cy="691493"/>
        </a:xfrm>
        <a:prstGeom prst="roundRect">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8920BA-7F57-470C-9F97-318F908226B0}">
      <dsp:nvSpPr>
        <dsp:cNvPr id="0" name=""/>
        <dsp:cNvSpPr/>
      </dsp:nvSpPr>
      <dsp:spPr>
        <a:xfrm>
          <a:off x="1106131" y="1889436"/>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1106131" y="1889436"/>
        <a:ext cx="1003618" cy="372342"/>
      </dsp:txXfrm>
    </dsp:sp>
    <dsp:sp modelId="{6E893CCF-FED2-428C-B9EA-E116A75A2F84}">
      <dsp:nvSpPr>
        <dsp:cNvPr id="0" name=""/>
        <dsp:cNvSpPr/>
      </dsp:nvSpPr>
      <dsp:spPr>
        <a:xfrm>
          <a:off x="2210154" y="1197943"/>
          <a:ext cx="1003618" cy="691493"/>
        </a:xfrm>
        <a:prstGeom prst="roundRect">
          <a:avLst/>
        </a:prstGeom>
        <a:blipFill rotWithShape="1">
          <a:blip xmlns:r="http://schemas.openxmlformats.org/officeDocument/2006/relationships" r:embed="rId7"/>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2FC9D1D-ACF9-428E-9BDC-E80E6997350F}">
      <dsp:nvSpPr>
        <dsp:cNvPr id="0" name=""/>
        <dsp:cNvSpPr/>
      </dsp:nvSpPr>
      <dsp:spPr>
        <a:xfrm>
          <a:off x="2210154" y="1889436"/>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700" kern="1200"/>
        </a:p>
      </dsp:txBody>
      <dsp:txXfrm>
        <a:off x="2210154" y="1889436"/>
        <a:ext cx="1003618" cy="372342"/>
      </dsp:txXfrm>
    </dsp:sp>
    <dsp:sp modelId="{171BCA1F-C86D-4B7F-8EA3-F4C7B2B33489}">
      <dsp:nvSpPr>
        <dsp:cNvPr id="0" name=""/>
        <dsp:cNvSpPr/>
      </dsp:nvSpPr>
      <dsp:spPr>
        <a:xfrm>
          <a:off x="3314177" y="1197943"/>
          <a:ext cx="1003618" cy="691493"/>
        </a:xfrm>
        <a:prstGeom prst="roundRect">
          <a:avLst/>
        </a:prstGeom>
        <a:blipFill rotWithShape="1">
          <a:blip xmlns:r="http://schemas.openxmlformats.org/officeDocument/2006/relationships" r:embed="rId8"/>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825A81-BF46-47A7-9BCB-F2C7534FB82B}">
      <dsp:nvSpPr>
        <dsp:cNvPr id="0" name=""/>
        <dsp:cNvSpPr/>
      </dsp:nvSpPr>
      <dsp:spPr>
        <a:xfrm>
          <a:off x="3314177" y="1889436"/>
          <a:ext cx="1003618" cy="3723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700" kern="1200"/>
        </a:p>
      </dsp:txBody>
      <dsp:txXfrm>
        <a:off x="3314177" y="1889436"/>
        <a:ext cx="1003618" cy="37234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456DC1-92D7-4A3A-9503-3D37F926A3BC}">
      <dsp:nvSpPr>
        <dsp:cNvPr id="0" name=""/>
        <dsp:cNvSpPr/>
      </dsp:nvSpPr>
      <dsp:spPr>
        <a:xfrm>
          <a:off x="703" y="1334"/>
          <a:ext cx="2741925" cy="1645155"/>
        </a:xfrm>
        <a:prstGeom prst="rect">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lvl="0" algn="ctr" defTabSz="2889250">
            <a:lnSpc>
              <a:spcPct val="90000"/>
            </a:lnSpc>
            <a:spcBef>
              <a:spcPct val="0"/>
            </a:spcBef>
            <a:spcAft>
              <a:spcPct val="35000"/>
            </a:spcAft>
          </a:pPr>
          <a:endParaRPr lang="es-MX" sz="6500" kern="1200"/>
        </a:p>
      </dsp:txBody>
      <dsp:txXfrm>
        <a:off x="703" y="1334"/>
        <a:ext cx="2741925" cy="1645155"/>
      </dsp:txXfrm>
    </dsp:sp>
    <dsp:sp modelId="{E24C7AC8-951F-44C3-BB67-C2FB01B5AC84}">
      <dsp:nvSpPr>
        <dsp:cNvPr id="0" name=""/>
        <dsp:cNvSpPr/>
      </dsp:nvSpPr>
      <dsp:spPr>
        <a:xfrm>
          <a:off x="3016821" y="1334"/>
          <a:ext cx="2741925" cy="1645155"/>
        </a:xfrm>
        <a:prstGeom prst="rect">
          <a:avLst/>
        </a:prstGeom>
        <a:blipFill rotWithShape="0">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lvl="0" algn="ctr" defTabSz="2889250">
            <a:lnSpc>
              <a:spcPct val="90000"/>
            </a:lnSpc>
            <a:spcBef>
              <a:spcPct val="0"/>
            </a:spcBef>
            <a:spcAft>
              <a:spcPct val="35000"/>
            </a:spcAft>
          </a:pPr>
          <a:endParaRPr lang="es-MX" sz="6500" kern="1200"/>
        </a:p>
      </dsp:txBody>
      <dsp:txXfrm>
        <a:off x="3016821" y="1334"/>
        <a:ext cx="2741925" cy="164515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8E5459-B9A3-4508-98A7-F613E71E98CB}">
      <dsp:nvSpPr>
        <dsp:cNvPr id="0" name=""/>
        <dsp:cNvSpPr/>
      </dsp:nvSpPr>
      <dsp:spPr>
        <a:xfrm>
          <a:off x="3087" y="22331"/>
          <a:ext cx="1065388" cy="734052"/>
        </a:xfrm>
        <a:prstGeom prst="round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E6A1EBE-51DB-4E3A-9E20-9A16DF0FEC4A}">
      <dsp:nvSpPr>
        <dsp:cNvPr id="0" name=""/>
        <dsp:cNvSpPr/>
      </dsp:nvSpPr>
      <dsp:spPr>
        <a:xfrm>
          <a:off x="3087" y="75638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800" kern="1200"/>
        </a:p>
      </dsp:txBody>
      <dsp:txXfrm>
        <a:off x="3087" y="756384"/>
        <a:ext cx="1065388" cy="395258"/>
      </dsp:txXfrm>
    </dsp:sp>
    <dsp:sp modelId="{E000A9CC-8886-4833-8CF6-F6AEE14853D3}">
      <dsp:nvSpPr>
        <dsp:cNvPr id="0" name=""/>
        <dsp:cNvSpPr/>
      </dsp:nvSpPr>
      <dsp:spPr>
        <a:xfrm>
          <a:off x="1175059" y="22331"/>
          <a:ext cx="1065388" cy="734052"/>
        </a:xfrm>
        <a:prstGeom prst="round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8774C1-1385-42B6-BBFF-D93E4DAB175E}">
      <dsp:nvSpPr>
        <dsp:cNvPr id="0" name=""/>
        <dsp:cNvSpPr/>
      </dsp:nvSpPr>
      <dsp:spPr>
        <a:xfrm>
          <a:off x="1175059" y="75638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800" kern="1200"/>
        </a:p>
      </dsp:txBody>
      <dsp:txXfrm>
        <a:off x="1175059" y="756384"/>
        <a:ext cx="1065388" cy="395258"/>
      </dsp:txXfrm>
    </dsp:sp>
    <dsp:sp modelId="{FBB6B1C4-95A3-4CA5-8D4B-2A0D458CD4BD}">
      <dsp:nvSpPr>
        <dsp:cNvPr id="0" name=""/>
        <dsp:cNvSpPr/>
      </dsp:nvSpPr>
      <dsp:spPr>
        <a:xfrm>
          <a:off x="2347030" y="22331"/>
          <a:ext cx="1065388" cy="734052"/>
        </a:xfrm>
        <a:prstGeom prst="round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4179F3B-404A-4C4F-8BD3-03A473CD9EB2}">
      <dsp:nvSpPr>
        <dsp:cNvPr id="0" name=""/>
        <dsp:cNvSpPr/>
      </dsp:nvSpPr>
      <dsp:spPr>
        <a:xfrm>
          <a:off x="2347030" y="75638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800" kern="1200"/>
        </a:p>
      </dsp:txBody>
      <dsp:txXfrm>
        <a:off x="2347030" y="756384"/>
        <a:ext cx="1065388" cy="395258"/>
      </dsp:txXfrm>
    </dsp:sp>
    <dsp:sp modelId="{3281671D-55A0-4370-86DB-19753212ACAC}">
      <dsp:nvSpPr>
        <dsp:cNvPr id="0" name=""/>
        <dsp:cNvSpPr/>
      </dsp:nvSpPr>
      <dsp:spPr>
        <a:xfrm>
          <a:off x="3519002" y="22331"/>
          <a:ext cx="1065388" cy="734052"/>
        </a:xfrm>
        <a:prstGeom prst="roundRect">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C16D83-BA8C-4CF0-B0DE-4BC3530CAB56}">
      <dsp:nvSpPr>
        <dsp:cNvPr id="0" name=""/>
        <dsp:cNvSpPr/>
      </dsp:nvSpPr>
      <dsp:spPr>
        <a:xfrm>
          <a:off x="3519002" y="75638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800" kern="1200"/>
        </a:p>
      </dsp:txBody>
      <dsp:txXfrm>
        <a:off x="3519002" y="756384"/>
        <a:ext cx="1065388" cy="395258"/>
      </dsp:txXfrm>
    </dsp:sp>
    <dsp:sp modelId="{9512D2E5-07EE-4212-B7F2-1F2C3C687F02}">
      <dsp:nvSpPr>
        <dsp:cNvPr id="0" name=""/>
        <dsp:cNvSpPr/>
      </dsp:nvSpPr>
      <dsp:spPr>
        <a:xfrm>
          <a:off x="4690974" y="22331"/>
          <a:ext cx="1065388" cy="734052"/>
        </a:xfrm>
        <a:prstGeom prst="roundRect">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1CF775F-0827-4453-9336-2BF4C1CD27CF}">
      <dsp:nvSpPr>
        <dsp:cNvPr id="0" name=""/>
        <dsp:cNvSpPr/>
      </dsp:nvSpPr>
      <dsp:spPr>
        <a:xfrm>
          <a:off x="4690974" y="75638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800" kern="1200"/>
        </a:p>
      </dsp:txBody>
      <dsp:txXfrm>
        <a:off x="4690974" y="756384"/>
        <a:ext cx="1065388" cy="395258"/>
      </dsp:txXfrm>
    </dsp:sp>
    <dsp:sp modelId="{A501D960-4B13-4EC3-8581-500EA8EA0703}">
      <dsp:nvSpPr>
        <dsp:cNvPr id="0" name=""/>
        <dsp:cNvSpPr/>
      </dsp:nvSpPr>
      <dsp:spPr>
        <a:xfrm>
          <a:off x="3087" y="1258181"/>
          <a:ext cx="1065388" cy="734052"/>
        </a:xfrm>
        <a:prstGeom prst="roundRect">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8B4BE5-B562-49A7-AD42-39B328E1B172}">
      <dsp:nvSpPr>
        <dsp:cNvPr id="0" name=""/>
        <dsp:cNvSpPr/>
      </dsp:nvSpPr>
      <dsp:spPr>
        <a:xfrm>
          <a:off x="3087" y="199223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800" kern="1200"/>
        </a:p>
      </dsp:txBody>
      <dsp:txXfrm>
        <a:off x="3087" y="1992234"/>
        <a:ext cx="1065388" cy="395258"/>
      </dsp:txXfrm>
    </dsp:sp>
    <dsp:sp modelId="{65469D25-7DAD-49B6-823A-F0272BC72E5C}">
      <dsp:nvSpPr>
        <dsp:cNvPr id="0" name=""/>
        <dsp:cNvSpPr/>
      </dsp:nvSpPr>
      <dsp:spPr>
        <a:xfrm>
          <a:off x="1175059" y="1258181"/>
          <a:ext cx="1065388" cy="734052"/>
        </a:xfrm>
        <a:prstGeom prst="roundRect">
          <a:avLst/>
        </a:prstGeom>
        <a:blipFill rotWithShape="1">
          <a:blip xmlns:r="http://schemas.openxmlformats.org/officeDocument/2006/relationships" r:embed="rId7"/>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B050B29-522A-40B6-A089-F871CA2FE264}">
      <dsp:nvSpPr>
        <dsp:cNvPr id="0" name=""/>
        <dsp:cNvSpPr/>
      </dsp:nvSpPr>
      <dsp:spPr>
        <a:xfrm>
          <a:off x="1175059" y="199223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800" kern="1200"/>
        </a:p>
      </dsp:txBody>
      <dsp:txXfrm>
        <a:off x="1175059" y="1992234"/>
        <a:ext cx="1065388" cy="395258"/>
      </dsp:txXfrm>
    </dsp:sp>
    <dsp:sp modelId="{9FD0CB3E-150D-4A6A-8B0A-A574D02B0ECD}">
      <dsp:nvSpPr>
        <dsp:cNvPr id="0" name=""/>
        <dsp:cNvSpPr/>
      </dsp:nvSpPr>
      <dsp:spPr>
        <a:xfrm>
          <a:off x="2347030" y="1258181"/>
          <a:ext cx="1065388" cy="734052"/>
        </a:xfrm>
        <a:prstGeom prst="roundRect">
          <a:avLst/>
        </a:prstGeom>
        <a:blipFill rotWithShape="1">
          <a:blip xmlns:r="http://schemas.openxmlformats.org/officeDocument/2006/relationships" r:embed="rId8"/>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FBADCA7-0ECC-4B00-B0DA-D2DB0C8B503D}">
      <dsp:nvSpPr>
        <dsp:cNvPr id="0" name=""/>
        <dsp:cNvSpPr/>
      </dsp:nvSpPr>
      <dsp:spPr>
        <a:xfrm>
          <a:off x="2347030" y="199223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800" kern="1200"/>
        </a:p>
      </dsp:txBody>
      <dsp:txXfrm>
        <a:off x="2347030" y="1992234"/>
        <a:ext cx="1065388" cy="395258"/>
      </dsp:txXfrm>
    </dsp:sp>
    <dsp:sp modelId="{C9304708-917C-4594-8E80-8F0867A319DC}">
      <dsp:nvSpPr>
        <dsp:cNvPr id="0" name=""/>
        <dsp:cNvSpPr/>
      </dsp:nvSpPr>
      <dsp:spPr>
        <a:xfrm>
          <a:off x="3519002" y="1258181"/>
          <a:ext cx="1065388" cy="734052"/>
        </a:xfrm>
        <a:prstGeom prst="roundRect">
          <a:avLst/>
        </a:prstGeom>
        <a:blipFill rotWithShape="1">
          <a:blip xmlns:r="http://schemas.openxmlformats.org/officeDocument/2006/relationships" r:embed="rId9"/>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46F06E-785C-461B-B728-250C2A86CDC7}">
      <dsp:nvSpPr>
        <dsp:cNvPr id="0" name=""/>
        <dsp:cNvSpPr/>
      </dsp:nvSpPr>
      <dsp:spPr>
        <a:xfrm>
          <a:off x="3519002" y="199223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Superior</a:t>
          </a:r>
          <a:endParaRPr lang="es-MX" sz="1800" kern="1200"/>
        </a:p>
      </dsp:txBody>
      <dsp:txXfrm>
        <a:off x="3519002" y="1992234"/>
        <a:ext cx="1065388" cy="395258"/>
      </dsp:txXfrm>
    </dsp:sp>
    <dsp:sp modelId="{A0B0A8E0-F388-4D60-9127-FD22F12B8763}">
      <dsp:nvSpPr>
        <dsp:cNvPr id="0" name=""/>
        <dsp:cNvSpPr/>
      </dsp:nvSpPr>
      <dsp:spPr>
        <a:xfrm>
          <a:off x="4690974" y="1258181"/>
          <a:ext cx="1065388" cy="734052"/>
        </a:xfrm>
        <a:prstGeom prst="roundRect">
          <a:avLst/>
        </a:prstGeom>
        <a:blipFill rotWithShape="1">
          <a:blip xmlns:r="http://schemas.openxmlformats.org/officeDocument/2006/relationships" r:embed="rId10"/>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9FC23B-64A8-44FB-A9BD-FA9AAADFEFF8}">
      <dsp:nvSpPr>
        <dsp:cNvPr id="0" name=""/>
        <dsp:cNvSpPr/>
      </dsp:nvSpPr>
      <dsp:spPr>
        <a:xfrm>
          <a:off x="4690974" y="1992234"/>
          <a:ext cx="1065388" cy="3952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0" numCol="1" spcCol="1270" anchor="t" anchorCtr="0">
          <a:noAutofit/>
        </a:bodyPr>
        <a:lstStyle/>
        <a:p>
          <a:pPr lvl="0" algn="ctr" defTabSz="533400">
            <a:lnSpc>
              <a:spcPct val="90000"/>
            </a:lnSpc>
            <a:spcBef>
              <a:spcPct val="0"/>
            </a:spcBef>
            <a:spcAft>
              <a:spcPct val="35000"/>
            </a:spcAft>
          </a:pPr>
          <a:r>
            <a:rPr lang="es-419" sz="1200" kern="1200"/>
            <a:t>Lateral</a:t>
          </a:r>
          <a:endParaRPr lang="es-MX" sz="1800" kern="1200"/>
        </a:p>
      </dsp:txBody>
      <dsp:txXfrm>
        <a:off x="4690974" y="1992234"/>
        <a:ext cx="1065388" cy="39525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820DF2-C710-4A5B-907D-EF44ED63766E}">
      <dsp:nvSpPr>
        <dsp:cNvPr id="0" name=""/>
        <dsp:cNvSpPr/>
      </dsp:nvSpPr>
      <dsp:spPr>
        <a:xfrm>
          <a:off x="296015" y="590"/>
          <a:ext cx="2460937" cy="1476562"/>
        </a:xfrm>
        <a:prstGeom prst="rect">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lvl="0" algn="ctr" defTabSz="2889250">
            <a:lnSpc>
              <a:spcPct val="90000"/>
            </a:lnSpc>
            <a:spcBef>
              <a:spcPct val="0"/>
            </a:spcBef>
            <a:spcAft>
              <a:spcPct val="35000"/>
            </a:spcAft>
          </a:pPr>
          <a:endParaRPr lang="es-MX" sz="6500" kern="1200"/>
        </a:p>
      </dsp:txBody>
      <dsp:txXfrm>
        <a:off x="296015" y="590"/>
        <a:ext cx="2460937" cy="1476562"/>
      </dsp:txXfrm>
    </dsp:sp>
    <dsp:sp modelId="{9B314CBC-01A2-4F02-84AE-E4488EDF7B4A}">
      <dsp:nvSpPr>
        <dsp:cNvPr id="0" name=""/>
        <dsp:cNvSpPr/>
      </dsp:nvSpPr>
      <dsp:spPr>
        <a:xfrm>
          <a:off x="3003046" y="590"/>
          <a:ext cx="2460937" cy="1476562"/>
        </a:xfrm>
        <a:prstGeom prst="rect">
          <a:avLst/>
        </a:prstGeom>
        <a:blipFill rotWithShape="0">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lvl="0" algn="ctr" defTabSz="2889250">
            <a:lnSpc>
              <a:spcPct val="90000"/>
            </a:lnSpc>
            <a:spcBef>
              <a:spcPct val="0"/>
            </a:spcBef>
            <a:spcAft>
              <a:spcPct val="35000"/>
            </a:spcAft>
          </a:pPr>
          <a:endParaRPr lang="es-MX" sz="6500" kern="1200"/>
        </a:p>
      </dsp:txBody>
      <dsp:txXfrm>
        <a:off x="3003046" y="590"/>
        <a:ext cx="2460937" cy="1476562"/>
      </dsp:txXfrm>
    </dsp:sp>
    <dsp:sp modelId="{656BA933-BB1E-4826-90C3-545E214DE890}">
      <dsp:nvSpPr>
        <dsp:cNvPr id="0" name=""/>
        <dsp:cNvSpPr/>
      </dsp:nvSpPr>
      <dsp:spPr>
        <a:xfrm>
          <a:off x="1649531" y="1723246"/>
          <a:ext cx="2460937" cy="1476562"/>
        </a:xfrm>
        <a:prstGeom prst="rect">
          <a:avLst/>
        </a:prstGeom>
        <a:blipFill rotWithShape="0">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lvl="0" algn="ctr" defTabSz="2889250">
            <a:lnSpc>
              <a:spcPct val="90000"/>
            </a:lnSpc>
            <a:spcBef>
              <a:spcPct val="0"/>
            </a:spcBef>
            <a:spcAft>
              <a:spcPct val="35000"/>
            </a:spcAft>
          </a:pPr>
          <a:endParaRPr lang="es-MX" sz="6500" kern="1200"/>
        </a:p>
      </dsp:txBody>
      <dsp:txXfrm>
        <a:off x="1649531" y="1723246"/>
        <a:ext cx="2460937" cy="1476562"/>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En el presente documento se muestra el bosquejo realizado para la estructura del invernadero hidropónico, la comunicación  del Cómputo sensible al contexto (CSC) con los módulos empleados y  a las pruebas previas que se realizó al cultivo de plantas.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14</Pages>
  <Words>1824</Words>
  <Characters>10032</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B.P.</dc:creator>
  <cp:keywords/>
  <dc:description/>
  <cp:lastModifiedBy>Mau B.P.</cp:lastModifiedBy>
  <cp:revision>11</cp:revision>
  <dcterms:created xsi:type="dcterms:W3CDTF">2018-11-14T17:18:00Z</dcterms:created>
  <dcterms:modified xsi:type="dcterms:W3CDTF">2018-11-16T03:01:00Z</dcterms:modified>
</cp:coreProperties>
</file>